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FD66" w14:textId="77777777" w:rsidR="00C57CB6" w:rsidRDefault="00C57CB6">
      <w:pPr>
        <w:rPr>
          <w:rFonts w:hint="eastAsia"/>
        </w:rPr>
      </w:pPr>
      <w:r>
        <w:rPr>
          <w:rFonts w:hint="eastAsia"/>
        </w:rPr>
        <w:t>Di yi ji de Pin Yin</w:t>
      </w:r>
    </w:p>
    <w:p w14:paraId="6D662B49" w14:textId="77777777" w:rsidR="00C57CB6" w:rsidRDefault="00C57CB6">
      <w:pPr>
        <w:rPr>
          <w:rFonts w:hint="eastAsia"/>
        </w:rPr>
      </w:pPr>
      <w:r>
        <w:rPr>
          <w:rFonts w:hint="eastAsia"/>
        </w:rPr>
        <w:t>在汉语学习的旅程中，拼音作为一把开启语言大门的钥匙，扮演着不可或缺的角色。第一季的拼音，指的是汉语拼音系统建立和推广初期的一系列教学活动、教材编写以及社会普及工作。1958年，中国正式推行汉语拼音方案，它不仅是汉字注音的工具，也是帮助人们学习普通话的有效手段。</w:t>
      </w:r>
    </w:p>
    <w:p w14:paraId="667794B7" w14:textId="77777777" w:rsidR="00C57CB6" w:rsidRDefault="00C57CB6">
      <w:pPr>
        <w:rPr>
          <w:rFonts w:hint="eastAsia"/>
        </w:rPr>
      </w:pPr>
    </w:p>
    <w:p w14:paraId="1BB5D86B" w14:textId="77777777" w:rsidR="00C57CB6" w:rsidRDefault="00C5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8B71C" w14:textId="77777777" w:rsidR="00C57CB6" w:rsidRDefault="00C57CB6">
      <w:pPr>
        <w:rPr>
          <w:rFonts w:hint="eastAsia"/>
        </w:rPr>
      </w:pPr>
      <w:r>
        <w:rPr>
          <w:rFonts w:hint="eastAsia"/>
        </w:rPr>
        <w:t>历史背景</w:t>
      </w:r>
    </w:p>
    <w:p w14:paraId="7B22F059" w14:textId="77777777" w:rsidR="00C57CB6" w:rsidRDefault="00C57CB6">
      <w:pPr>
        <w:rPr>
          <w:rFonts w:hint="eastAsia"/>
        </w:rPr>
      </w:pPr>
      <w:r>
        <w:rPr>
          <w:rFonts w:hint="eastAsia"/>
        </w:rPr>
        <w:t>汉语拼音方案是在新中国成立后，为了扫除文盲、推广普通话而制定的。当时，国家组织了众多语言学家，经过长期的研究与讨论，最终确定了一套既符合汉语发音特点又便于国际交流的注音系统。这一时期的拼音教学，主要集中在城市地区，并逐步向农村扩展，为提高全民文化素质打下了坚实的基础。</w:t>
      </w:r>
    </w:p>
    <w:p w14:paraId="66E6DE00" w14:textId="77777777" w:rsidR="00C57CB6" w:rsidRDefault="00C57CB6">
      <w:pPr>
        <w:rPr>
          <w:rFonts w:hint="eastAsia"/>
        </w:rPr>
      </w:pPr>
    </w:p>
    <w:p w14:paraId="370FC314" w14:textId="77777777" w:rsidR="00C57CB6" w:rsidRDefault="00C5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B3202" w14:textId="77777777" w:rsidR="00C57CB6" w:rsidRDefault="00C57CB6">
      <w:pPr>
        <w:rPr>
          <w:rFonts w:hint="eastAsia"/>
        </w:rPr>
      </w:pPr>
      <w:r>
        <w:rPr>
          <w:rFonts w:hint="eastAsia"/>
        </w:rPr>
        <w:t>教育实践</w:t>
      </w:r>
    </w:p>
    <w:p w14:paraId="2C41ACE7" w14:textId="77777777" w:rsidR="00C57CB6" w:rsidRDefault="00C57CB6">
      <w:pPr>
        <w:rPr>
          <w:rFonts w:hint="eastAsia"/>
        </w:rPr>
      </w:pPr>
      <w:r>
        <w:rPr>
          <w:rFonts w:hint="eastAsia"/>
        </w:rPr>
        <w:t>随着汉语拼音方案的确立，全国各地的学校开始将拼音纳入小学课程体系。教师们通过创新的教学方法，如歌曲、游戏等，让孩子们在轻松愉快的氛围中掌握拼音知识。针对成人学习者，也推出了各类扫盲班和夜校，利用晚上或周末的时间进行集中授课。这些努力极大地促进了普通话在全国范围内的传播。</w:t>
      </w:r>
    </w:p>
    <w:p w14:paraId="151CFC7B" w14:textId="77777777" w:rsidR="00C57CB6" w:rsidRDefault="00C57CB6">
      <w:pPr>
        <w:rPr>
          <w:rFonts w:hint="eastAsia"/>
        </w:rPr>
      </w:pPr>
    </w:p>
    <w:p w14:paraId="146F9339" w14:textId="77777777" w:rsidR="00C57CB6" w:rsidRDefault="00C5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1225" w14:textId="77777777" w:rsidR="00C57CB6" w:rsidRDefault="00C57CB6">
      <w:pPr>
        <w:rPr>
          <w:rFonts w:hint="eastAsia"/>
        </w:rPr>
      </w:pPr>
      <w:r>
        <w:rPr>
          <w:rFonts w:hint="eastAsia"/>
        </w:rPr>
        <w:t>教材建设</w:t>
      </w:r>
    </w:p>
    <w:p w14:paraId="71F37885" w14:textId="77777777" w:rsidR="00C57CB6" w:rsidRDefault="00C57CB6">
      <w:pPr>
        <w:rPr>
          <w:rFonts w:hint="eastAsia"/>
        </w:rPr>
      </w:pPr>
      <w:r>
        <w:rPr>
          <w:rFonts w:hint="eastAsia"/>
        </w:rPr>
        <w:t>为了更好地辅助拼音教学，相关部门精心编撰了一系列适合不同年龄段读者使用的教材。从儿童启蒙读物到成人自学辅导资料，内容涵盖了基础发音规则、词汇积累、短文阅读等多个方面。特别是专门为少数民族设计的双语教材，更是体现了国家对于多元文化的尊重和支持。还出版了许多图文并茂的故事书和儿歌集，使孩子们能够在潜移默化中感受到汉语的魅力。</w:t>
      </w:r>
    </w:p>
    <w:p w14:paraId="189CB488" w14:textId="77777777" w:rsidR="00C57CB6" w:rsidRDefault="00C57CB6">
      <w:pPr>
        <w:rPr>
          <w:rFonts w:hint="eastAsia"/>
        </w:rPr>
      </w:pPr>
    </w:p>
    <w:p w14:paraId="323483F4" w14:textId="77777777" w:rsidR="00C57CB6" w:rsidRDefault="00C5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6F02E" w14:textId="77777777" w:rsidR="00C57CB6" w:rsidRDefault="00C57CB6">
      <w:pPr>
        <w:rPr>
          <w:rFonts w:hint="eastAsia"/>
        </w:rPr>
      </w:pPr>
      <w:r>
        <w:rPr>
          <w:rFonts w:hint="eastAsia"/>
        </w:rPr>
        <w:t>社会影响</w:t>
      </w:r>
    </w:p>
    <w:p w14:paraId="6E223B50" w14:textId="77777777" w:rsidR="00C57CB6" w:rsidRDefault="00C57CB6">
      <w:pPr>
        <w:rPr>
          <w:rFonts w:hint="eastAsia"/>
        </w:rPr>
      </w:pPr>
      <w:r>
        <w:rPr>
          <w:rFonts w:hint="eastAsia"/>
        </w:rPr>
        <w:t>汉语拼音的广泛应用，不仅改变了人们的书写习惯，也为信息时代的到来做好了准备。邮电部门率先采用拼音编码来处理信件分拣；图书馆则利用拼音排序图书，方便读者查找资料；广播电台用标准的拼音播音指导听众正确发音。更重要的是，它为中国后来的信息技术发展奠定了良好基础，例如汉字输入法的设计就离不开拼音的支持。</w:t>
      </w:r>
    </w:p>
    <w:p w14:paraId="6A7BF1CB" w14:textId="77777777" w:rsidR="00C57CB6" w:rsidRDefault="00C57CB6">
      <w:pPr>
        <w:rPr>
          <w:rFonts w:hint="eastAsia"/>
        </w:rPr>
      </w:pPr>
    </w:p>
    <w:p w14:paraId="53649E7F" w14:textId="77777777" w:rsidR="00C57CB6" w:rsidRDefault="00C5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8DDA3" w14:textId="77777777" w:rsidR="00C57CB6" w:rsidRDefault="00C57CB6">
      <w:pPr>
        <w:rPr>
          <w:rFonts w:hint="eastAsia"/>
        </w:rPr>
      </w:pPr>
      <w:r>
        <w:rPr>
          <w:rFonts w:hint="eastAsia"/>
        </w:rPr>
        <w:t>未来展望</w:t>
      </w:r>
    </w:p>
    <w:p w14:paraId="3D7DE5C0" w14:textId="77777777" w:rsidR="00C57CB6" w:rsidRDefault="00C57CB6">
      <w:pPr>
        <w:rPr>
          <w:rFonts w:hint="eastAsia"/>
        </w:rPr>
      </w:pPr>
      <w:r>
        <w:rPr>
          <w:rFonts w:hint="eastAsia"/>
        </w:rPr>
        <w:t>汉语拼音已经成为连接古今中外的文化桥梁。在全球化的背景下，越来越多的外国友人选择学习汉语，而拼音则是他们入门的第一步。我们期待着，在新的时代里，汉语拼音能够继续发挥其独特的作用，成为传播中华文化的重要使者，让更多的人了解并爱上这门古老而又充满活力的语言。</w:t>
      </w:r>
    </w:p>
    <w:p w14:paraId="3C755AA4" w14:textId="77777777" w:rsidR="00C57CB6" w:rsidRDefault="00C57CB6">
      <w:pPr>
        <w:rPr>
          <w:rFonts w:hint="eastAsia"/>
        </w:rPr>
      </w:pPr>
    </w:p>
    <w:p w14:paraId="443A62EB" w14:textId="77777777" w:rsidR="00C57CB6" w:rsidRDefault="00C57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326D4" w14:textId="7D2309C2" w:rsidR="00CB6FB0" w:rsidRDefault="00CB6FB0"/>
    <w:sectPr w:rsidR="00CB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B0"/>
    <w:rsid w:val="00C57CB6"/>
    <w:rsid w:val="00CB6FB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FA6A-7A35-4965-BF46-75353D38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