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CDE11" w14:textId="77777777" w:rsidR="00707F0D" w:rsidRDefault="00707F0D">
      <w:pPr>
        <w:rPr>
          <w:rFonts w:hint="eastAsia"/>
        </w:rPr>
      </w:pPr>
      <w:r>
        <w:rPr>
          <w:rFonts w:hint="eastAsia"/>
        </w:rPr>
        <w:t>Di Yi Jian Shi De Pin Yin</w:t>
      </w:r>
    </w:p>
    <w:p w14:paraId="1F8FA1D3" w14:textId="77777777" w:rsidR="00707F0D" w:rsidRDefault="00707F0D">
      <w:pPr>
        <w:rPr>
          <w:rFonts w:hint="eastAsia"/>
        </w:rPr>
      </w:pPr>
      <w:r>
        <w:rPr>
          <w:rFonts w:hint="eastAsia"/>
        </w:rPr>
        <w:t>拼音，作为汉字的音译系统，是中文学习者和使用者的重要工具。它为人们提供了一种标准化的方式来发音汉字，尤其是在现代中国教育体系中扮演着不可或缺的角色。当提到“第一件事的拼音”，我们不妨探讨一下拼音在日常生活中的应用，以及它是如何帮助人们理解和沟通的。</w:t>
      </w:r>
    </w:p>
    <w:p w14:paraId="02556FFF" w14:textId="77777777" w:rsidR="00707F0D" w:rsidRDefault="00707F0D">
      <w:pPr>
        <w:rPr>
          <w:rFonts w:hint="eastAsia"/>
        </w:rPr>
      </w:pPr>
    </w:p>
    <w:p w14:paraId="4392BBE0" w14:textId="77777777" w:rsidR="00707F0D" w:rsidRDefault="00707F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B8FE1" w14:textId="77777777" w:rsidR="00707F0D" w:rsidRDefault="00707F0D">
      <w:pPr>
        <w:rPr>
          <w:rFonts w:hint="eastAsia"/>
        </w:rPr>
      </w:pPr>
      <w:r>
        <w:rPr>
          <w:rFonts w:hint="eastAsia"/>
        </w:rPr>
        <w:t>拼音的重要性</w:t>
      </w:r>
    </w:p>
    <w:p w14:paraId="39CB8C03" w14:textId="77777777" w:rsidR="00707F0D" w:rsidRDefault="00707F0D">
      <w:pPr>
        <w:rPr>
          <w:rFonts w:hint="eastAsia"/>
        </w:rPr>
      </w:pPr>
      <w:r>
        <w:rPr>
          <w:rFonts w:hint="eastAsia"/>
        </w:rPr>
        <w:t>拼音的重要性体现在多个方面。在儿童早期教育中，拼音是一个重要的入门工具。孩子们通过学习拼音来认识汉字的发音，从而逐步建立起对汉语的理解。对于非母语学习者来说，拼音是跨越语言障碍的一座桥梁。他们可以通过拼音准确地发出每个汉字的声音，这大大提高了学习效率。随着信息技术的发展，拼音输入法已经成为人们用电脑或手机输入中文的主要方式之一。</w:t>
      </w:r>
    </w:p>
    <w:p w14:paraId="01DEF6A1" w14:textId="77777777" w:rsidR="00707F0D" w:rsidRDefault="00707F0D">
      <w:pPr>
        <w:rPr>
          <w:rFonts w:hint="eastAsia"/>
        </w:rPr>
      </w:pPr>
    </w:p>
    <w:p w14:paraId="0E942B42" w14:textId="77777777" w:rsidR="00707F0D" w:rsidRDefault="00707F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2BA04" w14:textId="77777777" w:rsidR="00707F0D" w:rsidRDefault="00707F0D">
      <w:pPr>
        <w:rPr>
          <w:rFonts w:hint="eastAsia"/>
        </w:rPr>
      </w:pPr>
      <w:r>
        <w:rPr>
          <w:rFonts w:hint="eastAsia"/>
        </w:rPr>
        <w:t>拼音的历史与演变</w:t>
      </w:r>
    </w:p>
    <w:p w14:paraId="0BAA912E" w14:textId="77777777" w:rsidR="00707F0D" w:rsidRDefault="00707F0D">
      <w:pPr>
        <w:rPr>
          <w:rFonts w:hint="eastAsia"/>
        </w:rPr>
      </w:pPr>
      <w:r>
        <w:rPr>
          <w:rFonts w:hint="eastAsia"/>
        </w:rPr>
        <w:t>拼音的历史可以追溯到19世纪末期。当时，一些学者开始尝试制定一套用于标注汉字读音的方案。直到1958年，中国政府正式公布了《汉语拼音方案》，这套系统迅速在全国范围内推广开来，并成为国际标准ISO 7098的一部分。随着时间的推移，拼音不仅限于教育领域，还广泛应用于科技、文化等多个领域。</w:t>
      </w:r>
    </w:p>
    <w:p w14:paraId="1D3FA52F" w14:textId="77777777" w:rsidR="00707F0D" w:rsidRDefault="00707F0D">
      <w:pPr>
        <w:rPr>
          <w:rFonts w:hint="eastAsia"/>
        </w:rPr>
      </w:pPr>
    </w:p>
    <w:p w14:paraId="6F42BAC5" w14:textId="77777777" w:rsidR="00707F0D" w:rsidRDefault="00707F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0C2DE" w14:textId="77777777" w:rsidR="00707F0D" w:rsidRDefault="00707F0D">
      <w:pPr>
        <w:rPr>
          <w:rFonts w:hint="eastAsia"/>
        </w:rPr>
      </w:pPr>
      <w:r>
        <w:rPr>
          <w:rFonts w:hint="eastAsia"/>
        </w:rPr>
        <w:t>拼音的应用场景</w:t>
      </w:r>
    </w:p>
    <w:p w14:paraId="0B830465" w14:textId="77777777" w:rsidR="00707F0D" w:rsidRDefault="00707F0D">
      <w:pPr>
        <w:rPr>
          <w:rFonts w:hint="eastAsia"/>
        </w:rPr>
      </w:pPr>
      <w:r>
        <w:rPr>
          <w:rFonts w:hint="eastAsia"/>
        </w:rPr>
        <w:t>在日常生活中，拼音的应用非常普遍。比如，在给新生儿取名时，家长会考虑名字的拼音是否容易拼写和记忆；旅游者在国外也可以利用拼音来寻找中国的餐馆或者商店。在图书馆和书店里，书籍通常按照拼音字母顺序排列，方便读者查找。不仅如此，许多城市的公交站牌和路标也都配有拼音注释，以便更好地服务国内外游客。</w:t>
      </w:r>
    </w:p>
    <w:p w14:paraId="578970FD" w14:textId="77777777" w:rsidR="00707F0D" w:rsidRDefault="00707F0D">
      <w:pPr>
        <w:rPr>
          <w:rFonts w:hint="eastAsia"/>
        </w:rPr>
      </w:pPr>
    </w:p>
    <w:p w14:paraId="48DA7646" w14:textId="77777777" w:rsidR="00707F0D" w:rsidRDefault="00707F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53B1F" w14:textId="77777777" w:rsidR="00707F0D" w:rsidRDefault="00707F0D">
      <w:pPr>
        <w:rPr>
          <w:rFonts w:hint="eastAsia"/>
        </w:rPr>
      </w:pPr>
      <w:r>
        <w:rPr>
          <w:rFonts w:hint="eastAsia"/>
        </w:rPr>
        <w:t>拼音与文化交流</w:t>
      </w:r>
    </w:p>
    <w:p w14:paraId="15CEE97E" w14:textId="77777777" w:rsidR="00707F0D" w:rsidRDefault="00707F0D">
      <w:pPr>
        <w:rPr>
          <w:rFonts w:hint="eastAsia"/>
        </w:rPr>
      </w:pPr>
      <w:r>
        <w:rPr>
          <w:rFonts w:hint="eastAsia"/>
        </w:rPr>
        <w:t>拼音不仅仅是一种语言工具，它还是中国文化交流的重要媒介。随着越来越多的人对中国文化和语言产生兴趣，拼音成为了他们接触和了解这个古老文明的第一步。无论是孔子学院遍布全球的教学活动，还是各种形式的文化交流项目，拼音都发挥着积极的作用。它让世界更贴近中国，也让中国更加开放包容地面对世界。</w:t>
      </w:r>
    </w:p>
    <w:p w14:paraId="5D474502" w14:textId="77777777" w:rsidR="00707F0D" w:rsidRDefault="00707F0D">
      <w:pPr>
        <w:rPr>
          <w:rFonts w:hint="eastAsia"/>
        </w:rPr>
      </w:pPr>
    </w:p>
    <w:p w14:paraId="3A8FEF09" w14:textId="77777777" w:rsidR="00707F0D" w:rsidRDefault="00707F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07F8E" w14:textId="77777777" w:rsidR="00707F0D" w:rsidRDefault="00707F0D">
      <w:pPr>
        <w:rPr>
          <w:rFonts w:hint="eastAsia"/>
        </w:rPr>
      </w:pPr>
      <w:r>
        <w:rPr>
          <w:rFonts w:hint="eastAsia"/>
        </w:rPr>
        <w:t>最后的总结</w:t>
      </w:r>
    </w:p>
    <w:p w14:paraId="208804A8" w14:textId="77777777" w:rsidR="00707F0D" w:rsidRDefault="00707F0D">
      <w:pPr>
        <w:rPr>
          <w:rFonts w:hint="eastAsia"/>
        </w:rPr>
      </w:pPr>
      <w:r>
        <w:rPr>
          <w:rFonts w:hint="eastAsia"/>
        </w:rPr>
        <w:t>“第一件事的拼音”不仅仅是简单的音节组合，它背后蕴含着丰富的历史、文化和社会意义。从教育到科技，从国内到国外，拼音无处不在地影响着我们的生活。在未来，我们可以期待拼音继续在全球化背景下扮演更重要的角色，促进不同文化之间的相互理解和尊重。</w:t>
      </w:r>
    </w:p>
    <w:p w14:paraId="0AF878D9" w14:textId="77777777" w:rsidR="00707F0D" w:rsidRDefault="00707F0D">
      <w:pPr>
        <w:rPr>
          <w:rFonts w:hint="eastAsia"/>
        </w:rPr>
      </w:pPr>
    </w:p>
    <w:p w14:paraId="468FB7DB" w14:textId="77777777" w:rsidR="00707F0D" w:rsidRDefault="00707F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84E50" w14:textId="7940D09B" w:rsidR="00BE1744" w:rsidRDefault="00BE1744"/>
    <w:sectPr w:rsidR="00BE1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44"/>
    <w:rsid w:val="00707F0D"/>
    <w:rsid w:val="00BE1744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5FB87-1B44-4208-8DED-09D9D5BE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