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203E" w14:textId="77777777" w:rsidR="00BD31A1" w:rsidRDefault="00BD31A1">
      <w:pPr>
        <w:rPr>
          <w:rFonts w:hint="eastAsia"/>
        </w:rPr>
      </w:pPr>
      <w:r>
        <w:rPr>
          <w:rFonts w:hint="eastAsia"/>
        </w:rPr>
        <w:t>第7课的生字和拼音：传统学习方法与现代技术的结合</w:t>
      </w:r>
    </w:p>
    <w:p w14:paraId="51FE982C" w14:textId="77777777" w:rsidR="00BD31A1" w:rsidRDefault="00BD31A1">
      <w:pPr>
        <w:rPr>
          <w:rFonts w:hint="eastAsia"/>
        </w:rPr>
      </w:pPr>
      <w:r>
        <w:rPr>
          <w:rFonts w:hint="eastAsia"/>
        </w:rPr>
        <w:t>在汉语教学中，汉字和拼音的学习是基础也是关键。第7课作为一个特定的教学单元，通常会集中介绍一批新的生字及其对应的拼音。对于学生来说，掌握这些内容不仅是对语言能力的一种提升，更是对中国文化更深层次理解的重要一步。传统的学习方式往往依赖于反复抄写、记忆和背诵，而今天，随着信息技术的发展，我们有了更多元化的工具来辅助这个过程。</w:t>
      </w:r>
    </w:p>
    <w:p w14:paraId="14872529" w14:textId="77777777" w:rsidR="00BD31A1" w:rsidRDefault="00BD31A1">
      <w:pPr>
        <w:rPr>
          <w:rFonts w:hint="eastAsia"/>
        </w:rPr>
      </w:pPr>
    </w:p>
    <w:p w14:paraId="3FA98E11" w14:textId="77777777" w:rsidR="00BD31A1" w:rsidRDefault="00BD3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8CCA6" w14:textId="77777777" w:rsidR="00BD31A1" w:rsidRDefault="00BD31A1">
      <w:pPr>
        <w:rPr>
          <w:rFonts w:hint="eastAsia"/>
        </w:rPr>
      </w:pPr>
      <w:r>
        <w:rPr>
          <w:rFonts w:hint="eastAsia"/>
        </w:rPr>
        <w:t>选择合适的教材至关重要</w:t>
      </w:r>
    </w:p>
    <w:p w14:paraId="1D96CEDB" w14:textId="77777777" w:rsidR="00BD31A1" w:rsidRDefault="00BD31A1">
      <w:pPr>
        <w:rPr>
          <w:rFonts w:hint="eastAsia"/>
        </w:rPr>
      </w:pPr>
      <w:r>
        <w:rPr>
          <w:rFonts w:hint="eastAsia"/>
        </w:rPr>
        <w:t>选择一本适合学生水平的教材是非常重要的。一个好的教材应该包括清晰的生字表，每个字都配有准确的拼音标注，以及生动有趣的例句帮助理解和记忆。一些教材还会提供关于汉字构造的小故事或历史背景，这不仅增加了学习的趣味性，也加深了学生对汉字的理解。例如，在第7课中，如果遇到“马”这个字，可以讲述它作为象形文字的演变历程，以及它在中国古代交通、军事等方面的重要性。</w:t>
      </w:r>
    </w:p>
    <w:p w14:paraId="0096B127" w14:textId="77777777" w:rsidR="00BD31A1" w:rsidRDefault="00BD31A1">
      <w:pPr>
        <w:rPr>
          <w:rFonts w:hint="eastAsia"/>
        </w:rPr>
      </w:pPr>
    </w:p>
    <w:p w14:paraId="75B05890" w14:textId="77777777" w:rsidR="00BD31A1" w:rsidRDefault="00BD3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DDA3C" w14:textId="77777777" w:rsidR="00BD31A1" w:rsidRDefault="00BD31A1">
      <w:pPr>
        <w:rPr>
          <w:rFonts w:hint="eastAsia"/>
        </w:rPr>
      </w:pPr>
      <w:r>
        <w:rPr>
          <w:rFonts w:hint="eastAsia"/>
        </w:rPr>
        <w:t>利用多媒体资源丰富课堂</w:t>
      </w:r>
    </w:p>
    <w:p w14:paraId="530F42C8" w14:textId="77777777" w:rsidR="00BD31A1" w:rsidRDefault="00BD31A1">
      <w:pPr>
        <w:rPr>
          <w:rFonts w:hint="eastAsia"/>
        </w:rPr>
      </w:pPr>
      <w:r>
        <w:rPr>
          <w:rFonts w:hint="eastAsia"/>
        </w:rPr>
        <w:t>除了传统的教科书，现代教育还充分利用了多媒体资源。动画视频、音频文件、互动游戏等都是极佳的选择。通过观看动画，学生们可以看到每个生字是如何一笔一划地书写出来的；通过听取标准发音的音频，他们能够模仿正确的语调和声母韵母的组合；而参与互动游戏则让学习变得更加有趣味性和挑战性。比如，一款专门设计的APP可以让孩子们在游戏中轻松记住第7课的所有生字和拼音。</w:t>
      </w:r>
    </w:p>
    <w:p w14:paraId="0E526D05" w14:textId="77777777" w:rsidR="00BD31A1" w:rsidRDefault="00BD31A1">
      <w:pPr>
        <w:rPr>
          <w:rFonts w:hint="eastAsia"/>
        </w:rPr>
      </w:pPr>
    </w:p>
    <w:p w14:paraId="586BBFDE" w14:textId="77777777" w:rsidR="00BD31A1" w:rsidRDefault="00BD3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F5037" w14:textId="77777777" w:rsidR="00BD31A1" w:rsidRDefault="00BD31A1">
      <w:pPr>
        <w:rPr>
          <w:rFonts w:hint="eastAsia"/>
        </w:rPr>
      </w:pPr>
      <w:r>
        <w:rPr>
          <w:rFonts w:hint="eastAsia"/>
        </w:rPr>
        <w:t>家庭作业与课外活动相辅相成</w:t>
      </w:r>
    </w:p>
    <w:p w14:paraId="605B1398" w14:textId="77777777" w:rsidR="00BD31A1" w:rsidRDefault="00BD31A1">
      <w:pPr>
        <w:rPr>
          <w:rFonts w:hint="eastAsia"/>
        </w:rPr>
      </w:pPr>
      <w:r>
        <w:rPr>
          <w:rFonts w:hint="eastAsia"/>
        </w:rPr>
        <w:t>为了巩固课堂上学到的知识，布置适量的家庭作业是必不可少的。然而，家庭作业不应仅仅局限于书面练习，还可以鼓励孩子参加各种与汉语学习相关的课外活动。如组织一次书法比赛，让孩子们亲手写出第7课中的生字；或者举办一场诗词朗诵会，让他们用标准的普通话大声朗读含有新学汉字的诗句。这样的实践活动不仅能提高孩子的兴趣，还能增强他们的自信心。</w:t>
      </w:r>
    </w:p>
    <w:p w14:paraId="5401E704" w14:textId="77777777" w:rsidR="00BD31A1" w:rsidRDefault="00BD31A1">
      <w:pPr>
        <w:rPr>
          <w:rFonts w:hint="eastAsia"/>
        </w:rPr>
      </w:pPr>
    </w:p>
    <w:p w14:paraId="23CB7848" w14:textId="77777777" w:rsidR="00BD31A1" w:rsidRDefault="00BD3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285CB" w14:textId="77777777" w:rsidR="00BD31A1" w:rsidRDefault="00BD31A1">
      <w:pPr>
        <w:rPr>
          <w:rFonts w:hint="eastAsia"/>
        </w:rPr>
      </w:pPr>
      <w:r>
        <w:rPr>
          <w:rFonts w:hint="eastAsia"/>
        </w:rPr>
        <w:t>评估进步并给予反馈</w:t>
      </w:r>
    </w:p>
    <w:p w14:paraId="621CA98D" w14:textId="77777777" w:rsidR="00BD31A1" w:rsidRDefault="00BD31A1">
      <w:pPr>
        <w:rPr>
          <w:rFonts w:hint="eastAsia"/>
        </w:rPr>
      </w:pPr>
      <w:r>
        <w:rPr>
          <w:rFonts w:hint="eastAsia"/>
        </w:rPr>
        <w:t>定期对学生进行小测验以评估他们的学习进度，并根据结果调整教学计划。及时给予正面的反馈非常重要，它可以激励学生继续努力，同时也指出需要改进的地方。当看到自己因为掌握了第7课的生字和拼音而取得的进步时，学生们会更加积极地投入到后续课程的学习当中。</w:t>
      </w:r>
    </w:p>
    <w:p w14:paraId="4E8102D9" w14:textId="77777777" w:rsidR="00BD31A1" w:rsidRDefault="00BD31A1">
      <w:pPr>
        <w:rPr>
          <w:rFonts w:hint="eastAsia"/>
        </w:rPr>
      </w:pPr>
    </w:p>
    <w:p w14:paraId="17E429E8" w14:textId="77777777" w:rsidR="00BD31A1" w:rsidRDefault="00BD3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74C02" w14:textId="77777777" w:rsidR="00BD31A1" w:rsidRDefault="00BD31A1">
      <w:pPr>
        <w:rPr>
          <w:rFonts w:hint="eastAsia"/>
        </w:rPr>
      </w:pPr>
      <w:r>
        <w:rPr>
          <w:rFonts w:hint="eastAsia"/>
        </w:rPr>
        <w:t>最后的总结</w:t>
      </w:r>
    </w:p>
    <w:p w14:paraId="52F502E3" w14:textId="77777777" w:rsidR="00BD31A1" w:rsidRDefault="00BD31A1">
      <w:pPr>
        <w:rPr>
          <w:rFonts w:hint="eastAsia"/>
        </w:rPr>
      </w:pPr>
      <w:r>
        <w:rPr>
          <w:rFonts w:hint="eastAsia"/>
        </w:rPr>
        <w:t>第7课的生字和拼音教学是一个综合性的过程，它要求教师采用多种策略相结合的方式来进行。从精心挑选的教材到丰富的多媒体资源，再到有意义的家庭作业和课外活动，每一个环节都在为学生的成功奠定基石。而最重要的是，要让学生感受到学习的乐趣，激发他们探索汉语世界的热情。</w:t>
      </w:r>
    </w:p>
    <w:p w14:paraId="7583BC21" w14:textId="77777777" w:rsidR="00BD31A1" w:rsidRDefault="00BD31A1">
      <w:pPr>
        <w:rPr>
          <w:rFonts w:hint="eastAsia"/>
        </w:rPr>
      </w:pPr>
    </w:p>
    <w:p w14:paraId="65BF83F6" w14:textId="77777777" w:rsidR="00BD31A1" w:rsidRDefault="00BD3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B9207" w14:textId="59D544DC" w:rsidR="000D5EA9" w:rsidRDefault="000D5EA9"/>
    <w:sectPr w:rsidR="000D5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A9"/>
    <w:rsid w:val="000D5EA9"/>
    <w:rsid w:val="00BD31A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F967B-6778-4479-BBE0-44D6C1A9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