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2C63" w14:textId="77777777" w:rsidR="008D763E" w:rsidRDefault="008D763E">
      <w:pPr>
        <w:rPr>
          <w:rFonts w:hint="eastAsia"/>
        </w:rPr>
      </w:pPr>
      <w:r>
        <w:rPr>
          <w:rFonts w:hint="eastAsia"/>
        </w:rPr>
        <w:t>笛子怎么的拼音</w:t>
      </w:r>
    </w:p>
    <w:p w14:paraId="66C22AC7" w14:textId="77777777" w:rsidR="008D763E" w:rsidRDefault="008D763E">
      <w:pPr>
        <w:rPr>
          <w:rFonts w:hint="eastAsia"/>
        </w:rPr>
      </w:pPr>
      <w:r>
        <w:rPr>
          <w:rFonts w:hint="eastAsia"/>
        </w:rPr>
        <w:t>在汉语拼音中，“笛子”的拼音是“dí zǐ”。这里，“笛”读作第二声，而“子”读作第三声。笛子作为中国传统的吹管乐器，拥有悠久的历史和丰富的文化底蕴。接下来，我们将从历史起源、构造特点、演奏技巧以及文化意义等方面来深入了解这美妙的乐器。</w:t>
      </w:r>
    </w:p>
    <w:p w14:paraId="2F528036" w14:textId="77777777" w:rsidR="008D763E" w:rsidRDefault="008D763E">
      <w:pPr>
        <w:rPr>
          <w:rFonts w:hint="eastAsia"/>
        </w:rPr>
      </w:pPr>
    </w:p>
    <w:p w14:paraId="1B428426" w14:textId="77777777" w:rsidR="008D763E" w:rsidRDefault="008D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AD78" w14:textId="77777777" w:rsidR="008D763E" w:rsidRDefault="008D763E">
      <w:pPr>
        <w:rPr>
          <w:rFonts w:hint="eastAsia"/>
        </w:rPr>
      </w:pPr>
      <w:r>
        <w:rPr>
          <w:rFonts w:hint="eastAsia"/>
        </w:rPr>
        <w:t>历史渊源</w:t>
      </w:r>
    </w:p>
    <w:p w14:paraId="27F30A13" w14:textId="77777777" w:rsidR="008D763E" w:rsidRDefault="008D763E">
      <w:pPr>
        <w:rPr>
          <w:rFonts w:hint="eastAsia"/>
        </w:rPr>
      </w:pPr>
      <w:r>
        <w:rPr>
          <w:rFonts w:hint="eastAsia"/>
        </w:rPr>
        <w:t>笛子在中国已有数千年的历史，最早的笛子可以追溯到新石器时代的骨笛。这些早期的笛子多由动物骨头制成，随着时代的发展，材料逐渐多样化，竹制笛子成为主流。到了汉代，笛子已经成为宫廷音乐和民间音乐的重要组成部分，并且在唐代达到了鼎盛时期。那时，笛子不仅用于独奏，还广泛应用于合奏和伴奏之中。</w:t>
      </w:r>
    </w:p>
    <w:p w14:paraId="04A0A42B" w14:textId="77777777" w:rsidR="008D763E" w:rsidRDefault="008D763E">
      <w:pPr>
        <w:rPr>
          <w:rFonts w:hint="eastAsia"/>
        </w:rPr>
      </w:pPr>
    </w:p>
    <w:p w14:paraId="5EAF51A6" w14:textId="77777777" w:rsidR="008D763E" w:rsidRDefault="008D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8E6F" w14:textId="77777777" w:rsidR="008D763E" w:rsidRDefault="008D763E">
      <w:pPr>
        <w:rPr>
          <w:rFonts w:hint="eastAsia"/>
        </w:rPr>
      </w:pPr>
      <w:r>
        <w:rPr>
          <w:rFonts w:hint="eastAsia"/>
        </w:rPr>
        <w:t>构造与分类</w:t>
      </w:r>
    </w:p>
    <w:p w14:paraId="3581A1C2" w14:textId="77777777" w:rsidR="008D763E" w:rsidRDefault="008D763E">
      <w:pPr>
        <w:rPr>
          <w:rFonts w:hint="eastAsia"/>
        </w:rPr>
      </w:pPr>
      <w:r>
        <w:rPr>
          <w:rFonts w:hint="eastAsia"/>
        </w:rPr>
        <w:t>现代笛子主要分为梆笛和曲笛两大类。梆笛较短，音色明亮清脆；曲笛则较长，声音圆润柔和。无论是哪种类型的笛子，其基本构造包括笛头、笛身和笛尾三部分。笛身上有若干个按孔，通过手指覆盖不同的按孔组合，可以发出各种音调。笛子的一端通常会有一个吹口，演奏者通过吹气并控制气息的强弱来改变音量和音质。</w:t>
      </w:r>
    </w:p>
    <w:p w14:paraId="0639EE89" w14:textId="77777777" w:rsidR="008D763E" w:rsidRDefault="008D763E">
      <w:pPr>
        <w:rPr>
          <w:rFonts w:hint="eastAsia"/>
        </w:rPr>
      </w:pPr>
    </w:p>
    <w:p w14:paraId="1EE31226" w14:textId="77777777" w:rsidR="008D763E" w:rsidRDefault="008D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66583" w14:textId="77777777" w:rsidR="008D763E" w:rsidRDefault="008D763E">
      <w:pPr>
        <w:rPr>
          <w:rFonts w:hint="eastAsia"/>
        </w:rPr>
      </w:pPr>
      <w:r>
        <w:rPr>
          <w:rFonts w:hint="eastAsia"/>
        </w:rPr>
        <w:t>演奏艺术</w:t>
      </w:r>
    </w:p>
    <w:p w14:paraId="20C812FF" w14:textId="77777777" w:rsidR="008D763E" w:rsidRDefault="008D763E">
      <w:pPr>
        <w:rPr>
          <w:rFonts w:hint="eastAsia"/>
        </w:rPr>
      </w:pPr>
      <w:r>
        <w:rPr>
          <w:rFonts w:hint="eastAsia"/>
        </w:rPr>
        <w:t>学习笛子演奏需要掌握正确的呼吸方法、指法以及舌法。良好的呼吸控制是保证持续发声的基础，而准确的指法则是确保每个音符清晰的关键。巧妙地运用舌头的动作（如吐音）可以使演奏更加生动活泼。除了基本技能外，演奏者还需要培养音乐感和表现力，这样才能更好地诠释作品的情感内涵。对于初学者来说，建议从简单的练习曲开始，逐步提高难度，直到能够自如地演绎复杂的乐章。</w:t>
      </w:r>
    </w:p>
    <w:p w14:paraId="6BE8AB7D" w14:textId="77777777" w:rsidR="008D763E" w:rsidRDefault="008D763E">
      <w:pPr>
        <w:rPr>
          <w:rFonts w:hint="eastAsia"/>
        </w:rPr>
      </w:pPr>
    </w:p>
    <w:p w14:paraId="3ED0BC93" w14:textId="77777777" w:rsidR="008D763E" w:rsidRDefault="008D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10AB" w14:textId="77777777" w:rsidR="008D763E" w:rsidRDefault="008D763E">
      <w:pPr>
        <w:rPr>
          <w:rFonts w:hint="eastAsia"/>
        </w:rPr>
      </w:pPr>
      <w:r>
        <w:rPr>
          <w:rFonts w:hint="eastAsia"/>
        </w:rPr>
        <w:t>文化价值</w:t>
      </w:r>
    </w:p>
    <w:p w14:paraId="0879A24F" w14:textId="77777777" w:rsidR="008D763E" w:rsidRDefault="008D763E">
      <w:pPr>
        <w:rPr>
          <w:rFonts w:hint="eastAsia"/>
        </w:rPr>
      </w:pPr>
      <w:r>
        <w:rPr>
          <w:rFonts w:hint="eastAsia"/>
        </w:rPr>
        <w:t>在中国传统文化中，笛子不仅仅是一种乐器，它更承载着深厚的文化寓意。古往今来，无数文人墨客留下了关于笛声的诗篇，如“谁家玉笛暗飞声”，表达了人们对美好生活的向往。在一些地方戏曲和民族舞蹈中，笛子也是不可或缺的角色之一。它既能营造出宁静致远的意境，也能传达出欢快热烈的情绪。因此，笛子不仅是音乐交流的媒介，更是连接古今中外文化的桥梁。</w:t>
      </w:r>
    </w:p>
    <w:p w14:paraId="69B38298" w14:textId="77777777" w:rsidR="008D763E" w:rsidRDefault="008D763E">
      <w:pPr>
        <w:rPr>
          <w:rFonts w:hint="eastAsia"/>
        </w:rPr>
      </w:pPr>
    </w:p>
    <w:p w14:paraId="4874CAB6" w14:textId="77777777" w:rsidR="008D763E" w:rsidRDefault="008D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89EA3" w14:textId="77777777" w:rsidR="008D763E" w:rsidRDefault="008D763E">
      <w:pPr>
        <w:rPr>
          <w:rFonts w:hint="eastAsia"/>
        </w:rPr>
      </w:pPr>
      <w:r>
        <w:rPr>
          <w:rFonts w:hint="eastAsia"/>
        </w:rPr>
        <w:t>最后的总结</w:t>
      </w:r>
    </w:p>
    <w:p w14:paraId="71F2B640" w14:textId="77777777" w:rsidR="008D763E" w:rsidRDefault="008D763E">
      <w:pPr>
        <w:rPr>
          <w:rFonts w:hint="eastAsia"/>
        </w:rPr>
      </w:pPr>
      <w:r>
        <w:rPr>
          <w:rFonts w:hint="eastAsia"/>
        </w:rPr>
        <w:t>了解“笛子怎么”的拼音只是我们探索这一古老乐器旅程中的第一步。通过深入了解其背后的故事、结构特征、演奏技巧以及文化价值，我们可以更加深刻地感受到中国传统文化的魅力所在。希望更多的人能够加入到传承和发展笛子艺术的行列中来，让这门独特的技艺继续绽放光彩。</w:t>
      </w:r>
    </w:p>
    <w:p w14:paraId="3AF19FD3" w14:textId="77777777" w:rsidR="008D763E" w:rsidRDefault="008D763E">
      <w:pPr>
        <w:rPr>
          <w:rFonts w:hint="eastAsia"/>
        </w:rPr>
      </w:pPr>
    </w:p>
    <w:p w14:paraId="5E3BCD70" w14:textId="77777777" w:rsidR="008D763E" w:rsidRDefault="008D7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EE4DD" w14:textId="628D351F" w:rsidR="00D710E4" w:rsidRDefault="00D710E4"/>
    <w:sectPr w:rsidR="00D7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E4"/>
    <w:rsid w:val="008D763E"/>
    <w:rsid w:val="00D710E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3072-55FE-4106-A52B-7957A98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