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B0B33" w14:textId="77777777" w:rsidR="000236D5" w:rsidRDefault="000236D5">
      <w:pPr>
        <w:rPr>
          <w:rFonts w:hint="eastAsia"/>
        </w:rPr>
      </w:pPr>
      <w:r>
        <w:rPr>
          <w:rFonts w:hint="eastAsia"/>
        </w:rPr>
        <w:t>笑呵呵的呵（hē）：从拼音到文化符号</w:t>
      </w:r>
    </w:p>
    <w:p w14:paraId="5F239F90" w14:textId="77777777" w:rsidR="000236D5" w:rsidRDefault="000236D5">
      <w:pPr>
        <w:rPr>
          <w:rFonts w:hint="eastAsia"/>
        </w:rPr>
      </w:pPr>
      <w:r>
        <w:rPr>
          <w:rFonts w:hint="eastAsia"/>
        </w:rPr>
        <w:t>“笑呵呵的呵”，这句带着浓浓人情味的话语，往往能瞬间拉近人们之间的距离。在汉语拼音中，“呵”字被标注为 hē，在这里它并不表示轻声呵斥或责备，而是代表一种轻松、愉悦的情绪表达。当我们说一个人笑呵呵时，实际上是在描绘这个人脸上洋溢着自然的笑容，仿佛对周围的一切都充满了善意与接纳。</w:t>
      </w:r>
    </w:p>
    <w:p w14:paraId="349C6752" w14:textId="77777777" w:rsidR="000236D5" w:rsidRDefault="000236D5">
      <w:pPr>
        <w:rPr>
          <w:rFonts w:hint="eastAsia"/>
        </w:rPr>
      </w:pPr>
    </w:p>
    <w:p w14:paraId="4EE6016F" w14:textId="77777777" w:rsidR="000236D5" w:rsidRDefault="000236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AD707" w14:textId="77777777" w:rsidR="000236D5" w:rsidRDefault="000236D5">
      <w:pPr>
        <w:rPr>
          <w:rFonts w:hint="eastAsia"/>
        </w:rPr>
      </w:pPr>
      <w:r>
        <w:rPr>
          <w:rFonts w:hint="eastAsia"/>
        </w:rPr>
        <w:t>传统语境中的笑呵呵</w:t>
      </w:r>
    </w:p>
    <w:p w14:paraId="2EF57CBE" w14:textId="77777777" w:rsidR="000236D5" w:rsidRDefault="000236D5">
      <w:pPr>
        <w:rPr>
          <w:rFonts w:hint="eastAsia"/>
        </w:rPr>
      </w:pPr>
      <w:r>
        <w:rPr>
          <w:rFonts w:hint="eastAsia"/>
        </w:rPr>
        <w:t>在中国的传统社交环境中，“笑呵呵的呵”是沟通交流的重要润滑剂。无论是街坊邻居间的日常寒暄，还是商业场合里的人际互动，一个真诚的微笑加上一句“呵，真好啊！”都能起到意想不到的效果。这种表情和语气不仅传递了说话者的友好态度，还能够有效缓解对方可能存在的紧张情绪，营造出和谐融洽的氛围。</w:t>
      </w:r>
    </w:p>
    <w:p w14:paraId="362F096E" w14:textId="77777777" w:rsidR="000236D5" w:rsidRDefault="000236D5">
      <w:pPr>
        <w:rPr>
          <w:rFonts w:hint="eastAsia"/>
        </w:rPr>
      </w:pPr>
    </w:p>
    <w:p w14:paraId="49890D37" w14:textId="77777777" w:rsidR="000236D5" w:rsidRDefault="000236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B0ED7" w14:textId="77777777" w:rsidR="000236D5" w:rsidRDefault="000236D5">
      <w:pPr>
        <w:rPr>
          <w:rFonts w:hint="eastAsia"/>
        </w:rPr>
      </w:pPr>
      <w:r>
        <w:rPr>
          <w:rFonts w:hint="eastAsia"/>
        </w:rPr>
        <w:t>现代生活里的笑呵呵</w:t>
      </w:r>
    </w:p>
    <w:p w14:paraId="3B0A5124" w14:textId="77777777" w:rsidR="000236D5" w:rsidRDefault="000236D5">
      <w:pPr>
        <w:rPr>
          <w:rFonts w:hint="eastAsia"/>
        </w:rPr>
      </w:pPr>
      <w:r>
        <w:rPr>
          <w:rFonts w:hint="eastAsia"/>
        </w:rPr>
        <w:t>随着时代的发展和社会节奏加快，“笑呵呵的呵”也有了新的含义和发展。在网络语言日益丰富的今天，网友们经常用“呵呵”来表达各种情感，从最初的简单微笑演变为了带有调侃意味的回复。然而，在面对面交流中，“笑呵呵的呵”依然是那股温暖人心的力量，提醒着人们即便在忙碌的生活里也不要忘记保持乐观积极的心态。</w:t>
      </w:r>
    </w:p>
    <w:p w14:paraId="0C69F960" w14:textId="77777777" w:rsidR="000236D5" w:rsidRDefault="000236D5">
      <w:pPr>
        <w:rPr>
          <w:rFonts w:hint="eastAsia"/>
        </w:rPr>
      </w:pPr>
    </w:p>
    <w:p w14:paraId="3E723405" w14:textId="77777777" w:rsidR="000236D5" w:rsidRDefault="000236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9AC1A" w14:textId="77777777" w:rsidR="000236D5" w:rsidRDefault="000236D5">
      <w:pPr>
        <w:rPr>
          <w:rFonts w:hint="eastAsia"/>
        </w:rPr>
      </w:pPr>
      <w:r>
        <w:rPr>
          <w:rFonts w:hint="eastAsia"/>
        </w:rPr>
        <w:t>笑呵呵的文化价值</w:t>
      </w:r>
    </w:p>
    <w:p w14:paraId="1CCEE250" w14:textId="77777777" w:rsidR="000236D5" w:rsidRDefault="000236D5">
      <w:pPr>
        <w:rPr>
          <w:rFonts w:hint="eastAsia"/>
        </w:rPr>
      </w:pPr>
      <w:r>
        <w:rPr>
          <w:rFonts w:hint="eastAsia"/>
        </w:rPr>
        <w:t>“笑呵呵的呵”不仅仅是一种简单的面部表情或口头禅，它更承载着深厚的文化内涵。在中国传统文化中，笑被视为吉祥如意的象征，代表着幸福美满的生活状态。因此，“笑呵呵的呵”不仅是个人情感的外在表现形式之一，也是中华民族乐观向上精神风貌的具体体现。通过这种方式，人们将内心的喜悦分享给他人，共同构建更加美好的社会关系。</w:t>
      </w:r>
    </w:p>
    <w:p w14:paraId="15F053E8" w14:textId="77777777" w:rsidR="000236D5" w:rsidRDefault="000236D5">
      <w:pPr>
        <w:rPr>
          <w:rFonts w:hint="eastAsia"/>
        </w:rPr>
      </w:pPr>
    </w:p>
    <w:p w14:paraId="1A2CF41C" w14:textId="77777777" w:rsidR="000236D5" w:rsidRDefault="000236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4C5C7" w14:textId="77777777" w:rsidR="000236D5" w:rsidRDefault="000236D5">
      <w:pPr>
        <w:rPr>
          <w:rFonts w:hint="eastAsia"/>
        </w:rPr>
      </w:pPr>
      <w:r>
        <w:rPr>
          <w:rFonts w:hint="eastAsia"/>
        </w:rPr>
        <w:t>最后的总结：保持一颗笑呵呵的心</w:t>
      </w:r>
    </w:p>
    <w:p w14:paraId="25A35D4D" w14:textId="77777777" w:rsidR="000236D5" w:rsidRDefault="000236D5">
      <w:pPr>
        <w:rPr>
          <w:rFonts w:hint="eastAsia"/>
        </w:rPr>
      </w:pPr>
      <w:r>
        <w:rPr>
          <w:rFonts w:hint="eastAsia"/>
        </w:rPr>
        <w:t>无论世界如何变化，“笑呵呵的呵”始终是我们生活中不可或缺的一部分。它教会我们要以开放包容的态度去面对生活中的一切挑战，并且时刻保持着一颗感恩的心。在这个快节奏的时代背景下，让我们一起努力，把更多的笑声带入每一天，让这个世界因为有了更多“笑呵呵的呵”而变得更加美好吧！</w:t>
      </w:r>
    </w:p>
    <w:p w14:paraId="19122E01" w14:textId="77777777" w:rsidR="000236D5" w:rsidRDefault="000236D5">
      <w:pPr>
        <w:rPr>
          <w:rFonts w:hint="eastAsia"/>
        </w:rPr>
      </w:pPr>
    </w:p>
    <w:p w14:paraId="433BC8EF" w14:textId="77777777" w:rsidR="000236D5" w:rsidRDefault="000236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83700" w14:textId="697B88CB" w:rsidR="00D57A63" w:rsidRDefault="00D57A63"/>
    <w:sectPr w:rsidR="00D57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63"/>
    <w:rsid w:val="000236D5"/>
    <w:rsid w:val="002908F1"/>
    <w:rsid w:val="00D5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D785E-7F55-4CF8-9EBE-5B34988E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