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3AF8" w14:textId="77777777" w:rsidR="0021279F" w:rsidRDefault="0021279F">
      <w:pPr>
        <w:rPr>
          <w:rFonts w:hint="eastAsia"/>
        </w:rPr>
      </w:pPr>
    </w:p>
    <w:p w14:paraId="247E5736" w14:textId="77777777" w:rsidR="0021279F" w:rsidRDefault="0021279F">
      <w:pPr>
        <w:rPr>
          <w:rFonts w:hint="eastAsia"/>
        </w:rPr>
      </w:pPr>
      <w:r>
        <w:rPr>
          <w:rFonts w:hint="eastAsia"/>
        </w:rPr>
        <w:t>窑的拼音</w:t>
      </w:r>
    </w:p>
    <w:p w14:paraId="62AE2487" w14:textId="77777777" w:rsidR="0021279F" w:rsidRDefault="0021279F">
      <w:pPr>
        <w:rPr>
          <w:rFonts w:hint="eastAsia"/>
        </w:rPr>
      </w:pPr>
      <w:r>
        <w:rPr>
          <w:rFonts w:hint="eastAsia"/>
        </w:rPr>
        <w:t>窑，这个字在汉语中的拼音是“yáo”，属于阳平声调。它是一个充满历史和文化底蕴的汉字，承载着中国古代制陶工艺的重要信息。从古至今，窑不仅是一种用于烧制陶瓷、砖瓦等物品的设施，更是一段段生动的历史故事和人类智慧结晶的体现。</w:t>
      </w:r>
    </w:p>
    <w:p w14:paraId="4BB79B61" w14:textId="77777777" w:rsidR="0021279F" w:rsidRDefault="0021279F">
      <w:pPr>
        <w:rPr>
          <w:rFonts w:hint="eastAsia"/>
        </w:rPr>
      </w:pPr>
    </w:p>
    <w:p w14:paraId="2946E6B5" w14:textId="77777777" w:rsidR="0021279F" w:rsidRDefault="00212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D38A" w14:textId="77777777" w:rsidR="0021279F" w:rsidRDefault="0021279F">
      <w:pPr>
        <w:rPr>
          <w:rFonts w:hint="eastAsia"/>
        </w:rPr>
      </w:pPr>
      <w:r>
        <w:rPr>
          <w:rFonts w:hint="eastAsia"/>
        </w:rPr>
        <w:t>窑的历史渊源</w:t>
      </w:r>
    </w:p>
    <w:p w14:paraId="5B95B908" w14:textId="77777777" w:rsidR="0021279F" w:rsidRDefault="0021279F">
      <w:pPr>
        <w:rPr>
          <w:rFonts w:hint="eastAsia"/>
        </w:rPr>
      </w:pPr>
      <w:r>
        <w:rPr>
          <w:rFonts w:hint="eastAsia"/>
        </w:rPr>
        <w:t>中国的窑文化历史悠久，可以追溯到新石器时代晚期。最早的窑多为原始形式，随着时代的进步和技术的发展，逐渐演变出各种类型的窑，如龙窑、馒头窑、倒焰窑等。每一种窑都有其独特的设计和用途，反映了不同时期人们对于烧制技术和艺术追求的不同理解。</w:t>
      </w:r>
    </w:p>
    <w:p w14:paraId="02708883" w14:textId="77777777" w:rsidR="0021279F" w:rsidRDefault="0021279F">
      <w:pPr>
        <w:rPr>
          <w:rFonts w:hint="eastAsia"/>
        </w:rPr>
      </w:pPr>
    </w:p>
    <w:p w14:paraId="3990C274" w14:textId="77777777" w:rsidR="0021279F" w:rsidRDefault="00212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35420" w14:textId="77777777" w:rsidR="0021279F" w:rsidRDefault="0021279F">
      <w:pPr>
        <w:rPr>
          <w:rFonts w:hint="eastAsia"/>
        </w:rPr>
      </w:pPr>
      <w:r>
        <w:rPr>
          <w:rFonts w:hint="eastAsia"/>
        </w:rPr>
        <w:t>窑的技术演进</w:t>
      </w:r>
    </w:p>
    <w:p w14:paraId="0F7CE6A8" w14:textId="77777777" w:rsidR="0021279F" w:rsidRDefault="0021279F">
      <w:pPr>
        <w:rPr>
          <w:rFonts w:hint="eastAsia"/>
        </w:rPr>
      </w:pPr>
      <w:r>
        <w:rPr>
          <w:rFonts w:hint="eastAsia"/>
        </w:rPr>
        <w:t>随着时间的推移，窑的设计和技术不断改进。古代工匠们通过不断的实践探索，逐渐掌握了火候控制、气氛调节等关键技术，使得瓷器的质量得到了极大的提升。例如，宋代的官窑以其精美的工艺和独特的釉色闻名于世，这与当时窑炉技术的进步密不可分。</w:t>
      </w:r>
    </w:p>
    <w:p w14:paraId="114EB3E6" w14:textId="77777777" w:rsidR="0021279F" w:rsidRDefault="0021279F">
      <w:pPr>
        <w:rPr>
          <w:rFonts w:hint="eastAsia"/>
        </w:rPr>
      </w:pPr>
    </w:p>
    <w:p w14:paraId="3C8C4BA9" w14:textId="77777777" w:rsidR="0021279F" w:rsidRDefault="00212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10C81" w14:textId="77777777" w:rsidR="0021279F" w:rsidRDefault="0021279F">
      <w:pPr>
        <w:rPr>
          <w:rFonts w:hint="eastAsia"/>
        </w:rPr>
      </w:pPr>
      <w:r>
        <w:rPr>
          <w:rFonts w:hint="eastAsia"/>
        </w:rPr>
        <w:t>窑的文化意义</w:t>
      </w:r>
    </w:p>
    <w:p w14:paraId="701076E3" w14:textId="77777777" w:rsidR="0021279F" w:rsidRDefault="0021279F">
      <w:pPr>
        <w:rPr>
          <w:rFonts w:hint="eastAsia"/>
        </w:rPr>
      </w:pPr>
      <w:r>
        <w:rPr>
          <w:rFonts w:hint="eastAsia"/>
        </w:rPr>
        <w:t>窑不仅是制作精美陶瓷的场所，更是传承和发展中华文化的重要载体。通过窑的产物，我们可以窥探到各个时期的社会风貌、审美趣味以及技术水平。比如唐代的三彩瓷，色彩斑斓，造型各异，展现了当时繁荣昌盛的社会景象；而明代青花瓷则以简洁明快的风格著称，体现了那个时代的人文精神。</w:t>
      </w:r>
    </w:p>
    <w:p w14:paraId="24BDC1C8" w14:textId="77777777" w:rsidR="0021279F" w:rsidRDefault="0021279F">
      <w:pPr>
        <w:rPr>
          <w:rFonts w:hint="eastAsia"/>
        </w:rPr>
      </w:pPr>
    </w:p>
    <w:p w14:paraId="43201AA6" w14:textId="77777777" w:rsidR="0021279F" w:rsidRDefault="00212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9B62" w14:textId="77777777" w:rsidR="0021279F" w:rsidRDefault="0021279F">
      <w:pPr>
        <w:rPr>
          <w:rFonts w:hint="eastAsia"/>
        </w:rPr>
      </w:pPr>
      <w:r>
        <w:rPr>
          <w:rFonts w:hint="eastAsia"/>
        </w:rPr>
        <w:t>现代窑的应用与发展</w:t>
      </w:r>
    </w:p>
    <w:p w14:paraId="0D81FA98" w14:textId="77777777" w:rsidR="0021279F" w:rsidRDefault="0021279F">
      <w:pPr>
        <w:rPr>
          <w:rFonts w:hint="eastAsia"/>
        </w:rPr>
      </w:pPr>
      <w:r>
        <w:rPr>
          <w:rFonts w:hint="eastAsia"/>
        </w:rPr>
        <w:t>进入现代社会，尽管传统手工制陶业受到了一定冲击，但窑作为文化遗产的一部分，依然受到高度重视。现在，除了传统的制陶窑外，还出现了许多新型窑炉，如电窑、气窑等，它们具有更高的效率和更好的环保性能。越来越多的人开始关注和学习传统制陶技艺，试图将这一古老的手艺发扬光大。</w:t>
      </w:r>
    </w:p>
    <w:p w14:paraId="5189BD0D" w14:textId="77777777" w:rsidR="0021279F" w:rsidRDefault="0021279F">
      <w:pPr>
        <w:rPr>
          <w:rFonts w:hint="eastAsia"/>
        </w:rPr>
      </w:pPr>
    </w:p>
    <w:p w14:paraId="5BE036D1" w14:textId="77777777" w:rsidR="0021279F" w:rsidRDefault="00212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930C3" w14:textId="77777777" w:rsidR="0021279F" w:rsidRDefault="0021279F">
      <w:pPr>
        <w:rPr>
          <w:rFonts w:hint="eastAsia"/>
        </w:rPr>
      </w:pPr>
      <w:r>
        <w:rPr>
          <w:rFonts w:hint="eastAsia"/>
        </w:rPr>
        <w:t>最后的总结</w:t>
      </w:r>
    </w:p>
    <w:p w14:paraId="280B6215" w14:textId="77777777" w:rsidR="0021279F" w:rsidRDefault="0021279F">
      <w:pPr>
        <w:rPr>
          <w:rFonts w:hint="eastAsia"/>
        </w:rPr>
      </w:pPr>
      <w:r>
        <w:rPr>
          <w:rFonts w:hint="eastAsia"/>
        </w:rPr>
        <w:t>“窑”的拼音虽然简单，但它背后蕴含的文化内涵却是丰富多彩的。无论是从历史的角度看，还是从技术发展的角度来看，窑都扮演了极其重要的角色。未来，我们有理由相信，在继承传统的基础上不断创新，窑及其相关文化将继续发光发热，为世界文明增添更多的光彩。</w:t>
      </w:r>
    </w:p>
    <w:p w14:paraId="41EDB1FD" w14:textId="77777777" w:rsidR="0021279F" w:rsidRDefault="0021279F">
      <w:pPr>
        <w:rPr>
          <w:rFonts w:hint="eastAsia"/>
        </w:rPr>
      </w:pPr>
    </w:p>
    <w:p w14:paraId="51B4601F" w14:textId="77777777" w:rsidR="0021279F" w:rsidRDefault="002127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B89E" w14:textId="77777777" w:rsidR="0021279F" w:rsidRDefault="00212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24D08" w14:textId="0FD87283" w:rsidR="00482214" w:rsidRDefault="00482214"/>
    <w:sectPr w:rsidR="0048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14"/>
    <w:rsid w:val="0021279F"/>
    <w:rsid w:val="00482214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1C8F0-835D-4CF1-AB21-9D8B775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