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FE225" w14:textId="77777777" w:rsidR="007E2603" w:rsidRDefault="007E2603">
      <w:pPr>
        <w:rPr>
          <w:rFonts w:hint="eastAsia"/>
        </w:rPr>
      </w:pPr>
      <w:r>
        <w:rPr>
          <w:rFonts w:hint="eastAsia"/>
        </w:rPr>
        <w:t>穈费的拼音：méi fèi</w:t>
      </w:r>
    </w:p>
    <w:p w14:paraId="32480261" w14:textId="77777777" w:rsidR="007E2603" w:rsidRDefault="007E2603">
      <w:pPr>
        <w:rPr>
          <w:rFonts w:hint="eastAsia"/>
        </w:rPr>
      </w:pPr>
      <w:r>
        <w:rPr>
          <w:rFonts w:hint="eastAsia"/>
        </w:rPr>
        <w:t>在汉语中，每个汉字都有其独特的发音，通过汉语拼音这一罗马化系统来表示。对于“穈”和“费”这两个字，它们的拼音分别是“méi”和“fèi”。虽然这两个字单独存在时有着各自的意义，但在某些特定语境下，它们也可能组合在一起构成一个词组或名词。然而，“穈费”并不是现代汉语中的常用词汇，因此对于这个组合的具体意义，我们可能需要回到古代文献或者特定的地方方言中去寻找答案。</w:t>
      </w:r>
    </w:p>
    <w:p w14:paraId="262000CB" w14:textId="77777777" w:rsidR="007E2603" w:rsidRDefault="007E2603">
      <w:pPr>
        <w:rPr>
          <w:rFonts w:hint="eastAsia"/>
        </w:rPr>
      </w:pPr>
    </w:p>
    <w:p w14:paraId="7364D23E" w14:textId="77777777" w:rsidR="007E2603" w:rsidRDefault="007E2603">
      <w:pPr>
        <w:rPr>
          <w:rFonts w:hint="eastAsia"/>
        </w:rPr>
      </w:pPr>
      <w:r>
        <w:rPr>
          <w:rFonts w:hint="eastAsia"/>
        </w:rPr>
        <w:t xml:space="preserve"> </w:t>
      </w:r>
    </w:p>
    <w:p w14:paraId="758DB6A0" w14:textId="77777777" w:rsidR="007E2603" w:rsidRDefault="007E2603">
      <w:pPr>
        <w:rPr>
          <w:rFonts w:hint="eastAsia"/>
        </w:rPr>
      </w:pPr>
      <w:r>
        <w:rPr>
          <w:rFonts w:hint="eastAsia"/>
        </w:rPr>
        <w:t>穈字的起源与演变</w:t>
      </w:r>
    </w:p>
    <w:p w14:paraId="41D044E2" w14:textId="77777777" w:rsidR="007E2603" w:rsidRDefault="007E2603">
      <w:pPr>
        <w:rPr>
          <w:rFonts w:hint="eastAsia"/>
        </w:rPr>
      </w:pPr>
      <w:r>
        <w:rPr>
          <w:rFonts w:hint="eastAsia"/>
        </w:rPr>
        <w:t>“穈”字属于比较冷僻的汉字，它的构造由“禾”部和“每”声组成，这表明它最初可能与农业活动有关。在中国古代文字的发展历程中，许多与农作物相关的字都带有“禾”旁，比如稻、麦、粟等。“毎”的加入则可能是为了区分不同的作物品种或是描述某种特殊的种植方式。随着时代的变迁，有些古字逐渐淡出了人们的视野，而“穈”就是其中之一。尽管如此，在一些古典文学作品或是农学典籍里，我们仍然可以找到关于“穈”的记载，它可能指代了一种古老的小米或者其他谷物。</w:t>
      </w:r>
    </w:p>
    <w:p w14:paraId="1751741A" w14:textId="77777777" w:rsidR="007E2603" w:rsidRDefault="007E2603">
      <w:pPr>
        <w:rPr>
          <w:rFonts w:hint="eastAsia"/>
        </w:rPr>
      </w:pPr>
    </w:p>
    <w:p w14:paraId="6608E844" w14:textId="77777777" w:rsidR="007E2603" w:rsidRDefault="007E2603">
      <w:pPr>
        <w:rPr>
          <w:rFonts w:hint="eastAsia"/>
        </w:rPr>
      </w:pPr>
      <w:r>
        <w:rPr>
          <w:rFonts w:hint="eastAsia"/>
        </w:rPr>
        <w:t xml:space="preserve"> </w:t>
      </w:r>
    </w:p>
    <w:p w14:paraId="26C6AA39" w14:textId="77777777" w:rsidR="007E2603" w:rsidRDefault="007E2603">
      <w:pPr>
        <w:rPr>
          <w:rFonts w:hint="eastAsia"/>
        </w:rPr>
      </w:pPr>
      <w:r>
        <w:rPr>
          <w:rFonts w:hint="eastAsia"/>
        </w:rPr>
        <w:t>费字的历史含义</w:t>
      </w:r>
    </w:p>
    <w:p w14:paraId="03C75228" w14:textId="77777777" w:rsidR="007E2603" w:rsidRDefault="007E2603">
      <w:pPr>
        <w:rPr>
          <w:rFonts w:hint="eastAsia"/>
        </w:rPr>
      </w:pPr>
      <w:r>
        <w:rPr>
          <w:rFonts w:hint="eastAsia"/>
        </w:rPr>
        <w:t>相比之下，“费”是一个更为常见且多义的汉字。从造字的角度看，“费”由“贝”（象征货币）和“弗”（不）两部分组成，本意是指耗费、消耗的意思，后来引申为花费金钱、时间和精力等行为。在古代，贝壳被用作交换媒介，即早期的货币形式之一，所以“贝”旁的字往往跟经济活动相关联。随着时间的推移，“费”的使用范围不断扩大，不仅限于物质上的支出，也涵盖了精神层面的投入。例如，一个人可能会说他在这项工作上花了很大的功夫，这里的“费”就体现了非金钱性质的成本。</w:t>
      </w:r>
    </w:p>
    <w:p w14:paraId="03E88EEE" w14:textId="77777777" w:rsidR="007E2603" w:rsidRDefault="007E2603">
      <w:pPr>
        <w:rPr>
          <w:rFonts w:hint="eastAsia"/>
        </w:rPr>
      </w:pPr>
    </w:p>
    <w:p w14:paraId="5C8B408A" w14:textId="77777777" w:rsidR="007E2603" w:rsidRDefault="007E2603">
      <w:pPr>
        <w:rPr>
          <w:rFonts w:hint="eastAsia"/>
        </w:rPr>
      </w:pPr>
      <w:r>
        <w:rPr>
          <w:rFonts w:hint="eastAsia"/>
        </w:rPr>
        <w:t xml:space="preserve"> </w:t>
      </w:r>
    </w:p>
    <w:p w14:paraId="2CDC1522" w14:textId="77777777" w:rsidR="007E2603" w:rsidRDefault="007E2603">
      <w:pPr>
        <w:rPr>
          <w:rFonts w:hint="eastAsia"/>
        </w:rPr>
      </w:pPr>
      <w:r>
        <w:rPr>
          <w:rFonts w:hint="eastAsia"/>
        </w:rPr>
        <w:t>穈费一词的可能解释</w:t>
      </w:r>
    </w:p>
    <w:p w14:paraId="3E0006C2" w14:textId="77777777" w:rsidR="007E2603" w:rsidRDefault="007E2603">
      <w:pPr>
        <w:rPr>
          <w:rFonts w:hint="eastAsia"/>
        </w:rPr>
      </w:pPr>
      <w:r>
        <w:rPr>
          <w:rFonts w:hint="eastAsia"/>
        </w:rPr>
        <w:t>如果我们尝试将“穈”和“费”两个字结合起来理解，那么根据各自的传统意义，“穈费”或许可以解读为与农业生产过程中所付出的成本有关的概念。这可能包括了种子的选择、耕种的方法、灌溉的需求以及收获后的处理等一系列环节所带来的各种费用。当然，这样的推测还需要更多的历史资料支持才能得出确切最后的总结。在某些地区的地方方言中，“穈费”也许有着特殊的地方性定义，这需要结合当地的文化背景和社会习俗进一步探讨。</w:t>
      </w:r>
    </w:p>
    <w:p w14:paraId="5F35E271" w14:textId="77777777" w:rsidR="007E2603" w:rsidRDefault="007E2603">
      <w:pPr>
        <w:rPr>
          <w:rFonts w:hint="eastAsia"/>
        </w:rPr>
      </w:pPr>
    </w:p>
    <w:p w14:paraId="088B4E7C" w14:textId="77777777" w:rsidR="007E2603" w:rsidRDefault="007E2603">
      <w:pPr>
        <w:rPr>
          <w:rFonts w:hint="eastAsia"/>
        </w:rPr>
      </w:pPr>
      <w:r>
        <w:rPr>
          <w:rFonts w:hint="eastAsia"/>
        </w:rPr>
        <w:t xml:space="preserve"> </w:t>
      </w:r>
    </w:p>
    <w:p w14:paraId="5C0736A0" w14:textId="77777777" w:rsidR="007E2603" w:rsidRDefault="007E2603">
      <w:pPr>
        <w:rPr>
          <w:rFonts w:hint="eastAsia"/>
        </w:rPr>
      </w:pPr>
      <w:r>
        <w:rPr>
          <w:rFonts w:hint="eastAsia"/>
        </w:rPr>
        <w:t>最后的总结</w:t>
      </w:r>
    </w:p>
    <w:p w14:paraId="5298FA16" w14:textId="77777777" w:rsidR="007E2603" w:rsidRDefault="007E2603">
      <w:pPr>
        <w:rPr>
          <w:rFonts w:hint="eastAsia"/>
        </w:rPr>
      </w:pPr>
      <w:r>
        <w:rPr>
          <w:rFonts w:hint="eastAsia"/>
        </w:rPr>
        <w:t>“穈费”的拼音是“méi fèi”，它并非现代汉语中的标准术语，而是可能源自古代农学或地方方言的一个词语。要深入了解这个词的确切含义，我们需要查阅更多历史文献，并考虑到不同地域的语言特点。无论怎样，研究像“穈费”这样的古老词汇不仅能帮助我们更好地了解中国悠久的历史文化，也能让我们对语言本身的发展变化有更深刻的认识。</w:t>
      </w:r>
    </w:p>
    <w:p w14:paraId="28897D48" w14:textId="77777777" w:rsidR="007E2603" w:rsidRDefault="007E2603">
      <w:pPr>
        <w:rPr>
          <w:rFonts w:hint="eastAsia"/>
        </w:rPr>
      </w:pPr>
    </w:p>
    <w:p w14:paraId="0BCA54BD" w14:textId="77777777" w:rsidR="007E2603" w:rsidRDefault="007E2603">
      <w:pPr>
        <w:rPr>
          <w:rFonts w:hint="eastAsia"/>
        </w:rPr>
      </w:pPr>
      <w:r>
        <w:rPr>
          <w:rFonts w:hint="eastAsia"/>
        </w:rPr>
        <w:t>本文是由懂得生活网（dongdeshenghuo.com）为大家创作</w:t>
      </w:r>
    </w:p>
    <w:p w14:paraId="6BA86D8A" w14:textId="3D98037B" w:rsidR="00BC12AF" w:rsidRDefault="00BC12AF"/>
    <w:sectPr w:rsidR="00BC1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AF"/>
    <w:rsid w:val="002908F1"/>
    <w:rsid w:val="007E2603"/>
    <w:rsid w:val="00BC1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C7EF18-C93A-48F8-8B0A-FC7E661E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2AF"/>
    <w:rPr>
      <w:rFonts w:cstheme="majorBidi"/>
      <w:color w:val="2F5496" w:themeColor="accent1" w:themeShade="BF"/>
      <w:sz w:val="28"/>
      <w:szCs w:val="28"/>
    </w:rPr>
  </w:style>
  <w:style w:type="character" w:customStyle="1" w:styleId="50">
    <w:name w:val="标题 5 字符"/>
    <w:basedOn w:val="a0"/>
    <w:link w:val="5"/>
    <w:uiPriority w:val="9"/>
    <w:semiHidden/>
    <w:rsid w:val="00BC12AF"/>
    <w:rPr>
      <w:rFonts w:cstheme="majorBidi"/>
      <w:color w:val="2F5496" w:themeColor="accent1" w:themeShade="BF"/>
      <w:sz w:val="24"/>
    </w:rPr>
  </w:style>
  <w:style w:type="character" w:customStyle="1" w:styleId="60">
    <w:name w:val="标题 6 字符"/>
    <w:basedOn w:val="a0"/>
    <w:link w:val="6"/>
    <w:uiPriority w:val="9"/>
    <w:semiHidden/>
    <w:rsid w:val="00BC12AF"/>
    <w:rPr>
      <w:rFonts w:cstheme="majorBidi"/>
      <w:b/>
      <w:bCs/>
      <w:color w:val="2F5496" w:themeColor="accent1" w:themeShade="BF"/>
    </w:rPr>
  </w:style>
  <w:style w:type="character" w:customStyle="1" w:styleId="70">
    <w:name w:val="标题 7 字符"/>
    <w:basedOn w:val="a0"/>
    <w:link w:val="7"/>
    <w:uiPriority w:val="9"/>
    <w:semiHidden/>
    <w:rsid w:val="00BC12AF"/>
    <w:rPr>
      <w:rFonts w:cstheme="majorBidi"/>
      <w:b/>
      <w:bCs/>
      <w:color w:val="595959" w:themeColor="text1" w:themeTint="A6"/>
    </w:rPr>
  </w:style>
  <w:style w:type="character" w:customStyle="1" w:styleId="80">
    <w:name w:val="标题 8 字符"/>
    <w:basedOn w:val="a0"/>
    <w:link w:val="8"/>
    <w:uiPriority w:val="9"/>
    <w:semiHidden/>
    <w:rsid w:val="00BC12AF"/>
    <w:rPr>
      <w:rFonts w:cstheme="majorBidi"/>
      <w:color w:val="595959" w:themeColor="text1" w:themeTint="A6"/>
    </w:rPr>
  </w:style>
  <w:style w:type="character" w:customStyle="1" w:styleId="90">
    <w:name w:val="标题 9 字符"/>
    <w:basedOn w:val="a0"/>
    <w:link w:val="9"/>
    <w:uiPriority w:val="9"/>
    <w:semiHidden/>
    <w:rsid w:val="00BC12AF"/>
    <w:rPr>
      <w:rFonts w:eastAsiaTheme="majorEastAsia" w:cstheme="majorBidi"/>
      <w:color w:val="595959" w:themeColor="text1" w:themeTint="A6"/>
    </w:rPr>
  </w:style>
  <w:style w:type="paragraph" w:styleId="a3">
    <w:name w:val="Title"/>
    <w:basedOn w:val="a"/>
    <w:next w:val="a"/>
    <w:link w:val="a4"/>
    <w:uiPriority w:val="10"/>
    <w:qFormat/>
    <w:rsid w:val="00BC1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2AF"/>
    <w:pPr>
      <w:spacing w:before="160"/>
      <w:jc w:val="center"/>
    </w:pPr>
    <w:rPr>
      <w:i/>
      <w:iCs/>
      <w:color w:val="404040" w:themeColor="text1" w:themeTint="BF"/>
    </w:rPr>
  </w:style>
  <w:style w:type="character" w:customStyle="1" w:styleId="a8">
    <w:name w:val="引用 字符"/>
    <w:basedOn w:val="a0"/>
    <w:link w:val="a7"/>
    <w:uiPriority w:val="29"/>
    <w:rsid w:val="00BC12AF"/>
    <w:rPr>
      <w:i/>
      <w:iCs/>
      <w:color w:val="404040" w:themeColor="text1" w:themeTint="BF"/>
    </w:rPr>
  </w:style>
  <w:style w:type="paragraph" w:styleId="a9">
    <w:name w:val="List Paragraph"/>
    <w:basedOn w:val="a"/>
    <w:uiPriority w:val="34"/>
    <w:qFormat/>
    <w:rsid w:val="00BC12AF"/>
    <w:pPr>
      <w:ind w:left="720"/>
      <w:contextualSpacing/>
    </w:pPr>
  </w:style>
  <w:style w:type="character" w:styleId="aa">
    <w:name w:val="Intense Emphasis"/>
    <w:basedOn w:val="a0"/>
    <w:uiPriority w:val="21"/>
    <w:qFormat/>
    <w:rsid w:val="00BC12AF"/>
    <w:rPr>
      <w:i/>
      <w:iCs/>
      <w:color w:val="2F5496" w:themeColor="accent1" w:themeShade="BF"/>
    </w:rPr>
  </w:style>
  <w:style w:type="paragraph" w:styleId="ab">
    <w:name w:val="Intense Quote"/>
    <w:basedOn w:val="a"/>
    <w:next w:val="a"/>
    <w:link w:val="ac"/>
    <w:uiPriority w:val="30"/>
    <w:qFormat/>
    <w:rsid w:val="00BC1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2AF"/>
    <w:rPr>
      <w:i/>
      <w:iCs/>
      <w:color w:val="2F5496" w:themeColor="accent1" w:themeShade="BF"/>
    </w:rPr>
  </w:style>
  <w:style w:type="character" w:styleId="ad">
    <w:name w:val="Intense Reference"/>
    <w:basedOn w:val="a0"/>
    <w:uiPriority w:val="32"/>
    <w:qFormat/>
    <w:rsid w:val="00BC1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