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1180" w14:textId="77777777" w:rsidR="00B804BD" w:rsidRDefault="00B804BD">
      <w:pPr>
        <w:rPr>
          <w:rFonts w:hint="eastAsia"/>
        </w:rPr>
      </w:pPr>
      <w:r>
        <w:rPr>
          <w:rFonts w:hint="eastAsia"/>
        </w:rPr>
        <w:t>穆家湾的拼音路牌：文化交融的独特风景</w:t>
      </w:r>
    </w:p>
    <w:p w14:paraId="22354AF3" w14:textId="77777777" w:rsidR="00B804BD" w:rsidRDefault="00B804BD">
      <w:pPr>
        <w:rPr>
          <w:rFonts w:hint="eastAsia"/>
        </w:rPr>
      </w:pPr>
      <w:r>
        <w:rPr>
          <w:rFonts w:hint="eastAsia"/>
        </w:rPr>
        <w:t>在北京的东部，有一处宁静而富有历史韵味的地方——穆家湾。这里不仅有着美丽的自然风光和深厚的文化底蕴，还因为一种特别的存在而引人注目，那就是遍布街头巷尾的拼音路牌。这些路牌不仅是指示方向的工具，更成为了当地一道独特的人文景观，承载着中外文化交流的记忆。</w:t>
      </w:r>
    </w:p>
    <w:p w14:paraId="33323979" w14:textId="77777777" w:rsidR="00B804BD" w:rsidRDefault="00B804BD">
      <w:pPr>
        <w:rPr>
          <w:rFonts w:hint="eastAsia"/>
        </w:rPr>
      </w:pPr>
    </w:p>
    <w:p w14:paraId="5860FFC0" w14:textId="77777777" w:rsidR="00B804BD" w:rsidRDefault="00B804BD">
      <w:pPr>
        <w:rPr>
          <w:rFonts w:hint="eastAsia"/>
        </w:rPr>
      </w:pPr>
      <w:r>
        <w:rPr>
          <w:rFonts w:hint="eastAsia"/>
        </w:rPr>
        <w:t xml:space="preserve"> </w:t>
      </w:r>
    </w:p>
    <w:p w14:paraId="6B388AA4" w14:textId="77777777" w:rsidR="00B804BD" w:rsidRDefault="00B804BD">
      <w:pPr>
        <w:rPr>
          <w:rFonts w:hint="eastAsia"/>
        </w:rPr>
      </w:pPr>
      <w:r>
        <w:rPr>
          <w:rFonts w:hint="eastAsia"/>
        </w:rPr>
        <w:t>拼音路牌的历史背景</w:t>
      </w:r>
    </w:p>
    <w:p w14:paraId="1A94B79A" w14:textId="77777777" w:rsidR="00B804BD" w:rsidRDefault="00B804BD">
      <w:pPr>
        <w:rPr>
          <w:rFonts w:hint="eastAsia"/>
        </w:rPr>
      </w:pPr>
      <w:r>
        <w:rPr>
          <w:rFonts w:hint="eastAsia"/>
        </w:rPr>
        <w:t>拼音路牌的出现并非偶然，它与中国改革开放以来对外交流日益频繁密切相关。随着越来越多的国际友人来到中国，如何方便他们出行成为了一个亟待解决的问题。为适应这一需求，1980年代开始，在北京等大城市中逐渐推行了在传统汉字路牌下方添加汉语拼音的做法。穆家湾作为连接城市与乡村的重要节点，自然也不例外。</w:t>
      </w:r>
    </w:p>
    <w:p w14:paraId="79797B6C" w14:textId="77777777" w:rsidR="00B804BD" w:rsidRDefault="00B804BD">
      <w:pPr>
        <w:rPr>
          <w:rFonts w:hint="eastAsia"/>
        </w:rPr>
      </w:pPr>
    </w:p>
    <w:p w14:paraId="1B89A6FA" w14:textId="77777777" w:rsidR="00B804BD" w:rsidRDefault="00B804BD">
      <w:pPr>
        <w:rPr>
          <w:rFonts w:hint="eastAsia"/>
        </w:rPr>
      </w:pPr>
      <w:r>
        <w:rPr>
          <w:rFonts w:hint="eastAsia"/>
        </w:rPr>
        <w:t xml:space="preserve"> </w:t>
      </w:r>
    </w:p>
    <w:p w14:paraId="083A2142" w14:textId="77777777" w:rsidR="00B804BD" w:rsidRDefault="00B804BD">
      <w:pPr>
        <w:rPr>
          <w:rFonts w:hint="eastAsia"/>
        </w:rPr>
      </w:pPr>
      <w:r>
        <w:rPr>
          <w:rFonts w:hint="eastAsia"/>
        </w:rPr>
        <w:t>拼音路牌的设计特色</w:t>
      </w:r>
    </w:p>
    <w:p w14:paraId="4BBB17F1" w14:textId="77777777" w:rsidR="00B804BD" w:rsidRDefault="00B804BD">
      <w:pPr>
        <w:rPr>
          <w:rFonts w:hint="eastAsia"/>
        </w:rPr>
      </w:pPr>
      <w:r>
        <w:rPr>
          <w:rFonts w:hint="eastAsia"/>
        </w:rPr>
        <w:t>不同于其他地区简单的“中文+拼音”模式，穆家湾的拼音路牌设计独具匠心。每一块路牌都采用了双色印刷技术，使得汉字部分清晰醒目，而拼音则以较小字体置于其下，既不影响美观又便于阅读。考虑到不同语言习惯的人群使用，一些主要路口还会额外标注英文翻译，进一步提升了实用性。这种人性化的设计理念，体现了当地政府对细节的关注和服务意识。</w:t>
      </w:r>
    </w:p>
    <w:p w14:paraId="7FFC71A9" w14:textId="77777777" w:rsidR="00B804BD" w:rsidRDefault="00B804BD">
      <w:pPr>
        <w:rPr>
          <w:rFonts w:hint="eastAsia"/>
        </w:rPr>
      </w:pPr>
    </w:p>
    <w:p w14:paraId="526E51A3" w14:textId="77777777" w:rsidR="00B804BD" w:rsidRDefault="00B804BD">
      <w:pPr>
        <w:rPr>
          <w:rFonts w:hint="eastAsia"/>
        </w:rPr>
      </w:pPr>
      <w:r>
        <w:rPr>
          <w:rFonts w:hint="eastAsia"/>
        </w:rPr>
        <w:t xml:space="preserve"> </w:t>
      </w:r>
    </w:p>
    <w:p w14:paraId="1C6B4DC8" w14:textId="77777777" w:rsidR="00B804BD" w:rsidRDefault="00B804BD">
      <w:pPr>
        <w:rPr>
          <w:rFonts w:hint="eastAsia"/>
        </w:rPr>
      </w:pPr>
      <w:r>
        <w:rPr>
          <w:rFonts w:hint="eastAsia"/>
        </w:rPr>
        <w:t>拼音路牌背后的故事</w:t>
      </w:r>
    </w:p>
    <w:p w14:paraId="6C33E11C" w14:textId="77777777" w:rsidR="00B804BD" w:rsidRDefault="00B804BD">
      <w:pPr>
        <w:rPr>
          <w:rFonts w:hint="eastAsia"/>
        </w:rPr>
      </w:pPr>
      <w:r>
        <w:rPr>
          <w:rFonts w:hint="eastAsia"/>
        </w:rPr>
        <w:t>走在穆家湾的大街小巷，你会发现每一条街道、每一个角落都有它自己的故事。曾经有一位来自法国的老教授，因研究中国古代文学而定居于此。他对这里的拼音路牌情有独钟，常常带着学生沿着这些标志性的指引进行实地考察，感受中国传统文化的魅力。还有不少外国游客通过拼音路牌找到了心仪的民宿或餐厅，留下了美好的回忆。这些故事就像一颗颗珍珠，串联起了穆家湾与世界的联系。</w:t>
      </w:r>
    </w:p>
    <w:p w14:paraId="1CD03C85" w14:textId="77777777" w:rsidR="00B804BD" w:rsidRDefault="00B804BD">
      <w:pPr>
        <w:rPr>
          <w:rFonts w:hint="eastAsia"/>
        </w:rPr>
      </w:pPr>
    </w:p>
    <w:p w14:paraId="716E4B9C" w14:textId="77777777" w:rsidR="00B804BD" w:rsidRDefault="00B804BD">
      <w:pPr>
        <w:rPr>
          <w:rFonts w:hint="eastAsia"/>
        </w:rPr>
      </w:pPr>
      <w:r>
        <w:rPr>
          <w:rFonts w:hint="eastAsia"/>
        </w:rPr>
        <w:t xml:space="preserve"> </w:t>
      </w:r>
    </w:p>
    <w:p w14:paraId="4C5B8BA0" w14:textId="77777777" w:rsidR="00B804BD" w:rsidRDefault="00B804BD">
      <w:pPr>
        <w:rPr>
          <w:rFonts w:hint="eastAsia"/>
        </w:rPr>
      </w:pPr>
      <w:r>
        <w:rPr>
          <w:rFonts w:hint="eastAsia"/>
        </w:rPr>
        <w:t>拼音路牌对社区的影响</w:t>
      </w:r>
    </w:p>
    <w:p w14:paraId="75494BD7" w14:textId="77777777" w:rsidR="00B804BD" w:rsidRDefault="00B804BD">
      <w:pPr>
        <w:rPr>
          <w:rFonts w:hint="eastAsia"/>
        </w:rPr>
      </w:pPr>
      <w:r>
        <w:rPr>
          <w:rFonts w:hint="eastAsia"/>
        </w:rPr>
        <w:lastRenderedPageBreak/>
        <w:t>除了服务外来者，拼音路牌也为本地居民带来了实实在在的好处。对于年长者来说，拼音可以帮助他们更好地识字认路；而对于孩子们而言，则是一种生动有趣的学习方式。学校经常组织学生们开展“寻找最美拼音路牌”的活动，鼓励大家走出家门，探索身边的美好。在这个过程中，不仅增进了邻里之间的感情，也促进了社区文化的传承与发展。</w:t>
      </w:r>
    </w:p>
    <w:p w14:paraId="55D2A546" w14:textId="77777777" w:rsidR="00B804BD" w:rsidRDefault="00B804BD">
      <w:pPr>
        <w:rPr>
          <w:rFonts w:hint="eastAsia"/>
        </w:rPr>
      </w:pPr>
    </w:p>
    <w:p w14:paraId="6CEC5700" w14:textId="77777777" w:rsidR="00B804BD" w:rsidRDefault="00B804BD">
      <w:pPr>
        <w:rPr>
          <w:rFonts w:hint="eastAsia"/>
        </w:rPr>
      </w:pPr>
      <w:r>
        <w:rPr>
          <w:rFonts w:hint="eastAsia"/>
        </w:rPr>
        <w:t xml:space="preserve"> </w:t>
      </w:r>
    </w:p>
    <w:p w14:paraId="455CE54C" w14:textId="77777777" w:rsidR="00B804BD" w:rsidRDefault="00B804BD">
      <w:pPr>
        <w:rPr>
          <w:rFonts w:hint="eastAsia"/>
        </w:rPr>
      </w:pPr>
      <w:r>
        <w:rPr>
          <w:rFonts w:hint="eastAsia"/>
        </w:rPr>
        <w:t>未来展望</w:t>
      </w:r>
    </w:p>
    <w:p w14:paraId="74148B43" w14:textId="77777777" w:rsidR="00B804BD" w:rsidRDefault="00B804BD">
      <w:pPr>
        <w:rPr>
          <w:rFonts w:hint="eastAsia"/>
        </w:rPr>
      </w:pPr>
      <w:r>
        <w:rPr>
          <w:rFonts w:hint="eastAsia"/>
        </w:rPr>
        <w:t>随着时间的推移，穆家湾的拼音路牌已经成为了这个地方不可或缺的一部分。它们见证了时代的变迁，记录了人们的生活点滴。面对未来，我们期待着这些小小的路牌能够继续发挥更大的作用，成为更多人心目中的“指南针”。也希望可以通过不断创新和完善，让拼音路牌不仅仅是一个地理标识，更是传递中国文化、促进国际交流的重要桥梁。</w:t>
      </w:r>
    </w:p>
    <w:p w14:paraId="6129D1C3" w14:textId="77777777" w:rsidR="00B804BD" w:rsidRDefault="00B804BD">
      <w:pPr>
        <w:rPr>
          <w:rFonts w:hint="eastAsia"/>
        </w:rPr>
      </w:pPr>
    </w:p>
    <w:p w14:paraId="574F9E5C" w14:textId="77777777" w:rsidR="00B804BD" w:rsidRDefault="00B804BD">
      <w:pPr>
        <w:rPr>
          <w:rFonts w:hint="eastAsia"/>
        </w:rPr>
      </w:pPr>
      <w:r>
        <w:rPr>
          <w:rFonts w:hint="eastAsia"/>
        </w:rPr>
        <w:t>本文是由懂得生活网（dongdeshenghuo.com）为大家创作</w:t>
      </w:r>
    </w:p>
    <w:p w14:paraId="3C332902" w14:textId="52EC88F9" w:rsidR="000B3836" w:rsidRDefault="000B3836"/>
    <w:sectPr w:rsidR="000B3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36"/>
    <w:rsid w:val="000B3836"/>
    <w:rsid w:val="002908F1"/>
    <w:rsid w:val="00B8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62750-D0DD-42CD-A9E9-4EF12F3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836"/>
    <w:rPr>
      <w:rFonts w:cstheme="majorBidi"/>
      <w:color w:val="2F5496" w:themeColor="accent1" w:themeShade="BF"/>
      <w:sz w:val="28"/>
      <w:szCs w:val="28"/>
    </w:rPr>
  </w:style>
  <w:style w:type="character" w:customStyle="1" w:styleId="50">
    <w:name w:val="标题 5 字符"/>
    <w:basedOn w:val="a0"/>
    <w:link w:val="5"/>
    <w:uiPriority w:val="9"/>
    <w:semiHidden/>
    <w:rsid w:val="000B3836"/>
    <w:rPr>
      <w:rFonts w:cstheme="majorBidi"/>
      <w:color w:val="2F5496" w:themeColor="accent1" w:themeShade="BF"/>
      <w:sz w:val="24"/>
    </w:rPr>
  </w:style>
  <w:style w:type="character" w:customStyle="1" w:styleId="60">
    <w:name w:val="标题 6 字符"/>
    <w:basedOn w:val="a0"/>
    <w:link w:val="6"/>
    <w:uiPriority w:val="9"/>
    <w:semiHidden/>
    <w:rsid w:val="000B3836"/>
    <w:rPr>
      <w:rFonts w:cstheme="majorBidi"/>
      <w:b/>
      <w:bCs/>
      <w:color w:val="2F5496" w:themeColor="accent1" w:themeShade="BF"/>
    </w:rPr>
  </w:style>
  <w:style w:type="character" w:customStyle="1" w:styleId="70">
    <w:name w:val="标题 7 字符"/>
    <w:basedOn w:val="a0"/>
    <w:link w:val="7"/>
    <w:uiPriority w:val="9"/>
    <w:semiHidden/>
    <w:rsid w:val="000B3836"/>
    <w:rPr>
      <w:rFonts w:cstheme="majorBidi"/>
      <w:b/>
      <w:bCs/>
      <w:color w:val="595959" w:themeColor="text1" w:themeTint="A6"/>
    </w:rPr>
  </w:style>
  <w:style w:type="character" w:customStyle="1" w:styleId="80">
    <w:name w:val="标题 8 字符"/>
    <w:basedOn w:val="a0"/>
    <w:link w:val="8"/>
    <w:uiPriority w:val="9"/>
    <w:semiHidden/>
    <w:rsid w:val="000B3836"/>
    <w:rPr>
      <w:rFonts w:cstheme="majorBidi"/>
      <w:color w:val="595959" w:themeColor="text1" w:themeTint="A6"/>
    </w:rPr>
  </w:style>
  <w:style w:type="character" w:customStyle="1" w:styleId="90">
    <w:name w:val="标题 9 字符"/>
    <w:basedOn w:val="a0"/>
    <w:link w:val="9"/>
    <w:uiPriority w:val="9"/>
    <w:semiHidden/>
    <w:rsid w:val="000B3836"/>
    <w:rPr>
      <w:rFonts w:eastAsiaTheme="majorEastAsia" w:cstheme="majorBidi"/>
      <w:color w:val="595959" w:themeColor="text1" w:themeTint="A6"/>
    </w:rPr>
  </w:style>
  <w:style w:type="paragraph" w:styleId="a3">
    <w:name w:val="Title"/>
    <w:basedOn w:val="a"/>
    <w:next w:val="a"/>
    <w:link w:val="a4"/>
    <w:uiPriority w:val="10"/>
    <w:qFormat/>
    <w:rsid w:val="000B3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836"/>
    <w:pPr>
      <w:spacing w:before="160"/>
      <w:jc w:val="center"/>
    </w:pPr>
    <w:rPr>
      <w:i/>
      <w:iCs/>
      <w:color w:val="404040" w:themeColor="text1" w:themeTint="BF"/>
    </w:rPr>
  </w:style>
  <w:style w:type="character" w:customStyle="1" w:styleId="a8">
    <w:name w:val="引用 字符"/>
    <w:basedOn w:val="a0"/>
    <w:link w:val="a7"/>
    <w:uiPriority w:val="29"/>
    <w:rsid w:val="000B3836"/>
    <w:rPr>
      <w:i/>
      <w:iCs/>
      <w:color w:val="404040" w:themeColor="text1" w:themeTint="BF"/>
    </w:rPr>
  </w:style>
  <w:style w:type="paragraph" w:styleId="a9">
    <w:name w:val="List Paragraph"/>
    <w:basedOn w:val="a"/>
    <w:uiPriority w:val="34"/>
    <w:qFormat/>
    <w:rsid w:val="000B3836"/>
    <w:pPr>
      <w:ind w:left="720"/>
      <w:contextualSpacing/>
    </w:pPr>
  </w:style>
  <w:style w:type="character" w:styleId="aa">
    <w:name w:val="Intense Emphasis"/>
    <w:basedOn w:val="a0"/>
    <w:uiPriority w:val="21"/>
    <w:qFormat/>
    <w:rsid w:val="000B3836"/>
    <w:rPr>
      <w:i/>
      <w:iCs/>
      <w:color w:val="2F5496" w:themeColor="accent1" w:themeShade="BF"/>
    </w:rPr>
  </w:style>
  <w:style w:type="paragraph" w:styleId="ab">
    <w:name w:val="Intense Quote"/>
    <w:basedOn w:val="a"/>
    <w:next w:val="a"/>
    <w:link w:val="ac"/>
    <w:uiPriority w:val="30"/>
    <w:qFormat/>
    <w:rsid w:val="000B3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836"/>
    <w:rPr>
      <w:i/>
      <w:iCs/>
      <w:color w:val="2F5496" w:themeColor="accent1" w:themeShade="BF"/>
    </w:rPr>
  </w:style>
  <w:style w:type="character" w:styleId="ad">
    <w:name w:val="Intense Reference"/>
    <w:basedOn w:val="a0"/>
    <w:uiPriority w:val="32"/>
    <w:qFormat/>
    <w:rsid w:val="000B3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