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951BD7" w14:textId="77777777" w:rsidR="00FB5B5F" w:rsidRDefault="00FB5B5F">
      <w:pPr>
        <w:rPr>
          <w:rFonts w:hint="eastAsia"/>
        </w:rPr>
      </w:pPr>
      <w:r>
        <w:rPr>
          <w:rFonts w:hint="eastAsia"/>
        </w:rPr>
        <w:t>稻上场的拼音怎么写</w:t>
      </w:r>
    </w:p>
    <w:p w14:paraId="5317CC9B" w14:textId="77777777" w:rsidR="00FB5B5F" w:rsidRDefault="00FB5B5F">
      <w:pPr>
        <w:rPr>
          <w:rFonts w:hint="eastAsia"/>
        </w:rPr>
      </w:pPr>
      <w:r>
        <w:rPr>
          <w:rFonts w:hint="eastAsia"/>
        </w:rPr>
        <w:t>在汉语的世界里，每一个汉字都承载着丰富的文化内涵和历史积淀。当我们谈论“稻上场”这四个字时，我们不仅是在讨论一个简单的农业活动，更是在探索中国悠久的农耕文明。“稻上场”的拼音写作“dào shàng chǎng”，这个词汇生动地描绘了农民们将收割后的稻谷搬运到晒谷场上的场景。这一过程是水稻种植周期中的重要环节，也是丰收季节里一道亮丽的风景线。</w:t>
      </w:r>
    </w:p>
    <w:p w14:paraId="5611EC3C" w14:textId="77777777" w:rsidR="00FB5B5F" w:rsidRDefault="00FB5B5F">
      <w:pPr>
        <w:rPr>
          <w:rFonts w:hint="eastAsia"/>
        </w:rPr>
      </w:pPr>
    </w:p>
    <w:p w14:paraId="132467B3" w14:textId="77777777" w:rsidR="00FB5B5F" w:rsidRDefault="00FB5B5F">
      <w:pPr>
        <w:rPr>
          <w:rFonts w:hint="eastAsia"/>
        </w:rPr>
      </w:pPr>
      <w:r>
        <w:rPr>
          <w:rFonts w:hint="eastAsia"/>
        </w:rPr>
        <w:t xml:space="preserve"> </w:t>
      </w:r>
    </w:p>
    <w:p w14:paraId="19D412F3" w14:textId="77777777" w:rsidR="00FB5B5F" w:rsidRDefault="00FB5B5F">
      <w:pPr>
        <w:rPr>
          <w:rFonts w:hint="eastAsia"/>
        </w:rPr>
      </w:pPr>
      <w:r>
        <w:rPr>
          <w:rFonts w:hint="eastAsia"/>
        </w:rPr>
        <w:t>理解“稻”字背后的深意</w:t>
      </w:r>
    </w:p>
    <w:p w14:paraId="348F34EF" w14:textId="77777777" w:rsidR="00FB5B5F" w:rsidRDefault="00FB5B5F">
      <w:pPr>
        <w:rPr>
          <w:rFonts w:hint="eastAsia"/>
        </w:rPr>
      </w:pPr>
      <w:r>
        <w:rPr>
          <w:rFonts w:hint="eastAsia"/>
        </w:rPr>
        <w:t>“稻”字的拼音为“dào”，它代表着一种主要粮食作物——水稻。在中国南方以及亚洲许多国家，水稻不仅是人们日常生活中的主食，更是经济与社会发展的基础。从古代开始，中国人就掌握了水稻种植技术，并通过不断改进和发展，形成了独特的水田农业体系。每到秋季，金黄色的稻田宛如大地的艺术品，而那一片片随风摇曳的稻穗，则象征着希望与富足。</w:t>
      </w:r>
    </w:p>
    <w:p w14:paraId="7CFE1748" w14:textId="77777777" w:rsidR="00FB5B5F" w:rsidRDefault="00FB5B5F">
      <w:pPr>
        <w:rPr>
          <w:rFonts w:hint="eastAsia"/>
        </w:rPr>
      </w:pPr>
    </w:p>
    <w:p w14:paraId="5F0AC299" w14:textId="77777777" w:rsidR="00FB5B5F" w:rsidRDefault="00FB5B5F">
      <w:pPr>
        <w:rPr>
          <w:rFonts w:hint="eastAsia"/>
        </w:rPr>
      </w:pPr>
      <w:r>
        <w:rPr>
          <w:rFonts w:hint="eastAsia"/>
        </w:rPr>
        <w:t xml:space="preserve"> </w:t>
      </w:r>
    </w:p>
    <w:p w14:paraId="16976F4C" w14:textId="77777777" w:rsidR="00FB5B5F" w:rsidRDefault="00FB5B5F">
      <w:pPr>
        <w:rPr>
          <w:rFonts w:hint="eastAsia"/>
        </w:rPr>
      </w:pPr>
      <w:r>
        <w:rPr>
          <w:rFonts w:hint="eastAsia"/>
        </w:rPr>
        <w:t>“上”字的多重含义</w:t>
      </w:r>
    </w:p>
    <w:p w14:paraId="1DB33C92" w14:textId="77777777" w:rsidR="00FB5B5F" w:rsidRDefault="00FB5B5F">
      <w:pPr>
        <w:rPr>
          <w:rFonts w:hint="eastAsia"/>
        </w:rPr>
      </w:pPr>
      <w:r>
        <w:rPr>
          <w:rFonts w:hint="eastAsia"/>
        </w:rPr>
        <w:t>“上”字在这里读作“shàng”，它在汉语中有多种意义。作为方位词时，“上”表示上方或高处；作为动词时，则意味着上升、前进或者到达某地。在“稻上场”这个表达中，“上”具体指的是将收获的稻谷搬运至特定地点的动作。这样的用法体现了汉语中一字多义的特点，也反映了语言与实际生活的紧密联系。每当丰收之时，农民们会精心挑选天气晴朗的日子，把稻谷运送到晒谷场上晾晒，以确保粮食干燥保存。</w:t>
      </w:r>
    </w:p>
    <w:p w14:paraId="015DFD40" w14:textId="77777777" w:rsidR="00FB5B5F" w:rsidRDefault="00FB5B5F">
      <w:pPr>
        <w:rPr>
          <w:rFonts w:hint="eastAsia"/>
        </w:rPr>
      </w:pPr>
    </w:p>
    <w:p w14:paraId="7ACC86DF" w14:textId="77777777" w:rsidR="00FB5B5F" w:rsidRDefault="00FB5B5F">
      <w:pPr>
        <w:rPr>
          <w:rFonts w:hint="eastAsia"/>
        </w:rPr>
      </w:pPr>
      <w:r>
        <w:rPr>
          <w:rFonts w:hint="eastAsia"/>
        </w:rPr>
        <w:t xml:space="preserve"> </w:t>
      </w:r>
    </w:p>
    <w:p w14:paraId="41153336" w14:textId="77777777" w:rsidR="00FB5B5F" w:rsidRDefault="00FB5B5F">
      <w:pPr>
        <w:rPr>
          <w:rFonts w:hint="eastAsia"/>
        </w:rPr>
      </w:pPr>
      <w:r>
        <w:rPr>
          <w:rFonts w:hint="eastAsia"/>
        </w:rPr>
        <w:t>“场”字所指的空间概念</w:t>
      </w:r>
    </w:p>
    <w:p w14:paraId="3B6B1C7A" w14:textId="77777777" w:rsidR="00FB5B5F" w:rsidRDefault="00FB5B5F">
      <w:pPr>
        <w:rPr>
          <w:rFonts w:hint="eastAsia"/>
        </w:rPr>
      </w:pPr>
      <w:r>
        <w:rPr>
          <w:rFonts w:hint="eastAsia"/>
        </w:rPr>
        <w:t>最后一个字“场”的拼音是“chǎng”。在这个语境下，“场”特指用于晾晒农作物的地方——晒谷场。传统上，晒谷场通常位于村落附近较为开阔平坦之处，以便于操作和通风。这里不仅是处理农产品的重要场所，也是村民们交流信息、分享喜悦的地方。当稻谷被均匀摊开在晒谷场上接受阳光照射时，整个村庄似乎都被这份丰收的氛围所笼罩。随着现代农业技术的进步，虽然一些机械化设备已经逐渐取代了人工劳动，但晒谷场仍然是乡村记忆中不可或缺的一部分。</w:t>
      </w:r>
    </w:p>
    <w:p w14:paraId="317E603A" w14:textId="77777777" w:rsidR="00FB5B5F" w:rsidRDefault="00FB5B5F">
      <w:pPr>
        <w:rPr>
          <w:rFonts w:hint="eastAsia"/>
        </w:rPr>
      </w:pPr>
    </w:p>
    <w:p w14:paraId="69AA2B94" w14:textId="77777777" w:rsidR="00FB5B5F" w:rsidRDefault="00FB5B5F">
      <w:pPr>
        <w:rPr>
          <w:rFonts w:hint="eastAsia"/>
        </w:rPr>
      </w:pPr>
      <w:r>
        <w:rPr>
          <w:rFonts w:hint="eastAsia"/>
        </w:rPr>
        <w:t xml:space="preserve"> </w:t>
      </w:r>
    </w:p>
    <w:p w14:paraId="5AA0B32E" w14:textId="77777777" w:rsidR="00FB5B5F" w:rsidRDefault="00FB5B5F">
      <w:pPr>
        <w:rPr>
          <w:rFonts w:hint="eastAsia"/>
        </w:rPr>
      </w:pPr>
      <w:r>
        <w:rPr>
          <w:rFonts w:hint="eastAsia"/>
        </w:rPr>
        <w:t>总结：传承与变迁中的“稻上场”</w:t>
      </w:r>
    </w:p>
    <w:p w14:paraId="3D369175" w14:textId="77777777" w:rsidR="00FB5B5F" w:rsidRDefault="00FB5B5F">
      <w:pPr>
        <w:rPr>
          <w:rFonts w:hint="eastAsia"/>
        </w:rPr>
      </w:pPr>
      <w:r>
        <w:rPr>
          <w:rFonts w:hint="eastAsia"/>
        </w:rPr>
        <w:t>“稻上场”三个字简单却充满力量，它们不仅仅是一串音节，更是连接过去与现在的桥梁。随着时代的发展和社会的变化，尽管农业生产方式发生了巨大变革，但那份对土地的热爱、对自然规律的尊重以及邻里之间的互助精神始终未变。每年秋天，在那片熟悉的田野间，总能看到忙碌的身影和灿烂的笑容，这一切都见证了中国农民世世代代不懈的努力和智慧结晶。让我们一起珍惜这份珍贵的文化遗产吧！</w:t>
      </w:r>
    </w:p>
    <w:p w14:paraId="001E6E70" w14:textId="77777777" w:rsidR="00FB5B5F" w:rsidRDefault="00FB5B5F">
      <w:pPr>
        <w:rPr>
          <w:rFonts w:hint="eastAsia"/>
        </w:rPr>
      </w:pPr>
    </w:p>
    <w:p w14:paraId="1B69816C" w14:textId="77777777" w:rsidR="00FB5B5F" w:rsidRDefault="00FB5B5F">
      <w:pPr>
        <w:rPr>
          <w:rFonts w:hint="eastAsia"/>
        </w:rPr>
      </w:pPr>
      <w:r>
        <w:rPr>
          <w:rFonts w:hint="eastAsia"/>
        </w:rPr>
        <w:t>本文是由懂得生活网（dongdeshenghuo.com）为大家创作</w:t>
      </w:r>
    </w:p>
    <w:p w14:paraId="74AB0C1E" w14:textId="755A11CB" w:rsidR="00FA41CC" w:rsidRDefault="00FA41CC"/>
    <w:sectPr w:rsidR="00FA41C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1CC"/>
    <w:rsid w:val="00DB0AD2"/>
    <w:rsid w:val="00FA41CC"/>
    <w:rsid w:val="00FB5B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AB89C27-6665-4E8B-985F-8DCAB4B3C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A41C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A41C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A41C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A41C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A41C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A41C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A41C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A41C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A41C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A41C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A41C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A41C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A41CC"/>
    <w:rPr>
      <w:rFonts w:cstheme="majorBidi"/>
      <w:color w:val="2F5496" w:themeColor="accent1" w:themeShade="BF"/>
      <w:sz w:val="28"/>
      <w:szCs w:val="28"/>
    </w:rPr>
  </w:style>
  <w:style w:type="character" w:customStyle="1" w:styleId="50">
    <w:name w:val="标题 5 字符"/>
    <w:basedOn w:val="a0"/>
    <w:link w:val="5"/>
    <w:uiPriority w:val="9"/>
    <w:semiHidden/>
    <w:rsid w:val="00FA41CC"/>
    <w:rPr>
      <w:rFonts w:cstheme="majorBidi"/>
      <w:color w:val="2F5496" w:themeColor="accent1" w:themeShade="BF"/>
      <w:sz w:val="24"/>
    </w:rPr>
  </w:style>
  <w:style w:type="character" w:customStyle="1" w:styleId="60">
    <w:name w:val="标题 6 字符"/>
    <w:basedOn w:val="a0"/>
    <w:link w:val="6"/>
    <w:uiPriority w:val="9"/>
    <w:semiHidden/>
    <w:rsid w:val="00FA41CC"/>
    <w:rPr>
      <w:rFonts w:cstheme="majorBidi"/>
      <w:b/>
      <w:bCs/>
      <w:color w:val="2F5496" w:themeColor="accent1" w:themeShade="BF"/>
    </w:rPr>
  </w:style>
  <w:style w:type="character" w:customStyle="1" w:styleId="70">
    <w:name w:val="标题 7 字符"/>
    <w:basedOn w:val="a0"/>
    <w:link w:val="7"/>
    <w:uiPriority w:val="9"/>
    <w:semiHidden/>
    <w:rsid w:val="00FA41CC"/>
    <w:rPr>
      <w:rFonts w:cstheme="majorBidi"/>
      <w:b/>
      <w:bCs/>
      <w:color w:val="595959" w:themeColor="text1" w:themeTint="A6"/>
    </w:rPr>
  </w:style>
  <w:style w:type="character" w:customStyle="1" w:styleId="80">
    <w:name w:val="标题 8 字符"/>
    <w:basedOn w:val="a0"/>
    <w:link w:val="8"/>
    <w:uiPriority w:val="9"/>
    <w:semiHidden/>
    <w:rsid w:val="00FA41CC"/>
    <w:rPr>
      <w:rFonts w:cstheme="majorBidi"/>
      <w:color w:val="595959" w:themeColor="text1" w:themeTint="A6"/>
    </w:rPr>
  </w:style>
  <w:style w:type="character" w:customStyle="1" w:styleId="90">
    <w:name w:val="标题 9 字符"/>
    <w:basedOn w:val="a0"/>
    <w:link w:val="9"/>
    <w:uiPriority w:val="9"/>
    <w:semiHidden/>
    <w:rsid w:val="00FA41CC"/>
    <w:rPr>
      <w:rFonts w:eastAsiaTheme="majorEastAsia" w:cstheme="majorBidi"/>
      <w:color w:val="595959" w:themeColor="text1" w:themeTint="A6"/>
    </w:rPr>
  </w:style>
  <w:style w:type="paragraph" w:styleId="a3">
    <w:name w:val="Title"/>
    <w:basedOn w:val="a"/>
    <w:next w:val="a"/>
    <w:link w:val="a4"/>
    <w:uiPriority w:val="10"/>
    <w:qFormat/>
    <w:rsid w:val="00FA41C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A41C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A41C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A41C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A41CC"/>
    <w:pPr>
      <w:spacing w:before="160"/>
      <w:jc w:val="center"/>
    </w:pPr>
    <w:rPr>
      <w:i/>
      <w:iCs/>
      <w:color w:val="404040" w:themeColor="text1" w:themeTint="BF"/>
    </w:rPr>
  </w:style>
  <w:style w:type="character" w:customStyle="1" w:styleId="a8">
    <w:name w:val="引用 字符"/>
    <w:basedOn w:val="a0"/>
    <w:link w:val="a7"/>
    <w:uiPriority w:val="29"/>
    <w:rsid w:val="00FA41CC"/>
    <w:rPr>
      <w:i/>
      <w:iCs/>
      <w:color w:val="404040" w:themeColor="text1" w:themeTint="BF"/>
    </w:rPr>
  </w:style>
  <w:style w:type="paragraph" w:styleId="a9">
    <w:name w:val="List Paragraph"/>
    <w:basedOn w:val="a"/>
    <w:uiPriority w:val="34"/>
    <w:qFormat/>
    <w:rsid w:val="00FA41CC"/>
    <w:pPr>
      <w:ind w:left="720"/>
      <w:contextualSpacing/>
    </w:pPr>
  </w:style>
  <w:style w:type="character" w:styleId="aa">
    <w:name w:val="Intense Emphasis"/>
    <w:basedOn w:val="a0"/>
    <w:uiPriority w:val="21"/>
    <w:qFormat/>
    <w:rsid w:val="00FA41CC"/>
    <w:rPr>
      <w:i/>
      <w:iCs/>
      <w:color w:val="2F5496" w:themeColor="accent1" w:themeShade="BF"/>
    </w:rPr>
  </w:style>
  <w:style w:type="paragraph" w:styleId="ab">
    <w:name w:val="Intense Quote"/>
    <w:basedOn w:val="a"/>
    <w:next w:val="a"/>
    <w:link w:val="ac"/>
    <w:uiPriority w:val="30"/>
    <w:qFormat/>
    <w:rsid w:val="00FA41C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A41CC"/>
    <w:rPr>
      <w:i/>
      <w:iCs/>
      <w:color w:val="2F5496" w:themeColor="accent1" w:themeShade="BF"/>
    </w:rPr>
  </w:style>
  <w:style w:type="character" w:styleId="ad">
    <w:name w:val="Intense Reference"/>
    <w:basedOn w:val="a0"/>
    <w:uiPriority w:val="32"/>
    <w:qFormat/>
    <w:rsid w:val="00FA41C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870</Characters>
  <Application>Microsoft Office Word</Application>
  <DocSecurity>0</DocSecurity>
  <Lines>7</Lines>
  <Paragraphs>2</Paragraphs>
  <ScaleCrop>false</ScaleCrop>
  <Company/>
  <LinksUpToDate>false</LinksUpToDate>
  <CharactersWithSpaces>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2025-05-15T10:23:00Z</dcterms:created>
  <dcterms:modified xsi:type="dcterms:W3CDTF">2025-05-15T10:23:00Z</dcterms:modified>
</cp:coreProperties>
</file>