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5C87" w14:textId="77777777" w:rsidR="009D6AD8" w:rsidRDefault="009D6AD8">
      <w:pPr>
        <w:rPr>
          <w:rFonts w:hint="eastAsia"/>
        </w:rPr>
      </w:pPr>
      <w:r>
        <w:rPr>
          <w:rFonts w:hint="eastAsia"/>
        </w:rPr>
        <w:t>秧歌的拼音是轻声吗</w:t>
      </w:r>
    </w:p>
    <w:p w14:paraId="7673CD42" w14:textId="77777777" w:rsidR="009D6AD8" w:rsidRDefault="009D6AD8">
      <w:pPr>
        <w:rPr>
          <w:rFonts w:hint="eastAsia"/>
        </w:rPr>
      </w:pPr>
      <w:r>
        <w:rPr>
          <w:rFonts w:hint="eastAsia"/>
        </w:rPr>
        <w:t>在探讨中国民间艺术的丰富多样性时，我们不可避免地会遇到一种充满活力且广受欢迎的艺术形式——秧歌。秧歌是中国传统舞蹈之一，尤其在春节期间和各种庆祝活动中扮演着重要角色。它不仅是一种舞蹈，更是一种承载了深厚文化内涵和社会功能的艺术表现。对于想要深入了解秧歌的人来说，了解其发音特点是非常重要的。秧歌的拼音是否属于轻声呢？答案并非简单的“是”或“否”。根据汉语拼音的规则，轻声是指某些汉字在特定语境中发音较弱、较短的一种现象，通常出现在多音节词语的最后一个音节。</w:t>
      </w:r>
    </w:p>
    <w:p w14:paraId="4784E1DC" w14:textId="77777777" w:rsidR="009D6AD8" w:rsidRDefault="009D6AD8">
      <w:pPr>
        <w:rPr>
          <w:rFonts w:hint="eastAsia"/>
        </w:rPr>
      </w:pPr>
    </w:p>
    <w:p w14:paraId="66CE1174" w14:textId="77777777" w:rsidR="009D6AD8" w:rsidRDefault="009D6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52D8" w14:textId="77777777" w:rsidR="009D6AD8" w:rsidRDefault="009D6AD8">
      <w:pPr>
        <w:rPr>
          <w:rFonts w:hint="eastAsia"/>
        </w:rPr>
      </w:pPr>
      <w:r>
        <w:rPr>
          <w:rFonts w:hint="eastAsia"/>
        </w:rPr>
        <w:t>理解轻声与秧歌拼音的关系</w:t>
      </w:r>
    </w:p>
    <w:p w14:paraId="0DD216CB" w14:textId="77777777" w:rsidR="009D6AD8" w:rsidRDefault="009D6AD8">
      <w:pPr>
        <w:rPr>
          <w:rFonts w:hint="eastAsia"/>
        </w:rPr>
      </w:pPr>
      <w:r>
        <w:rPr>
          <w:rFonts w:hint="eastAsia"/>
        </w:rPr>
        <w:t>要解答这个问题，首先要明确秧歌的拼音是“yāngē”，其中“秧”字为阴平，“歌”字为阳平。按照普通话的标准发音，这两个字都应以标准音调来读，并不属于轻声音节。然而，在实际的语言使用中，尤其是口语交流里，人们可能会因为习惯或者方言的影响而对“歌”的发音处理得较为轻松，这可能给人一种轻声的感觉。但是，从严格意义上讲，这种变化并不符合普通话轻声的定义。</w:t>
      </w:r>
    </w:p>
    <w:p w14:paraId="3D547359" w14:textId="77777777" w:rsidR="009D6AD8" w:rsidRDefault="009D6AD8">
      <w:pPr>
        <w:rPr>
          <w:rFonts w:hint="eastAsia"/>
        </w:rPr>
      </w:pPr>
    </w:p>
    <w:p w14:paraId="21907FD1" w14:textId="77777777" w:rsidR="009D6AD8" w:rsidRDefault="009D6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3A4E1" w14:textId="77777777" w:rsidR="009D6AD8" w:rsidRDefault="009D6AD8">
      <w:pPr>
        <w:rPr>
          <w:rFonts w:hint="eastAsia"/>
        </w:rPr>
      </w:pPr>
      <w:r>
        <w:rPr>
          <w:rFonts w:hint="eastAsia"/>
        </w:rPr>
        <w:t>秧歌的发音在不同场合的变化</w:t>
      </w:r>
    </w:p>
    <w:p w14:paraId="4FC64B1B" w14:textId="77777777" w:rsidR="009D6AD8" w:rsidRDefault="009D6AD8">
      <w:pPr>
        <w:rPr>
          <w:rFonts w:hint="eastAsia"/>
        </w:rPr>
      </w:pPr>
      <w:r>
        <w:rPr>
          <w:rFonts w:hint="eastAsia"/>
        </w:rPr>
        <w:t>值得注意的是，在不同的地区和场合下，秧歌的发音也可能存在差异。例如，在一些地方性的表演中，为了增强艺术效果或是适应当地观众的习惯，演员们可能会对“秧歌”二字进行特殊的处理，包括调整音量、音长甚至是音调。这些变化虽然丰富了表演的形式，但它们并不代表标准的普通话发音规则。因此，当我们讨论秧歌的拼音是否为轻声时，实际上是在谈论标准普通话环境下的正确发音。</w:t>
      </w:r>
    </w:p>
    <w:p w14:paraId="70C3D58D" w14:textId="77777777" w:rsidR="009D6AD8" w:rsidRDefault="009D6AD8">
      <w:pPr>
        <w:rPr>
          <w:rFonts w:hint="eastAsia"/>
        </w:rPr>
      </w:pPr>
    </w:p>
    <w:p w14:paraId="0CA96C99" w14:textId="77777777" w:rsidR="009D6AD8" w:rsidRDefault="009D6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2FBCD" w14:textId="77777777" w:rsidR="009D6AD8" w:rsidRDefault="009D6AD8">
      <w:pPr>
        <w:rPr>
          <w:rFonts w:hint="eastAsia"/>
        </w:rPr>
      </w:pPr>
      <w:r>
        <w:rPr>
          <w:rFonts w:hint="eastAsia"/>
        </w:rPr>
        <w:t>最后的总结：秧歌拼音与轻声的关系</w:t>
      </w:r>
    </w:p>
    <w:p w14:paraId="6595E138" w14:textId="77777777" w:rsidR="009D6AD8" w:rsidRDefault="009D6AD8">
      <w:pPr>
        <w:rPr>
          <w:rFonts w:hint="eastAsia"/>
        </w:rPr>
      </w:pPr>
      <w:r>
        <w:rPr>
          <w:rFonts w:hint="eastAsia"/>
        </w:rPr>
        <w:t>根据汉语拼音体系的规定，秧歌的拼音“yāngē”并不包含轻声音节。尽管在实际生活中，由于个人发音习惯或地方特色的因素，可能会出现类似轻声的现象，但这并不是规范意义上的轻声。了解这一点有助于我们更好地掌握正确的汉语发音，同时也能够加深对中国传统文化的理解。希望这篇介绍能够帮助读者更加全面地认识秧歌及其发音特点。</w:t>
      </w:r>
    </w:p>
    <w:p w14:paraId="666A5676" w14:textId="77777777" w:rsidR="009D6AD8" w:rsidRDefault="009D6AD8">
      <w:pPr>
        <w:rPr>
          <w:rFonts w:hint="eastAsia"/>
        </w:rPr>
      </w:pPr>
    </w:p>
    <w:p w14:paraId="169DEF10" w14:textId="77777777" w:rsidR="009D6AD8" w:rsidRDefault="009D6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367AF" w14:textId="1883E2BB" w:rsidR="00570C17" w:rsidRDefault="00570C17"/>
    <w:sectPr w:rsidR="0057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17"/>
    <w:rsid w:val="004F7682"/>
    <w:rsid w:val="00570C17"/>
    <w:rsid w:val="009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FB1D-D311-4F38-9732-51F55C1E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