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D782" w14:textId="77777777" w:rsidR="00AC7930" w:rsidRDefault="00AC7930">
      <w:pPr>
        <w:rPr>
          <w:rFonts w:hint="eastAsia"/>
        </w:rPr>
      </w:pPr>
      <w:r>
        <w:rPr>
          <w:rFonts w:hint="eastAsia"/>
        </w:rPr>
        <w:t>科技公司的拼音怎么写</w:t>
      </w:r>
    </w:p>
    <w:p w14:paraId="7A9DE350" w14:textId="77777777" w:rsidR="00AC7930" w:rsidRDefault="00AC7930">
      <w:pPr>
        <w:rPr>
          <w:rFonts w:hint="eastAsia"/>
        </w:rPr>
      </w:pPr>
      <w:r>
        <w:rPr>
          <w:rFonts w:hint="eastAsia"/>
        </w:rPr>
        <w:t>在汉语中，拼音是汉字的音译系统，它帮助人们正确地发音。对于科技公司而言，它们的名字往往承载着企业的愿景、使命和核心价值。当我们将这些名称转化为拼音时，我们不仅是在为非中文母语者提供便利，也是在搭建一座跨文化交流的桥梁。今天，我们就来探讨一下如何将“科技公司”的名字用拼音准确地表达出来。</w:t>
      </w:r>
    </w:p>
    <w:p w14:paraId="5B3EB259" w14:textId="77777777" w:rsidR="00AC7930" w:rsidRDefault="00AC7930">
      <w:pPr>
        <w:rPr>
          <w:rFonts w:hint="eastAsia"/>
        </w:rPr>
      </w:pPr>
    </w:p>
    <w:p w14:paraId="12A8382B" w14:textId="77777777" w:rsidR="00AC7930" w:rsidRDefault="00AC7930">
      <w:pPr>
        <w:rPr>
          <w:rFonts w:hint="eastAsia"/>
        </w:rPr>
      </w:pPr>
      <w:r>
        <w:rPr>
          <w:rFonts w:hint="eastAsia"/>
        </w:rPr>
        <w:t xml:space="preserve"> </w:t>
      </w:r>
    </w:p>
    <w:p w14:paraId="687053EF" w14:textId="77777777" w:rsidR="00AC7930" w:rsidRDefault="00AC7930">
      <w:pPr>
        <w:rPr>
          <w:rFonts w:hint="eastAsia"/>
        </w:rPr>
      </w:pPr>
      <w:r>
        <w:rPr>
          <w:rFonts w:hint="eastAsia"/>
        </w:rPr>
        <w:t>理解拼音的基本规则</w:t>
      </w:r>
    </w:p>
    <w:p w14:paraId="7FA45AB6" w14:textId="77777777" w:rsidR="00AC7930" w:rsidRDefault="00AC7930">
      <w:pPr>
        <w:rPr>
          <w:rFonts w:hint="eastAsia"/>
        </w:rPr>
      </w:pPr>
      <w:r>
        <w:rPr>
          <w:rFonts w:hint="eastAsia"/>
        </w:rPr>
        <w:t>要正确书写科技公司的拼音，首先需要了解一些基本的拼音规则。拼音由声母（辅音）和韵母（元音）组成，并且有时会包含声调符号，用来表示不同的音高变化。例如，“科”字的拼音是“kē”，其中“k”是声母，“ē”是带声调的韵母。掌握这些基础，我们可以更准确地将每个汉字转换成对应的拼音形式。</w:t>
      </w:r>
    </w:p>
    <w:p w14:paraId="248D56B7" w14:textId="77777777" w:rsidR="00AC7930" w:rsidRDefault="00AC7930">
      <w:pPr>
        <w:rPr>
          <w:rFonts w:hint="eastAsia"/>
        </w:rPr>
      </w:pPr>
    </w:p>
    <w:p w14:paraId="251157F1" w14:textId="77777777" w:rsidR="00AC7930" w:rsidRDefault="00AC7930">
      <w:pPr>
        <w:rPr>
          <w:rFonts w:hint="eastAsia"/>
        </w:rPr>
      </w:pPr>
      <w:r>
        <w:rPr>
          <w:rFonts w:hint="eastAsia"/>
        </w:rPr>
        <w:t xml:space="preserve"> </w:t>
      </w:r>
    </w:p>
    <w:p w14:paraId="0F2BD1BD" w14:textId="77777777" w:rsidR="00AC7930" w:rsidRDefault="00AC7930">
      <w:pPr>
        <w:rPr>
          <w:rFonts w:hint="eastAsia"/>
        </w:rPr>
      </w:pPr>
      <w:r>
        <w:rPr>
          <w:rFonts w:hint="eastAsia"/>
        </w:rPr>
        <w:t>选择合适的拼音风格</w:t>
      </w:r>
    </w:p>
    <w:p w14:paraId="43AADF34" w14:textId="77777777" w:rsidR="00AC7930" w:rsidRDefault="00AC7930">
      <w:pPr>
        <w:rPr>
          <w:rFonts w:hint="eastAsia"/>
        </w:rPr>
      </w:pPr>
      <w:r>
        <w:rPr>
          <w:rFonts w:hint="eastAsia"/>
        </w:rPr>
        <w:t>在国际场合或者为了简化交流，有时候会采用一种叫做“汉语拼音无调号”的风格，即不使用声调符号。这种做法虽然牺牲了一些发音的准确性，但大大提高了对非中文读者的友好性。比如“阿里巴巴”可以写作“Alibaba”，而不用“?lǐbābā”。对于科技公司来说，考虑到全球化的趋势，选择一个既保留文化特色又易于被广泛接受的拼音风格是很重要的。</w:t>
      </w:r>
    </w:p>
    <w:p w14:paraId="2A39E934" w14:textId="77777777" w:rsidR="00AC7930" w:rsidRDefault="00AC7930">
      <w:pPr>
        <w:rPr>
          <w:rFonts w:hint="eastAsia"/>
        </w:rPr>
      </w:pPr>
    </w:p>
    <w:p w14:paraId="3E6C9FE9" w14:textId="77777777" w:rsidR="00AC7930" w:rsidRDefault="00AC7930">
      <w:pPr>
        <w:rPr>
          <w:rFonts w:hint="eastAsia"/>
        </w:rPr>
      </w:pPr>
      <w:r>
        <w:rPr>
          <w:rFonts w:hint="eastAsia"/>
        </w:rPr>
        <w:t xml:space="preserve"> </w:t>
      </w:r>
    </w:p>
    <w:p w14:paraId="6A0C3CE5" w14:textId="77777777" w:rsidR="00AC7930" w:rsidRDefault="00AC7930">
      <w:pPr>
        <w:rPr>
          <w:rFonts w:hint="eastAsia"/>
        </w:rPr>
      </w:pPr>
      <w:r>
        <w:rPr>
          <w:rFonts w:hint="eastAsia"/>
        </w:rPr>
        <w:t>处理复合词与专有名词</w:t>
      </w:r>
    </w:p>
    <w:p w14:paraId="445C416A" w14:textId="77777777" w:rsidR="00AC7930" w:rsidRDefault="00AC7930">
      <w:pPr>
        <w:rPr>
          <w:rFonts w:hint="eastAsia"/>
        </w:rPr>
      </w:pPr>
      <w:r>
        <w:rPr>
          <w:rFonts w:hint="eastAsia"/>
        </w:rPr>
        <w:t>许多科技公司的名称是由多个汉字组成的复合词或专有名词。在这种情况下，我们需要根据具体的命名习惯决定是否连写或分写拼音。如果是一个整体概念，如“腾讯”(Téngxùn)，则通常保持连写；而对于由两个独立元素构成的名字，如“百度”(Bǎidù)，则可能会选择分写。对于人名作为公司名的情况，如李开复创立的创新工场(Innovation Works)，通常遵循人名拼音的习惯，姓前名后，各部分之间用空格隔开。</w:t>
      </w:r>
    </w:p>
    <w:p w14:paraId="01DB461E" w14:textId="77777777" w:rsidR="00AC7930" w:rsidRDefault="00AC7930">
      <w:pPr>
        <w:rPr>
          <w:rFonts w:hint="eastAsia"/>
        </w:rPr>
      </w:pPr>
    </w:p>
    <w:p w14:paraId="0F78F63C" w14:textId="77777777" w:rsidR="00AC7930" w:rsidRDefault="00AC7930">
      <w:pPr>
        <w:rPr>
          <w:rFonts w:hint="eastAsia"/>
        </w:rPr>
      </w:pPr>
      <w:r>
        <w:rPr>
          <w:rFonts w:hint="eastAsia"/>
        </w:rPr>
        <w:t xml:space="preserve"> </w:t>
      </w:r>
    </w:p>
    <w:p w14:paraId="27BEC323" w14:textId="77777777" w:rsidR="00AC7930" w:rsidRDefault="00AC7930">
      <w:pPr>
        <w:rPr>
          <w:rFonts w:hint="eastAsia"/>
        </w:rPr>
      </w:pPr>
      <w:r>
        <w:rPr>
          <w:rFonts w:hint="eastAsia"/>
        </w:rPr>
        <w:t>考虑品牌国际化的影响</w:t>
      </w:r>
    </w:p>
    <w:p w14:paraId="79BA35E4" w14:textId="77777777" w:rsidR="00AC7930" w:rsidRDefault="00AC7930">
      <w:pPr>
        <w:rPr>
          <w:rFonts w:hint="eastAsia"/>
        </w:rPr>
      </w:pPr>
      <w:r>
        <w:rPr>
          <w:rFonts w:hint="eastAsia"/>
        </w:rPr>
        <w:lastRenderedPageBreak/>
        <w:t>随着中国科技企业走向世界舞台，越来越多的公司将拼音作为其品牌形象的一部分。在这个过程中，拼音不仅仅是简单的汉字音译，更是品牌识别的重要组成部分。因此，在确定科技公司的拼音时，除了要考虑发音准确性外，还要考虑到品牌的整体形象以及目标市场的语言习惯。例如，华为(Huawei)选择了相对简洁明了的拼写方式，这有助于增强其在全球市场上的辨识度。</w:t>
      </w:r>
    </w:p>
    <w:p w14:paraId="12886500" w14:textId="77777777" w:rsidR="00AC7930" w:rsidRDefault="00AC7930">
      <w:pPr>
        <w:rPr>
          <w:rFonts w:hint="eastAsia"/>
        </w:rPr>
      </w:pPr>
    </w:p>
    <w:p w14:paraId="6B60F4B7" w14:textId="77777777" w:rsidR="00AC7930" w:rsidRDefault="00AC7930">
      <w:pPr>
        <w:rPr>
          <w:rFonts w:hint="eastAsia"/>
        </w:rPr>
      </w:pPr>
      <w:r>
        <w:rPr>
          <w:rFonts w:hint="eastAsia"/>
        </w:rPr>
        <w:t xml:space="preserve"> </w:t>
      </w:r>
    </w:p>
    <w:p w14:paraId="65AF3783" w14:textId="77777777" w:rsidR="00AC7930" w:rsidRDefault="00AC7930">
      <w:pPr>
        <w:rPr>
          <w:rFonts w:hint="eastAsia"/>
        </w:rPr>
      </w:pPr>
      <w:r>
        <w:rPr>
          <w:rFonts w:hint="eastAsia"/>
        </w:rPr>
        <w:t>最后的总结</w:t>
      </w:r>
    </w:p>
    <w:p w14:paraId="396E0C8B" w14:textId="77777777" w:rsidR="00AC7930" w:rsidRDefault="00AC7930">
      <w:pPr>
        <w:rPr>
          <w:rFonts w:hint="eastAsia"/>
        </w:rPr>
      </w:pPr>
      <w:r>
        <w:rPr>
          <w:rFonts w:hint="eastAsia"/>
        </w:rPr>
        <w:t>将科技公司的名字准确地用拼音表达出来，是一项需要综合考虑多方面因素的工作。从拼音的基本规则到品牌国际化的影响，每一个环节都至关重要。正确的拼音不仅能促进有效的沟通，还能帮助企业在国际市场上树立良好的形象。希望这篇文章能够为那些想要了解更多关于中文科技公司拼音信息的人们提供有益的帮助。</w:t>
      </w:r>
    </w:p>
    <w:p w14:paraId="41956998" w14:textId="77777777" w:rsidR="00AC7930" w:rsidRDefault="00AC7930">
      <w:pPr>
        <w:rPr>
          <w:rFonts w:hint="eastAsia"/>
        </w:rPr>
      </w:pPr>
    </w:p>
    <w:p w14:paraId="644AE42A" w14:textId="77777777" w:rsidR="00AC7930" w:rsidRDefault="00AC7930">
      <w:pPr>
        <w:rPr>
          <w:rFonts w:hint="eastAsia"/>
        </w:rPr>
      </w:pPr>
      <w:r>
        <w:rPr>
          <w:rFonts w:hint="eastAsia"/>
        </w:rPr>
        <w:t>本文是由懂得生活网（dongdeshenghuo.com）为大家创作</w:t>
      </w:r>
    </w:p>
    <w:p w14:paraId="3D10C046" w14:textId="1C00C323" w:rsidR="00DB134A" w:rsidRDefault="00DB134A"/>
    <w:sectPr w:rsidR="00DB1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4A"/>
    <w:rsid w:val="00AC7930"/>
    <w:rsid w:val="00DB0AD2"/>
    <w:rsid w:val="00DB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347E1-6B1F-4A21-AED8-12E9A597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34A"/>
    <w:rPr>
      <w:rFonts w:cstheme="majorBidi"/>
      <w:color w:val="2F5496" w:themeColor="accent1" w:themeShade="BF"/>
      <w:sz w:val="28"/>
      <w:szCs w:val="28"/>
    </w:rPr>
  </w:style>
  <w:style w:type="character" w:customStyle="1" w:styleId="50">
    <w:name w:val="标题 5 字符"/>
    <w:basedOn w:val="a0"/>
    <w:link w:val="5"/>
    <w:uiPriority w:val="9"/>
    <w:semiHidden/>
    <w:rsid w:val="00DB134A"/>
    <w:rPr>
      <w:rFonts w:cstheme="majorBidi"/>
      <w:color w:val="2F5496" w:themeColor="accent1" w:themeShade="BF"/>
      <w:sz w:val="24"/>
    </w:rPr>
  </w:style>
  <w:style w:type="character" w:customStyle="1" w:styleId="60">
    <w:name w:val="标题 6 字符"/>
    <w:basedOn w:val="a0"/>
    <w:link w:val="6"/>
    <w:uiPriority w:val="9"/>
    <w:semiHidden/>
    <w:rsid w:val="00DB134A"/>
    <w:rPr>
      <w:rFonts w:cstheme="majorBidi"/>
      <w:b/>
      <w:bCs/>
      <w:color w:val="2F5496" w:themeColor="accent1" w:themeShade="BF"/>
    </w:rPr>
  </w:style>
  <w:style w:type="character" w:customStyle="1" w:styleId="70">
    <w:name w:val="标题 7 字符"/>
    <w:basedOn w:val="a0"/>
    <w:link w:val="7"/>
    <w:uiPriority w:val="9"/>
    <w:semiHidden/>
    <w:rsid w:val="00DB134A"/>
    <w:rPr>
      <w:rFonts w:cstheme="majorBidi"/>
      <w:b/>
      <w:bCs/>
      <w:color w:val="595959" w:themeColor="text1" w:themeTint="A6"/>
    </w:rPr>
  </w:style>
  <w:style w:type="character" w:customStyle="1" w:styleId="80">
    <w:name w:val="标题 8 字符"/>
    <w:basedOn w:val="a0"/>
    <w:link w:val="8"/>
    <w:uiPriority w:val="9"/>
    <w:semiHidden/>
    <w:rsid w:val="00DB134A"/>
    <w:rPr>
      <w:rFonts w:cstheme="majorBidi"/>
      <w:color w:val="595959" w:themeColor="text1" w:themeTint="A6"/>
    </w:rPr>
  </w:style>
  <w:style w:type="character" w:customStyle="1" w:styleId="90">
    <w:name w:val="标题 9 字符"/>
    <w:basedOn w:val="a0"/>
    <w:link w:val="9"/>
    <w:uiPriority w:val="9"/>
    <w:semiHidden/>
    <w:rsid w:val="00DB134A"/>
    <w:rPr>
      <w:rFonts w:eastAsiaTheme="majorEastAsia" w:cstheme="majorBidi"/>
      <w:color w:val="595959" w:themeColor="text1" w:themeTint="A6"/>
    </w:rPr>
  </w:style>
  <w:style w:type="paragraph" w:styleId="a3">
    <w:name w:val="Title"/>
    <w:basedOn w:val="a"/>
    <w:next w:val="a"/>
    <w:link w:val="a4"/>
    <w:uiPriority w:val="10"/>
    <w:qFormat/>
    <w:rsid w:val="00DB1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34A"/>
    <w:pPr>
      <w:spacing w:before="160"/>
      <w:jc w:val="center"/>
    </w:pPr>
    <w:rPr>
      <w:i/>
      <w:iCs/>
      <w:color w:val="404040" w:themeColor="text1" w:themeTint="BF"/>
    </w:rPr>
  </w:style>
  <w:style w:type="character" w:customStyle="1" w:styleId="a8">
    <w:name w:val="引用 字符"/>
    <w:basedOn w:val="a0"/>
    <w:link w:val="a7"/>
    <w:uiPriority w:val="29"/>
    <w:rsid w:val="00DB134A"/>
    <w:rPr>
      <w:i/>
      <w:iCs/>
      <w:color w:val="404040" w:themeColor="text1" w:themeTint="BF"/>
    </w:rPr>
  </w:style>
  <w:style w:type="paragraph" w:styleId="a9">
    <w:name w:val="List Paragraph"/>
    <w:basedOn w:val="a"/>
    <w:uiPriority w:val="34"/>
    <w:qFormat/>
    <w:rsid w:val="00DB134A"/>
    <w:pPr>
      <w:ind w:left="720"/>
      <w:contextualSpacing/>
    </w:pPr>
  </w:style>
  <w:style w:type="character" w:styleId="aa">
    <w:name w:val="Intense Emphasis"/>
    <w:basedOn w:val="a0"/>
    <w:uiPriority w:val="21"/>
    <w:qFormat/>
    <w:rsid w:val="00DB134A"/>
    <w:rPr>
      <w:i/>
      <w:iCs/>
      <w:color w:val="2F5496" w:themeColor="accent1" w:themeShade="BF"/>
    </w:rPr>
  </w:style>
  <w:style w:type="paragraph" w:styleId="ab">
    <w:name w:val="Intense Quote"/>
    <w:basedOn w:val="a"/>
    <w:next w:val="a"/>
    <w:link w:val="ac"/>
    <w:uiPriority w:val="30"/>
    <w:qFormat/>
    <w:rsid w:val="00DB1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34A"/>
    <w:rPr>
      <w:i/>
      <w:iCs/>
      <w:color w:val="2F5496" w:themeColor="accent1" w:themeShade="BF"/>
    </w:rPr>
  </w:style>
  <w:style w:type="character" w:styleId="ad">
    <w:name w:val="Intense Reference"/>
    <w:basedOn w:val="a0"/>
    <w:uiPriority w:val="32"/>
    <w:qFormat/>
    <w:rsid w:val="00DB1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