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5B4C" w14:textId="77777777" w:rsidR="00CF2948" w:rsidRDefault="00CF2948">
      <w:pPr>
        <w:rPr>
          <w:rFonts w:hint="eastAsia"/>
        </w:rPr>
      </w:pPr>
      <w:r>
        <w:rPr>
          <w:rFonts w:hint="eastAsia"/>
        </w:rPr>
        <w:t>秀的笔顺和的拼音</w:t>
      </w:r>
    </w:p>
    <w:p w14:paraId="3ED46836" w14:textId="77777777" w:rsidR="00CF2948" w:rsidRDefault="00CF2948">
      <w:pPr>
        <w:rPr>
          <w:rFonts w:hint="eastAsia"/>
        </w:rPr>
      </w:pPr>
      <w:r>
        <w:rPr>
          <w:rFonts w:hint="eastAsia"/>
        </w:rPr>
        <w:t>汉字，作为中华文化的重要载体，承载着千年的历史与智慧。每一个汉字都有其独特的构造和发音规则，它们不仅体现了古人的造字智慧，也反映了汉语语音系统的特点。今天我们将深入探讨“秀”这个字，包括它的笔画顺序以及拼音。</w:t>
      </w:r>
    </w:p>
    <w:p w14:paraId="4D3E15F5" w14:textId="77777777" w:rsidR="00CF2948" w:rsidRDefault="00CF2948">
      <w:pPr>
        <w:rPr>
          <w:rFonts w:hint="eastAsia"/>
        </w:rPr>
      </w:pPr>
    </w:p>
    <w:p w14:paraId="7E0D3A4B" w14:textId="77777777" w:rsidR="00CF2948" w:rsidRDefault="00CF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6D95C" w14:textId="77777777" w:rsidR="00CF2948" w:rsidRDefault="00CF2948">
      <w:pPr>
        <w:rPr>
          <w:rFonts w:hint="eastAsia"/>
        </w:rPr>
      </w:pPr>
      <w:r>
        <w:rPr>
          <w:rFonts w:hint="eastAsia"/>
        </w:rPr>
        <w:t>秀的笔顺</w:t>
      </w:r>
    </w:p>
    <w:p w14:paraId="0F393A05" w14:textId="77777777" w:rsidR="00CF2948" w:rsidRDefault="00CF2948">
      <w:pPr>
        <w:rPr>
          <w:rFonts w:hint="eastAsia"/>
        </w:rPr>
      </w:pPr>
      <w:r>
        <w:rPr>
          <w:rFonts w:hint="eastAsia"/>
        </w:rPr>
        <w:t>“秀”是一个由七划组成的汉字，其笔顺如下：点、横撇、竖、横折、横、竖、横折钩。每一划都按照一定的顺序书写，从上到下，从左到右，这是中国书法中遵循的基本原则。正确的笔顺不仅是学习汉字书写的起点，而且对于提高书写速度和美观度有着重要作用。练习时，初学者应反复临摹，体会每一笔的力量和节奏，逐渐形成自然流畅的书写习惯。</w:t>
      </w:r>
    </w:p>
    <w:p w14:paraId="66F5C99E" w14:textId="77777777" w:rsidR="00CF2948" w:rsidRDefault="00CF2948">
      <w:pPr>
        <w:rPr>
          <w:rFonts w:hint="eastAsia"/>
        </w:rPr>
      </w:pPr>
    </w:p>
    <w:p w14:paraId="2706EEDC" w14:textId="77777777" w:rsidR="00CF2948" w:rsidRDefault="00CF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8B554" w14:textId="77777777" w:rsidR="00CF2948" w:rsidRDefault="00CF2948">
      <w:pPr>
        <w:rPr>
          <w:rFonts w:hint="eastAsia"/>
        </w:rPr>
      </w:pPr>
      <w:r>
        <w:rPr>
          <w:rFonts w:hint="eastAsia"/>
        </w:rPr>
        <w:t>秀的拼音</w:t>
      </w:r>
    </w:p>
    <w:p w14:paraId="6CC0E887" w14:textId="77777777" w:rsidR="00CF2948" w:rsidRDefault="00CF2948">
      <w:pPr>
        <w:rPr>
          <w:rFonts w:hint="eastAsia"/>
        </w:rPr>
      </w:pPr>
      <w:r>
        <w:rPr>
          <w:rFonts w:hint="eastAsia"/>
        </w:rPr>
        <w:t>“秀”的拼音是xiù，这是一个第四声的音节，在汉语拼音系统中表示一种降调。拼音的学习对于掌握汉字的正确读音至关重要，它帮助人们准确地交流，并为学习者提供了识记汉字的有效途径。在普通话里，“秀”字可以作为单独的词汇使用，也可以和其他字组成不同的词语，如优秀、秀丽等，这些词组丰富了语言表达，使得沟通更加生动形象。</w:t>
      </w:r>
    </w:p>
    <w:p w14:paraId="47254D9F" w14:textId="77777777" w:rsidR="00CF2948" w:rsidRDefault="00CF2948">
      <w:pPr>
        <w:rPr>
          <w:rFonts w:hint="eastAsia"/>
        </w:rPr>
      </w:pPr>
    </w:p>
    <w:p w14:paraId="444F7C36" w14:textId="77777777" w:rsidR="00CF2948" w:rsidRDefault="00CF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612D" w14:textId="77777777" w:rsidR="00CF2948" w:rsidRDefault="00CF2948">
      <w:pPr>
        <w:rPr>
          <w:rFonts w:hint="eastAsia"/>
        </w:rPr>
      </w:pPr>
      <w:r>
        <w:rPr>
          <w:rFonts w:hint="eastAsia"/>
        </w:rPr>
        <w:t>汉字秀的文化意义</w:t>
      </w:r>
    </w:p>
    <w:p w14:paraId="6D96209C" w14:textId="77777777" w:rsidR="00CF2948" w:rsidRDefault="00CF2948">
      <w:pPr>
        <w:rPr>
          <w:rFonts w:hint="eastAsia"/>
        </w:rPr>
      </w:pPr>
      <w:r>
        <w:rPr>
          <w:rFonts w:hint="eastAsia"/>
        </w:rPr>
        <w:t>“秀”字除了具有具体的语义外，在中国文化中还蕴含着深刻的象征意义。例如，它可以指代人或事物表现出色的一面，像“才子佳人皆具英秀之气”，这里的“秀”就带有一种赞美之情。“秀”也常用来形容景色优美，给人以视觉上的享受，比如“山清水秀”。它还可以用于描述一个人的外貌特征或者内在品质，传递出优雅、出众的感觉。</w:t>
      </w:r>
    </w:p>
    <w:p w14:paraId="19D494C9" w14:textId="77777777" w:rsidR="00CF2948" w:rsidRDefault="00CF2948">
      <w:pPr>
        <w:rPr>
          <w:rFonts w:hint="eastAsia"/>
        </w:rPr>
      </w:pPr>
    </w:p>
    <w:p w14:paraId="7C705C00" w14:textId="77777777" w:rsidR="00CF2948" w:rsidRDefault="00CF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BFAD" w14:textId="77777777" w:rsidR="00CF2948" w:rsidRDefault="00CF2948">
      <w:pPr>
        <w:rPr>
          <w:rFonts w:hint="eastAsia"/>
        </w:rPr>
      </w:pPr>
      <w:r>
        <w:rPr>
          <w:rFonts w:hint="eastAsia"/>
        </w:rPr>
        <w:t>最后的总结</w:t>
      </w:r>
    </w:p>
    <w:p w14:paraId="37CF9D56" w14:textId="77777777" w:rsidR="00CF2948" w:rsidRDefault="00CF2948">
      <w:pPr>
        <w:rPr>
          <w:rFonts w:hint="eastAsia"/>
        </w:rPr>
      </w:pPr>
      <w:r>
        <w:rPr>
          <w:rFonts w:hint="eastAsia"/>
        </w:rPr>
        <w:t>通过了解“秀”的笔顺和拼音，我们不仅能更好地掌握这个字的书写和发音，还能更深刻地理解其背后所包含的文化内涵。汉字学习是一项长期而有趣的过程，每一次对新字的探索都是对中国文化的进一步认知。希望读者们能够在日常生活中多多留意身边的汉字，感受它们的魅力所在。</w:t>
      </w:r>
    </w:p>
    <w:p w14:paraId="7EF0417E" w14:textId="77777777" w:rsidR="00CF2948" w:rsidRDefault="00CF2948">
      <w:pPr>
        <w:rPr>
          <w:rFonts w:hint="eastAsia"/>
        </w:rPr>
      </w:pPr>
    </w:p>
    <w:p w14:paraId="7416F245" w14:textId="77777777" w:rsidR="00CF2948" w:rsidRDefault="00CF2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EB9F4" w14:textId="376335E2" w:rsidR="00CE0A64" w:rsidRDefault="00CE0A64"/>
    <w:sectPr w:rsidR="00CE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4"/>
    <w:rsid w:val="004F7682"/>
    <w:rsid w:val="00CE0A64"/>
    <w:rsid w:val="00C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584B9-D9AC-4EA6-9953-96AA96D3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