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DE2E" w14:textId="77777777" w:rsidR="00886B60" w:rsidRDefault="00886B60">
      <w:pPr>
        <w:rPr>
          <w:rFonts w:hint="eastAsia"/>
        </w:rPr>
      </w:pPr>
      <w:r>
        <w:rPr>
          <w:rFonts w:hint="eastAsia"/>
        </w:rPr>
        <w:t>票的拼音怎么拼写声调</w:t>
      </w:r>
    </w:p>
    <w:p w14:paraId="0CD9CA85" w14:textId="77777777" w:rsidR="00886B60" w:rsidRDefault="00886B60">
      <w:pPr>
        <w:rPr>
          <w:rFonts w:hint="eastAsia"/>
        </w:rPr>
      </w:pPr>
      <w:r>
        <w:rPr>
          <w:rFonts w:hint="eastAsia"/>
        </w:rPr>
        <w:t>在汉语拼音系统中，每个汉字都有其独特的发音规则，而“票”字也不例外。它属于汉语拼音中的一个音节，由声母和韵母两部分组成，再加上声调来完整表达这个字的读音。具体来说，“票”的拼音是“piao”，声母为“p”，韵母为“iao”，而声调则用来表示语调的变化。</w:t>
      </w:r>
    </w:p>
    <w:p w14:paraId="650794AD" w14:textId="77777777" w:rsidR="00886B60" w:rsidRDefault="00886B60">
      <w:pPr>
        <w:rPr>
          <w:rFonts w:hint="eastAsia"/>
        </w:rPr>
      </w:pPr>
    </w:p>
    <w:p w14:paraId="1203462A" w14:textId="77777777" w:rsidR="00886B60" w:rsidRDefault="00886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AC5DF" w14:textId="77777777" w:rsidR="00886B60" w:rsidRDefault="00886B60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B76523B" w14:textId="77777777" w:rsidR="00886B60" w:rsidRDefault="00886B60">
      <w:pPr>
        <w:rPr>
          <w:rFonts w:hint="eastAsia"/>
        </w:rPr>
      </w:pPr>
      <w:r>
        <w:rPr>
          <w:rFonts w:hint="eastAsia"/>
        </w:rPr>
        <w:t>汉语是一种声调语言，意味着同一个音节可以通过不同的声调变化表达完全不同的意义。因此，准确地掌握和使用声调对于学习汉语的人来说至关重要。汉语普通话中共有四个基本声调：第一声（阴平），第二声（阳平），第三声（上声）和第四声（去声）。还有轻声，这是一种没有明显声调特征的声音，在某些词汇或语法结构中起着重要作用。</w:t>
      </w:r>
    </w:p>
    <w:p w14:paraId="28BC588C" w14:textId="77777777" w:rsidR="00886B60" w:rsidRDefault="00886B60">
      <w:pPr>
        <w:rPr>
          <w:rFonts w:hint="eastAsia"/>
        </w:rPr>
      </w:pPr>
    </w:p>
    <w:p w14:paraId="299B050B" w14:textId="77777777" w:rsidR="00886B60" w:rsidRDefault="00886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30A1E" w14:textId="77777777" w:rsidR="00886B60" w:rsidRDefault="00886B60">
      <w:pPr>
        <w:rPr>
          <w:rFonts w:hint="eastAsia"/>
        </w:rPr>
      </w:pPr>
      <w:r>
        <w:rPr>
          <w:rFonts w:hint="eastAsia"/>
        </w:rPr>
        <w:t>票字的声调</w:t>
      </w:r>
    </w:p>
    <w:p w14:paraId="1A307A03" w14:textId="77777777" w:rsidR="00886B60" w:rsidRDefault="00886B60">
      <w:pPr>
        <w:rPr>
          <w:rFonts w:hint="eastAsia"/>
        </w:rPr>
      </w:pPr>
      <w:r>
        <w:rPr>
          <w:rFonts w:hint="eastAsia"/>
        </w:rPr>
        <w:t>“票”字的声调是第四声，即去声。用数字标记法可以写作“piao4”。当我们在日常交流中使用这个字时，应当将声音从高到低快速下降，以正确传达其含义。例如：“电影票”、“选票”等词汇中，“票”都应按照去声来发音。</w:t>
      </w:r>
    </w:p>
    <w:p w14:paraId="455865B3" w14:textId="77777777" w:rsidR="00886B60" w:rsidRDefault="00886B60">
      <w:pPr>
        <w:rPr>
          <w:rFonts w:hint="eastAsia"/>
        </w:rPr>
      </w:pPr>
    </w:p>
    <w:p w14:paraId="69631E7C" w14:textId="77777777" w:rsidR="00886B60" w:rsidRDefault="00886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3DFF0" w14:textId="77777777" w:rsidR="00886B60" w:rsidRDefault="00886B60">
      <w:pPr>
        <w:rPr>
          <w:rFonts w:hint="eastAsia"/>
        </w:rPr>
      </w:pPr>
      <w:r>
        <w:rPr>
          <w:rFonts w:hint="eastAsia"/>
        </w:rPr>
        <w:t>拼音输入法与票字</w:t>
      </w:r>
    </w:p>
    <w:p w14:paraId="660364F0" w14:textId="77777777" w:rsidR="00886B60" w:rsidRDefault="00886B60">
      <w:pPr>
        <w:rPr>
          <w:rFonts w:hint="eastAsia"/>
        </w:rPr>
      </w:pPr>
      <w:r>
        <w:rPr>
          <w:rFonts w:hint="eastAsia"/>
        </w:rPr>
        <w:t>随着信息技术的发展，拼音输入法成为了人们在电脑或手机上输入中文的主要方式之一。当我们需要打出“票”这个字的时候，只需在输入法中键入它的拼音“piao”，然后根据上下文选择正确的字形即可。由于汉字存在同音字现象，即不同字可能具有相同的拼音，所以选择正确的字形也是很重要的。</w:t>
      </w:r>
    </w:p>
    <w:p w14:paraId="751B97DC" w14:textId="77777777" w:rsidR="00886B60" w:rsidRDefault="00886B60">
      <w:pPr>
        <w:rPr>
          <w:rFonts w:hint="eastAsia"/>
        </w:rPr>
      </w:pPr>
    </w:p>
    <w:p w14:paraId="47CA8398" w14:textId="77777777" w:rsidR="00886B60" w:rsidRDefault="00886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3A655" w14:textId="77777777" w:rsidR="00886B60" w:rsidRDefault="00886B60">
      <w:pPr>
        <w:rPr>
          <w:rFonts w:hint="eastAsia"/>
        </w:rPr>
      </w:pPr>
      <w:r>
        <w:rPr>
          <w:rFonts w:hint="eastAsia"/>
        </w:rPr>
        <w:t>最后的总结</w:t>
      </w:r>
    </w:p>
    <w:p w14:paraId="154A5271" w14:textId="77777777" w:rsidR="00886B60" w:rsidRDefault="00886B60">
      <w:pPr>
        <w:rPr>
          <w:rFonts w:hint="eastAsia"/>
        </w:rPr>
      </w:pPr>
      <w:r>
        <w:rPr>
          <w:rFonts w:hint="eastAsia"/>
        </w:rPr>
        <w:t>“票”的拼音是“piao4”，其中包含了一个清晰的声母、韵母以及特定的声调。了解并准确运用这些拼音元素，可以帮助我们更好地掌握汉语，无论是在书面表达还是口语交流方面。这也为那些希望通过拼音输入法来打字的人提供了便利。正确地理解和使用“票”的拼音及其声调，不仅有助于提高汉语水平，而且还能增强沟通效率。</w:t>
      </w:r>
    </w:p>
    <w:p w14:paraId="1E7C2CBA" w14:textId="77777777" w:rsidR="00886B60" w:rsidRDefault="00886B60">
      <w:pPr>
        <w:rPr>
          <w:rFonts w:hint="eastAsia"/>
        </w:rPr>
      </w:pPr>
    </w:p>
    <w:p w14:paraId="706D1BF3" w14:textId="77777777" w:rsidR="00886B60" w:rsidRDefault="00886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0F2A1" w14:textId="1CCC9B43" w:rsidR="00CA62D9" w:rsidRDefault="00CA62D9"/>
    <w:sectPr w:rsidR="00CA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D9"/>
    <w:rsid w:val="002908F1"/>
    <w:rsid w:val="00886B60"/>
    <w:rsid w:val="00C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633A0-F87F-45C7-99F4-DF39A8F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