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0C58" w14:textId="77777777" w:rsidR="00E568A7" w:rsidRDefault="00E568A7">
      <w:pPr>
        <w:rPr>
          <w:rFonts w:hint="eastAsia"/>
        </w:rPr>
      </w:pPr>
    </w:p>
    <w:p w14:paraId="36D219EC" w14:textId="77777777" w:rsidR="00E568A7" w:rsidRDefault="00E568A7">
      <w:pPr>
        <w:rPr>
          <w:rFonts w:hint="eastAsia"/>
        </w:rPr>
      </w:pPr>
      <w:r>
        <w:rPr>
          <w:rFonts w:hint="eastAsia"/>
        </w:rPr>
        <w:t>票的拼音大写</w:t>
      </w:r>
    </w:p>
    <w:p w14:paraId="6FB4B22B" w14:textId="77777777" w:rsidR="00E568A7" w:rsidRDefault="00E568A7">
      <w:pPr>
        <w:rPr>
          <w:rFonts w:hint="eastAsia"/>
        </w:rPr>
      </w:pPr>
      <w:r>
        <w:rPr>
          <w:rFonts w:hint="eastAsia"/>
        </w:rPr>
        <w:t>在汉语中，“票”的拼音是“piào”，当我们将它转换为拼音的大写形式时，便得到了“PIAO”。这一转变不仅使得拼音更加醒目，也在特定场合下提供了便利。例如，在制作标牌、设计海报或是在任何需要强调和突出汉字拼音的场合，使用大写的拼音可以增强视觉效果，吸引观众的注意力。</w:t>
      </w:r>
    </w:p>
    <w:p w14:paraId="3F3514D9" w14:textId="77777777" w:rsidR="00E568A7" w:rsidRDefault="00E568A7">
      <w:pPr>
        <w:rPr>
          <w:rFonts w:hint="eastAsia"/>
        </w:rPr>
      </w:pPr>
    </w:p>
    <w:p w14:paraId="74AD1625" w14:textId="77777777" w:rsidR="00E568A7" w:rsidRDefault="00E5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D347" w14:textId="77777777" w:rsidR="00E568A7" w:rsidRDefault="00E568A7">
      <w:pPr>
        <w:rPr>
          <w:rFonts w:hint="eastAsia"/>
        </w:rPr>
      </w:pPr>
      <w:r>
        <w:rPr>
          <w:rFonts w:hint="eastAsia"/>
        </w:rPr>
        <w:t>拼音及其重要性</w:t>
      </w:r>
    </w:p>
    <w:p w14:paraId="02E899B2" w14:textId="77777777" w:rsidR="00E568A7" w:rsidRDefault="00E568A7">
      <w:pPr>
        <w:rPr>
          <w:rFonts w:hint="eastAsia"/>
        </w:rPr>
      </w:pPr>
      <w:r>
        <w:rPr>
          <w:rFonts w:hint="eastAsia"/>
        </w:rPr>
        <w:t>拼音作为汉字注音的重要工具，对于学习中文的人来说至关重要。它帮助人们正确发音，并且是连接汉字与口语表达之间的桥梁。大写的拼音尤其适用于对外汉语教学中的教材编写，以及各种文化展示活动。通过采用大写的拼音形式，可以更好地服务于那些正在学习汉语的外国友人，使他们更容易识别和记忆汉字的发音。</w:t>
      </w:r>
    </w:p>
    <w:p w14:paraId="79AB1DF2" w14:textId="77777777" w:rsidR="00E568A7" w:rsidRDefault="00E568A7">
      <w:pPr>
        <w:rPr>
          <w:rFonts w:hint="eastAsia"/>
        </w:rPr>
      </w:pPr>
    </w:p>
    <w:p w14:paraId="472D03A6" w14:textId="77777777" w:rsidR="00E568A7" w:rsidRDefault="00E5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A239" w14:textId="77777777" w:rsidR="00E568A7" w:rsidRDefault="00E568A7">
      <w:pPr>
        <w:rPr>
          <w:rFonts w:hint="eastAsia"/>
        </w:rPr>
      </w:pPr>
      <w:r>
        <w:rPr>
          <w:rFonts w:hint="eastAsia"/>
        </w:rPr>
        <w:t>票的历史与发展</w:t>
      </w:r>
    </w:p>
    <w:p w14:paraId="60F955D7" w14:textId="77777777" w:rsidR="00E568A7" w:rsidRDefault="00E568A7">
      <w:pPr>
        <w:rPr>
          <w:rFonts w:hint="eastAsia"/>
        </w:rPr>
      </w:pPr>
      <w:r>
        <w:rPr>
          <w:rFonts w:hint="eastAsia"/>
        </w:rPr>
        <w:t>“票”字有着悠久的历史，最初指的是用作凭证的小纸片或是布条。随着时间的发展，其含义逐渐扩大，涵盖了更多种类的票据、证券等。无论是在古代还是现代社会，“票”都在人们的日常生活中扮演着不可或缺的角色。从最早的货币替代品到如今的各种有价证券、车票、门票等，“票”的意义不断演变，但始终保持着其作为凭证的核心价值。</w:t>
      </w:r>
    </w:p>
    <w:p w14:paraId="4FE28555" w14:textId="77777777" w:rsidR="00E568A7" w:rsidRDefault="00E568A7">
      <w:pPr>
        <w:rPr>
          <w:rFonts w:hint="eastAsia"/>
        </w:rPr>
      </w:pPr>
    </w:p>
    <w:p w14:paraId="70CEA37C" w14:textId="77777777" w:rsidR="00E568A7" w:rsidRDefault="00E5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A533" w14:textId="77777777" w:rsidR="00E568A7" w:rsidRDefault="00E568A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B2297FC" w14:textId="77777777" w:rsidR="00E568A7" w:rsidRDefault="00E568A7">
      <w:pPr>
        <w:rPr>
          <w:rFonts w:hint="eastAsia"/>
        </w:rPr>
      </w:pPr>
      <w:r>
        <w:rPr>
          <w:rFonts w:hint="eastAsia"/>
        </w:rPr>
        <w:t>在当今社会，“票”被广泛应用于各个领域。无论是乘坐公共交通工具所需的车票，观看电影、演唱会的入场券，还是金融交易中的支票、汇票等，都体现了“票”在现代经济和社会活动中的重要作用。随着科技的进步，电子票证也日益普及，大大提高了票务管理的效率，同时也为用户提供了极大的便利。</w:t>
      </w:r>
    </w:p>
    <w:p w14:paraId="2064C028" w14:textId="77777777" w:rsidR="00E568A7" w:rsidRDefault="00E568A7">
      <w:pPr>
        <w:rPr>
          <w:rFonts w:hint="eastAsia"/>
        </w:rPr>
      </w:pPr>
    </w:p>
    <w:p w14:paraId="4A85ACB9" w14:textId="77777777" w:rsidR="00E568A7" w:rsidRDefault="00E5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1109" w14:textId="77777777" w:rsidR="00E568A7" w:rsidRDefault="00E568A7">
      <w:pPr>
        <w:rPr>
          <w:rFonts w:hint="eastAsia"/>
        </w:rPr>
      </w:pPr>
      <w:r>
        <w:rPr>
          <w:rFonts w:hint="eastAsia"/>
        </w:rPr>
        <w:t>最后的总结</w:t>
      </w:r>
    </w:p>
    <w:p w14:paraId="7312E6D5" w14:textId="77777777" w:rsidR="00E568A7" w:rsidRDefault="00E568A7">
      <w:pPr>
        <w:rPr>
          <w:rFonts w:hint="eastAsia"/>
        </w:rPr>
      </w:pPr>
      <w:r>
        <w:rPr>
          <w:rFonts w:hint="eastAsia"/>
        </w:rPr>
        <w:t>“票”的拼音大写——PIAO，不仅是简单的字母组合，更是文化和技术交流的纽带。通过对“票”的深入探讨，我们不仅可以了解到其丰富的历史文化内涵，还能感受到现代社会对传统概念的创新和发展。无论是纸质票证还是电子票据，它们都在各自的领域内发挥着不可替代的作用，推动着社会的进步和发展。</w:t>
      </w:r>
    </w:p>
    <w:p w14:paraId="0ADEB331" w14:textId="77777777" w:rsidR="00E568A7" w:rsidRDefault="00E568A7">
      <w:pPr>
        <w:rPr>
          <w:rFonts w:hint="eastAsia"/>
        </w:rPr>
      </w:pPr>
    </w:p>
    <w:p w14:paraId="6D1C8747" w14:textId="77777777" w:rsidR="00E568A7" w:rsidRDefault="00E56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1DBE" w14:textId="77777777" w:rsidR="00E568A7" w:rsidRDefault="00E56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1C1D" w14:textId="6879A4E7" w:rsidR="00F26E3F" w:rsidRDefault="00F26E3F"/>
    <w:sectPr w:rsidR="00F2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3F"/>
    <w:rsid w:val="002908F1"/>
    <w:rsid w:val="00E568A7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1D11-A674-4297-811F-3B8B255A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