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AD908F" w14:textId="77777777" w:rsidR="00250111" w:rsidRDefault="00250111">
      <w:pPr>
        <w:rPr>
          <w:rFonts w:hint="eastAsia"/>
        </w:rPr>
      </w:pPr>
      <w:r>
        <w:rPr>
          <w:rFonts w:hint="eastAsia"/>
        </w:rPr>
        <w:t>磨成豆浆的拼音：mó chéng dòu jiāng</w:t>
      </w:r>
    </w:p>
    <w:p w14:paraId="2FEECAF2" w14:textId="77777777" w:rsidR="00250111" w:rsidRDefault="00250111">
      <w:pPr>
        <w:rPr>
          <w:rFonts w:hint="eastAsia"/>
        </w:rPr>
      </w:pPr>
      <w:r>
        <w:rPr>
          <w:rFonts w:hint="eastAsia"/>
        </w:rPr>
        <w:t>豆浆，作为中国传统饮品，是许多人早餐桌上不可或缺的一部分。它由大豆经过浸泡、磨碎、过滤和煮沸等步骤制成。其制作过程不仅体现了中国古代劳动人民的智慧，也反映了中国饮食文化的博大精深。“磨成豆浆”的拼音为“mó chéng dòu jiāng”，其中，“磨”指的是研磨的过程；“成”意味着完成或形成；“豆浆”的拼音则是“dòu jiāng”，直接指代了这种饮料。</w:t>
      </w:r>
    </w:p>
    <w:p w14:paraId="6ADC760C" w14:textId="77777777" w:rsidR="00250111" w:rsidRDefault="00250111">
      <w:pPr>
        <w:rPr>
          <w:rFonts w:hint="eastAsia"/>
        </w:rPr>
      </w:pPr>
    </w:p>
    <w:p w14:paraId="566E6325" w14:textId="77777777" w:rsidR="00250111" w:rsidRDefault="00250111">
      <w:pPr>
        <w:rPr>
          <w:rFonts w:hint="eastAsia"/>
        </w:rPr>
      </w:pPr>
      <w:r>
        <w:rPr>
          <w:rFonts w:hint="eastAsia"/>
        </w:rPr>
        <w:t xml:space="preserve"> </w:t>
      </w:r>
    </w:p>
    <w:p w14:paraId="65086202" w14:textId="77777777" w:rsidR="00250111" w:rsidRDefault="00250111">
      <w:pPr>
        <w:rPr>
          <w:rFonts w:hint="eastAsia"/>
        </w:rPr>
      </w:pPr>
      <w:r>
        <w:rPr>
          <w:rFonts w:hint="eastAsia"/>
        </w:rPr>
        <w:t>豆浆的历史与文化价值</w:t>
      </w:r>
    </w:p>
    <w:p w14:paraId="37447916" w14:textId="77777777" w:rsidR="00250111" w:rsidRDefault="00250111">
      <w:pPr>
        <w:rPr>
          <w:rFonts w:hint="eastAsia"/>
        </w:rPr>
      </w:pPr>
      <w:r>
        <w:rPr>
          <w:rFonts w:hint="eastAsia"/>
        </w:rPr>
        <w:t>在中国，豆浆有着悠久的历史，可以追溯到几千年前。它是古代劳动人民在长期的生活实践中摸索出的一种健康饮品。随着时间的推移，豆浆不仅成为了一种日常食品，更成为了中国文化的一部分。在传统的中医理论中，豆浆被视为一种滋补品，具有润肺、清热解毒等多种功效。因此，在中国人的生活中，豆浆不仅是营养丰富的饮品，也是传承千年饮食文化的载体。</w:t>
      </w:r>
    </w:p>
    <w:p w14:paraId="0B92523B" w14:textId="77777777" w:rsidR="00250111" w:rsidRDefault="00250111">
      <w:pPr>
        <w:rPr>
          <w:rFonts w:hint="eastAsia"/>
        </w:rPr>
      </w:pPr>
    </w:p>
    <w:p w14:paraId="701BF29B" w14:textId="77777777" w:rsidR="00250111" w:rsidRDefault="00250111">
      <w:pPr>
        <w:rPr>
          <w:rFonts w:hint="eastAsia"/>
        </w:rPr>
      </w:pPr>
      <w:r>
        <w:rPr>
          <w:rFonts w:hint="eastAsia"/>
        </w:rPr>
        <w:t xml:space="preserve"> </w:t>
      </w:r>
    </w:p>
    <w:p w14:paraId="0B3621B9" w14:textId="77777777" w:rsidR="00250111" w:rsidRDefault="00250111">
      <w:pPr>
        <w:rPr>
          <w:rFonts w:hint="eastAsia"/>
        </w:rPr>
      </w:pPr>
      <w:r>
        <w:rPr>
          <w:rFonts w:hint="eastAsia"/>
        </w:rPr>
        <w:t>豆浆的营养价值</w:t>
      </w:r>
    </w:p>
    <w:p w14:paraId="2B50ED78" w14:textId="77777777" w:rsidR="00250111" w:rsidRDefault="00250111">
      <w:pPr>
        <w:rPr>
          <w:rFonts w:hint="eastAsia"/>
        </w:rPr>
      </w:pPr>
      <w:r>
        <w:rPr>
          <w:rFonts w:hint="eastAsia"/>
        </w:rPr>
        <w:t>从现代营养学的角度来看，豆浆富含优质蛋白质、维生素B群以及多种矿物质，如钙、铁、锌等，对于促进人体新陈代谢、增强免疫力有着重要的作用。豆浆中的大豆异黄酮对女性来说特别有益，可以帮助调节体内雌激素水平，减轻更年期症状。由于豆浆几乎不含胆固醇，并且含有丰富的不饱和脂肪酸，对于预防心血管疾病也有着积极的意义。</w:t>
      </w:r>
    </w:p>
    <w:p w14:paraId="186D03CF" w14:textId="77777777" w:rsidR="00250111" w:rsidRDefault="00250111">
      <w:pPr>
        <w:rPr>
          <w:rFonts w:hint="eastAsia"/>
        </w:rPr>
      </w:pPr>
    </w:p>
    <w:p w14:paraId="5D2F9121" w14:textId="77777777" w:rsidR="00250111" w:rsidRDefault="00250111">
      <w:pPr>
        <w:rPr>
          <w:rFonts w:hint="eastAsia"/>
        </w:rPr>
      </w:pPr>
      <w:r>
        <w:rPr>
          <w:rFonts w:hint="eastAsia"/>
        </w:rPr>
        <w:t xml:space="preserve"> </w:t>
      </w:r>
    </w:p>
    <w:p w14:paraId="0FFF6297" w14:textId="77777777" w:rsidR="00250111" w:rsidRDefault="00250111">
      <w:pPr>
        <w:rPr>
          <w:rFonts w:hint="eastAsia"/>
        </w:rPr>
      </w:pPr>
      <w:r>
        <w:rPr>
          <w:rFonts w:hint="eastAsia"/>
        </w:rPr>
        <w:t>豆浆的制作方法</w:t>
      </w:r>
    </w:p>
    <w:p w14:paraId="70530CE2" w14:textId="77777777" w:rsidR="00250111" w:rsidRDefault="00250111">
      <w:pPr>
        <w:rPr>
          <w:rFonts w:hint="eastAsia"/>
        </w:rPr>
      </w:pPr>
      <w:r>
        <w:rPr>
          <w:rFonts w:hint="eastAsia"/>
        </w:rPr>
        <w:t>传统上，人们使用石磨来磨制豆浆，这一过程需要耐心和技巧。首先将干豆子洗净后长时间浸泡，让它们充分吸水膨胀。然后放入石磨中慢慢研磨，同时加入适量清水，使豆子变成细腻的浆液。接着通过细布或者滤网进行过滤，去除残留的固体颗粒。最后将得到的生豆浆加热煮沸，以确保安全饮用。随着科技的发展，现在家庭中更多地使用电动豆浆机来简化这个过程，既省时又方便。</w:t>
      </w:r>
    </w:p>
    <w:p w14:paraId="6149A05D" w14:textId="77777777" w:rsidR="00250111" w:rsidRDefault="00250111">
      <w:pPr>
        <w:rPr>
          <w:rFonts w:hint="eastAsia"/>
        </w:rPr>
      </w:pPr>
    </w:p>
    <w:p w14:paraId="106FD994" w14:textId="77777777" w:rsidR="00250111" w:rsidRDefault="00250111">
      <w:pPr>
        <w:rPr>
          <w:rFonts w:hint="eastAsia"/>
        </w:rPr>
      </w:pPr>
      <w:r>
        <w:rPr>
          <w:rFonts w:hint="eastAsia"/>
        </w:rPr>
        <w:t xml:space="preserve"> </w:t>
      </w:r>
    </w:p>
    <w:p w14:paraId="06DD924F" w14:textId="77777777" w:rsidR="00250111" w:rsidRDefault="00250111">
      <w:pPr>
        <w:rPr>
          <w:rFonts w:hint="eastAsia"/>
        </w:rPr>
      </w:pPr>
      <w:r>
        <w:rPr>
          <w:rFonts w:hint="eastAsia"/>
        </w:rPr>
        <w:t>豆浆的多样口味</w:t>
      </w:r>
    </w:p>
    <w:p w14:paraId="54695AE6" w14:textId="77777777" w:rsidR="00250111" w:rsidRDefault="00250111">
      <w:pPr>
        <w:rPr>
          <w:rFonts w:hint="eastAsia"/>
        </w:rPr>
      </w:pPr>
      <w:r>
        <w:rPr>
          <w:rFonts w:hint="eastAsia"/>
        </w:rPr>
        <w:t>虽然纯豆浆本身已经非常美味，但为了满足不同人群的需求，市场上出现了各种风味的豆浆产品。比如加入红枣、枸杞、花生等天然食材调制而成的甜味豆浆，或者是添加了黑芝麻、核桃等坚果成分的养生豆浆。这些创新的做法不仅丰富了豆浆的味道层次，也为消费者提供了更多选择的可能性。无论是喜欢清淡还是浓郁口感的人都能在众多选项中找到适合自己的那一款。</w:t>
      </w:r>
    </w:p>
    <w:p w14:paraId="35CF7314" w14:textId="77777777" w:rsidR="00250111" w:rsidRDefault="00250111">
      <w:pPr>
        <w:rPr>
          <w:rFonts w:hint="eastAsia"/>
        </w:rPr>
      </w:pPr>
    </w:p>
    <w:p w14:paraId="7CE293B9" w14:textId="77777777" w:rsidR="00250111" w:rsidRDefault="00250111">
      <w:pPr>
        <w:rPr>
          <w:rFonts w:hint="eastAsia"/>
        </w:rPr>
      </w:pPr>
      <w:r>
        <w:rPr>
          <w:rFonts w:hint="eastAsia"/>
        </w:rPr>
        <w:t xml:space="preserve"> </w:t>
      </w:r>
    </w:p>
    <w:p w14:paraId="02BC5112" w14:textId="77777777" w:rsidR="00250111" w:rsidRDefault="00250111">
      <w:pPr>
        <w:rPr>
          <w:rFonts w:hint="eastAsia"/>
        </w:rPr>
      </w:pPr>
      <w:r>
        <w:rPr>
          <w:rFonts w:hint="eastAsia"/>
        </w:rPr>
        <w:t>豆浆在全球的传播</w:t>
      </w:r>
    </w:p>
    <w:p w14:paraId="4CEA9642" w14:textId="77777777" w:rsidR="00250111" w:rsidRDefault="00250111">
      <w:pPr>
        <w:rPr>
          <w:rFonts w:hint="eastAsia"/>
        </w:rPr>
      </w:pPr>
      <w:r>
        <w:rPr>
          <w:rFonts w:hint="eastAsia"/>
        </w:rPr>
        <w:t>近年来，随着中国文化影响力的扩大，豆浆作为一种健康的植物性饮品逐渐受到世界各国人民的喜爱。在欧美国家，许多超市开始售卖即饮型包装豆浆，甚至一些咖啡店也将豆浆作为牛奶的替代品提供给顾客。这不仅反映了全球健康意识的提升，也是中国传统文化走向世界的一个缩影。豆浆以其独特的魅力跨越了国界，成为连接东西方饮食文化的桥梁之一。</w:t>
      </w:r>
    </w:p>
    <w:p w14:paraId="53BD97D4" w14:textId="77777777" w:rsidR="00250111" w:rsidRDefault="00250111">
      <w:pPr>
        <w:rPr>
          <w:rFonts w:hint="eastAsia"/>
        </w:rPr>
      </w:pPr>
    </w:p>
    <w:p w14:paraId="79C088A7" w14:textId="77777777" w:rsidR="00250111" w:rsidRDefault="00250111">
      <w:pPr>
        <w:rPr>
          <w:rFonts w:hint="eastAsia"/>
        </w:rPr>
      </w:pPr>
      <w:r>
        <w:rPr>
          <w:rFonts w:hint="eastAsia"/>
        </w:rPr>
        <w:t>本文是由懂得生活网（dongdeshenghuo.com）为大家创作</w:t>
      </w:r>
    </w:p>
    <w:p w14:paraId="0B680F79" w14:textId="2B767057" w:rsidR="00A83E9B" w:rsidRDefault="00A83E9B"/>
    <w:sectPr w:rsidR="00A83E9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3E9B"/>
    <w:rsid w:val="00250111"/>
    <w:rsid w:val="002908F1"/>
    <w:rsid w:val="00A83E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3605594-46BD-4A20-BFE9-7EC71C854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83E9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83E9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83E9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83E9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83E9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83E9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83E9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83E9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83E9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83E9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83E9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83E9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83E9B"/>
    <w:rPr>
      <w:rFonts w:cstheme="majorBidi"/>
      <w:color w:val="2F5496" w:themeColor="accent1" w:themeShade="BF"/>
      <w:sz w:val="28"/>
      <w:szCs w:val="28"/>
    </w:rPr>
  </w:style>
  <w:style w:type="character" w:customStyle="1" w:styleId="50">
    <w:name w:val="标题 5 字符"/>
    <w:basedOn w:val="a0"/>
    <w:link w:val="5"/>
    <w:uiPriority w:val="9"/>
    <w:semiHidden/>
    <w:rsid w:val="00A83E9B"/>
    <w:rPr>
      <w:rFonts w:cstheme="majorBidi"/>
      <w:color w:val="2F5496" w:themeColor="accent1" w:themeShade="BF"/>
      <w:sz w:val="24"/>
    </w:rPr>
  </w:style>
  <w:style w:type="character" w:customStyle="1" w:styleId="60">
    <w:name w:val="标题 6 字符"/>
    <w:basedOn w:val="a0"/>
    <w:link w:val="6"/>
    <w:uiPriority w:val="9"/>
    <w:semiHidden/>
    <w:rsid w:val="00A83E9B"/>
    <w:rPr>
      <w:rFonts w:cstheme="majorBidi"/>
      <w:b/>
      <w:bCs/>
      <w:color w:val="2F5496" w:themeColor="accent1" w:themeShade="BF"/>
    </w:rPr>
  </w:style>
  <w:style w:type="character" w:customStyle="1" w:styleId="70">
    <w:name w:val="标题 7 字符"/>
    <w:basedOn w:val="a0"/>
    <w:link w:val="7"/>
    <w:uiPriority w:val="9"/>
    <w:semiHidden/>
    <w:rsid w:val="00A83E9B"/>
    <w:rPr>
      <w:rFonts w:cstheme="majorBidi"/>
      <w:b/>
      <w:bCs/>
      <w:color w:val="595959" w:themeColor="text1" w:themeTint="A6"/>
    </w:rPr>
  </w:style>
  <w:style w:type="character" w:customStyle="1" w:styleId="80">
    <w:name w:val="标题 8 字符"/>
    <w:basedOn w:val="a0"/>
    <w:link w:val="8"/>
    <w:uiPriority w:val="9"/>
    <w:semiHidden/>
    <w:rsid w:val="00A83E9B"/>
    <w:rPr>
      <w:rFonts w:cstheme="majorBidi"/>
      <w:color w:val="595959" w:themeColor="text1" w:themeTint="A6"/>
    </w:rPr>
  </w:style>
  <w:style w:type="character" w:customStyle="1" w:styleId="90">
    <w:name w:val="标题 9 字符"/>
    <w:basedOn w:val="a0"/>
    <w:link w:val="9"/>
    <w:uiPriority w:val="9"/>
    <w:semiHidden/>
    <w:rsid w:val="00A83E9B"/>
    <w:rPr>
      <w:rFonts w:eastAsiaTheme="majorEastAsia" w:cstheme="majorBidi"/>
      <w:color w:val="595959" w:themeColor="text1" w:themeTint="A6"/>
    </w:rPr>
  </w:style>
  <w:style w:type="paragraph" w:styleId="a3">
    <w:name w:val="Title"/>
    <w:basedOn w:val="a"/>
    <w:next w:val="a"/>
    <w:link w:val="a4"/>
    <w:uiPriority w:val="10"/>
    <w:qFormat/>
    <w:rsid w:val="00A83E9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83E9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83E9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83E9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83E9B"/>
    <w:pPr>
      <w:spacing w:before="160"/>
      <w:jc w:val="center"/>
    </w:pPr>
    <w:rPr>
      <w:i/>
      <w:iCs/>
      <w:color w:val="404040" w:themeColor="text1" w:themeTint="BF"/>
    </w:rPr>
  </w:style>
  <w:style w:type="character" w:customStyle="1" w:styleId="a8">
    <w:name w:val="引用 字符"/>
    <w:basedOn w:val="a0"/>
    <w:link w:val="a7"/>
    <w:uiPriority w:val="29"/>
    <w:rsid w:val="00A83E9B"/>
    <w:rPr>
      <w:i/>
      <w:iCs/>
      <w:color w:val="404040" w:themeColor="text1" w:themeTint="BF"/>
    </w:rPr>
  </w:style>
  <w:style w:type="paragraph" w:styleId="a9">
    <w:name w:val="List Paragraph"/>
    <w:basedOn w:val="a"/>
    <w:uiPriority w:val="34"/>
    <w:qFormat/>
    <w:rsid w:val="00A83E9B"/>
    <w:pPr>
      <w:ind w:left="720"/>
      <w:contextualSpacing/>
    </w:pPr>
  </w:style>
  <w:style w:type="character" w:styleId="aa">
    <w:name w:val="Intense Emphasis"/>
    <w:basedOn w:val="a0"/>
    <w:uiPriority w:val="21"/>
    <w:qFormat/>
    <w:rsid w:val="00A83E9B"/>
    <w:rPr>
      <w:i/>
      <w:iCs/>
      <w:color w:val="2F5496" w:themeColor="accent1" w:themeShade="BF"/>
    </w:rPr>
  </w:style>
  <w:style w:type="paragraph" w:styleId="ab">
    <w:name w:val="Intense Quote"/>
    <w:basedOn w:val="a"/>
    <w:next w:val="a"/>
    <w:link w:val="ac"/>
    <w:uiPriority w:val="30"/>
    <w:qFormat/>
    <w:rsid w:val="00A83E9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83E9B"/>
    <w:rPr>
      <w:i/>
      <w:iCs/>
      <w:color w:val="2F5496" w:themeColor="accent1" w:themeShade="BF"/>
    </w:rPr>
  </w:style>
  <w:style w:type="character" w:styleId="ad">
    <w:name w:val="Intense Reference"/>
    <w:basedOn w:val="a0"/>
    <w:uiPriority w:val="32"/>
    <w:qFormat/>
    <w:rsid w:val="00A83E9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166</Words>
  <Characters>948</Characters>
  <Application>Microsoft Office Word</Application>
  <DocSecurity>0</DocSecurity>
  <Lines>7</Lines>
  <Paragraphs>2</Paragraphs>
  <ScaleCrop>false</ScaleCrop>
  <Company/>
  <LinksUpToDate>false</LinksUpToDate>
  <CharactersWithSpaces>1112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2025-05-15T12:59:00Z</dcterms:created>
  <dcterms:modified xsi:type="dcterms:W3CDTF">2025-05-15T12:59:00Z</dcterms:modified>
</cp:coreProperties>
</file>