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19BB" w14:textId="77777777" w:rsidR="001645A3" w:rsidRDefault="001645A3">
      <w:pPr>
        <w:rPr>
          <w:rFonts w:hint="eastAsia"/>
        </w:rPr>
      </w:pPr>
      <w:r>
        <w:rPr>
          <w:rFonts w:hint="eastAsia"/>
        </w:rPr>
        <w:t>磨出的拼音：传统与现代的交汇</w:t>
      </w:r>
    </w:p>
    <w:p w14:paraId="59B122A3" w14:textId="77777777" w:rsidR="001645A3" w:rsidRDefault="001645A3">
      <w:pPr>
        <w:rPr>
          <w:rFonts w:hint="eastAsia"/>
        </w:rPr>
      </w:pPr>
      <w:r>
        <w:rPr>
          <w:rFonts w:hint="eastAsia"/>
        </w:rPr>
        <w:t>在中国的语言文化长河中，汉字作为交流信息的重要载体，承载着悠久的历史和丰富的内涵。然而，对于非母语者或者初学者而言，学习汉字往往面临着发音上的挑战。为了克服这一障碍，汉语拼音应运而生，它如同一座桥梁，连接了传统的方块字与现代的语音表达。</w:t>
      </w:r>
    </w:p>
    <w:p w14:paraId="0F7131D9" w14:textId="77777777" w:rsidR="001645A3" w:rsidRDefault="001645A3">
      <w:pPr>
        <w:rPr>
          <w:rFonts w:hint="eastAsia"/>
        </w:rPr>
      </w:pPr>
    </w:p>
    <w:p w14:paraId="72FEE10E" w14:textId="77777777" w:rsidR="001645A3" w:rsidRDefault="00164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4F458" w14:textId="77777777" w:rsidR="001645A3" w:rsidRDefault="001645A3">
      <w:pPr>
        <w:rPr>
          <w:rFonts w:hint="eastAsia"/>
        </w:rPr>
      </w:pPr>
      <w:r>
        <w:rPr>
          <w:rFonts w:hint="eastAsia"/>
        </w:rPr>
        <w:t>从无到有的创造</w:t>
      </w:r>
    </w:p>
    <w:p w14:paraId="5EFA35B3" w14:textId="77777777" w:rsidR="001645A3" w:rsidRDefault="001645A3">
      <w:pPr>
        <w:rPr>
          <w:rFonts w:hint="eastAsia"/>
        </w:rPr>
      </w:pPr>
      <w:r>
        <w:rPr>
          <w:rFonts w:hint="eastAsia"/>
        </w:rPr>
        <w:t>汉语拼音系统是在20世纪50年代由中国的语言学家们精心设计并推广使用的。这套系统基于拉丁字母，为每个汉字标注了相对应的发音符号。通过这种标准化的方式，不仅让中国人能够更加准确地掌握自己国家语言的发音规则，也为世界各地的人们打开了一扇通往中文世界的大门。</w:t>
      </w:r>
    </w:p>
    <w:p w14:paraId="37A94643" w14:textId="77777777" w:rsidR="001645A3" w:rsidRDefault="001645A3">
      <w:pPr>
        <w:rPr>
          <w:rFonts w:hint="eastAsia"/>
        </w:rPr>
      </w:pPr>
    </w:p>
    <w:p w14:paraId="3CD2D767" w14:textId="77777777" w:rsidR="001645A3" w:rsidRDefault="00164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A0267" w14:textId="77777777" w:rsidR="001645A3" w:rsidRDefault="001645A3">
      <w:pPr>
        <w:rPr>
          <w:rFonts w:hint="eastAsia"/>
        </w:rPr>
      </w:pPr>
      <w:r>
        <w:rPr>
          <w:rFonts w:hint="eastAsia"/>
        </w:rPr>
        <w:t>教育领域的革新</w:t>
      </w:r>
    </w:p>
    <w:p w14:paraId="05B60C10" w14:textId="77777777" w:rsidR="001645A3" w:rsidRDefault="001645A3">
      <w:pPr>
        <w:rPr>
          <w:rFonts w:hint="eastAsia"/>
        </w:rPr>
      </w:pPr>
      <w:r>
        <w:rPr>
          <w:rFonts w:hint="eastAsia"/>
        </w:rPr>
        <w:t>在学校里，孩子们开始学习拼音的时候，就像是拿到了一把开启语言宝库的钥匙。教师利用拼音卡片、儿歌等多种教学工具，帮助学生记忆复杂的汉字读音。随着信息技术的发展，网络课程、移动应用程序等新兴教育资源不断涌现，进一步丰富了拼音教学的形式，使得学习过程变得更加生动有趣。</w:t>
      </w:r>
    </w:p>
    <w:p w14:paraId="06B8EB2B" w14:textId="77777777" w:rsidR="001645A3" w:rsidRDefault="001645A3">
      <w:pPr>
        <w:rPr>
          <w:rFonts w:hint="eastAsia"/>
        </w:rPr>
      </w:pPr>
    </w:p>
    <w:p w14:paraId="68B9F5B2" w14:textId="77777777" w:rsidR="001645A3" w:rsidRDefault="00164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E2D66" w14:textId="77777777" w:rsidR="001645A3" w:rsidRDefault="001645A3">
      <w:pPr>
        <w:rPr>
          <w:rFonts w:hint="eastAsia"/>
        </w:rPr>
      </w:pPr>
      <w:r>
        <w:rPr>
          <w:rFonts w:hint="eastAsia"/>
        </w:rPr>
        <w:t>文化交流的新使者</w:t>
      </w:r>
    </w:p>
    <w:p w14:paraId="3985C1D3" w14:textId="77777777" w:rsidR="001645A3" w:rsidRDefault="001645A3">
      <w:pPr>
        <w:rPr>
          <w:rFonts w:hint="eastAsia"/>
        </w:rPr>
      </w:pPr>
      <w:r>
        <w:rPr>
          <w:rFonts w:hint="eastAsia"/>
        </w:rPr>
        <w:t>在全球化的今天，汉语拼音已经成为了国际间文化交流不可或缺的一部分。无论是在海外孔子学院的课堂上，还是在各国图书馆里的汉语角，都能看到人们借助拼音来探索博大精深的中华文化。越来越多的外国友人因为对中国的热爱而选择学习中文，拼音无疑为他们提供了一个便捷的起点。</w:t>
      </w:r>
    </w:p>
    <w:p w14:paraId="79712FC9" w14:textId="77777777" w:rsidR="001645A3" w:rsidRDefault="001645A3">
      <w:pPr>
        <w:rPr>
          <w:rFonts w:hint="eastAsia"/>
        </w:rPr>
      </w:pPr>
    </w:p>
    <w:p w14:paraId="5A8E8A97" w14:textId="77777777" w:rsidR="001645A3" w:rsidRDefault="00164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1221F" w14:textId="77777777" w:rsidR="001645A3" w:rsidRDefault="001645A3">
      <w:pPr>
        <w:rPr>
          <w:rFonts w:hint="eastAsia"/>
        </w:rPr>
      </w:pPr>
      <w:r>
        <w:rPr>
          <w:rFonts w:hint="eastAsia"/>
        </w:rPr>
        <w:t>日常生活的便利助手</w:t>
      </w:r>
    </w:p>
    <w:p w14:paraId="1809CA24" w14:textId="77777777" w:rsidR="001645A3" w:rsidRDefault="001645A3">
      <w:pPr>
        <w:rPr>
          <w:rFonts w:hint="eastAsia"/>
        </w:rPr>
      </w:pPr>
      <w:r>
        <w:rPr>
          <w:rFonts w:hint="eastAsia"/>
        </w:rPr>
        <w:t>除了教育和文化交流外，拼音也在日常生活中扮演着重要角色。当我们在手机或电脑上输入中文时，几乎都会用到拼音输入法；而街头巷尾的店铺招牌、公共交通指示牌也常常会出现拼音标识，方便人们辨认。可以说，拼音已经深深融入到了我们的生活之中。</w:t>
      </w:r>
    </w:p>
    <w:p w14:paraId="709205B2" w14:textId="77777777" w:rsidR="001645A3" w:rsidRDefault="001645A3">
      <w:pPr>
        <w:rPr>
          <w:rFonts w:hint="eastAsia"/>
        </w:rPr>
      </w:pPr>
    </w:p>
    <w:p w14:paraId="43D60918" w14:textId="77777777" w:rsidR="001645A3" w:rsidRDefault="00164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AEF71" w14:textId="77777777" w:rsidR="001645A3" w:rsidRDefault="001645A3">
      <w:pPr>
        <w:rPr>
          <w:rFonts w:hint="eastAsia"/>
        </w:rPr>
      </w:pPr>
      <w:r>
        <w:rPr>
          <w:rFonts w:hint="eastAsia"/>
        </w:rPr>
        <w:t>未来发展的无限可能</w:t>
      </w:r>
    </w:p>
    <w:p w14:paraId="46D44109" w14:textId="77777777" w:rsidR="001645A3" w:rsidRDefault="001645A3">
      <w:pPr>
        <w:rPr>
          <w:rFonts w:hint="eastAsia"/>
        </w:rPr>
      </w:pPr>
      <w:r>
        <w:rPr>
          <w:rFonts w:hint="eastAsia"/>
        </w:rPr>
        <w:t>展望未来，随着人工智能技术的进步以及全球化趋势的加剧，汉语拼音将继续发挥其独特的作用，并且有可能迎来更多创新性的应用场景。例如，在智能语音识别领域，精准的拼音数据可以帮助机器更好地理解人类的语言意图；而在跨语言沟通方面，拼音或许会成为一种通用媒介，促进不同文化之间的相互理解和尊重。</w:t>
      </w:r>
    </w:p>
    <w:p w14:paraId="5B164C57" w14:textId="77777777" w:rsidR="001645A3" w:rsidRDefault="001645A3">
      <w:pPr>
        <w:rPr>
          <w:rFonts w:hint="eastAsia"/>
        </w:rPr>
      </w:pPr>
    </w:p>
    <w:p w14:paraId="7E3057E7" w14:textId="77777777" w:rsidR="001645A3" w:rsidRDefault="00164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7631D" w14:textId="77777777" w:rsidR="001645A3" w:rsidRDefault="001645A3">
      <w:pPr>
        <w:rPr>
          <w:rFonts w:hint="eastAsia"/>
        </w:rPr>
      </w:pPr>
      <w:r>
        <w:rPr>
          <w:rFonts w:hint="eastAsia"/>
        </w:rPr>
        <w:t>最后的总结</w:t>
      </w:r>
    </w:p>
    <w:p w14:paraId="7F642E4B" w14:textId="77777777" w:rsidR="001645A3" w:rsidRDefault="001645A3">
      <w:pPr>
        <w:rPr>
          <w:rFonts w:hint="eastAsia"/>
        </w:rPr>
      </w:pPr>
      <w:r>
        <w:rPr>
          <w:rFonts w:hint="eastAsia"/>
        </w:rPr>
        <w:t>“磨出的拼音”不仅仅是一套简单的发音符号，它是连接过去与现在、中国与世界的纽带。在这个快速变化的时代里，让我们一起珍惜这份宝贵的文化遗产，并期待它在未来创造出更多精彩的故事。</w:t>
      </w:r>
    </w:p>
    <w:p w14:paraId="578D2C0F" w14:textId="77777777" w:rsidR="001645A3" w:rsidRDefault="001645A3">
      <w:pPr>
        <w:rPr>
          <w:rFonts w:hint="eastAsia"/>
        </w:rPr>
      </w:pPr>
    </w:p>
    <w:p w14:paraId="7CC239D4" w14:textId="77777777" w:rsidR="001645A3" w:rsidRDefault="00164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5A48D" w14:textId="5DE030EF" w:rsidR="00CD5986" w:rsidRDefault="00CD5986"/>
    <w:sectPr w:rsidR="00CD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86"/>
    <w:rsid w:val="001645A3"/>
    <w:rsid w:val="002908F1"/>
    <w:rsid w:val="00C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9AE56-6FB7-47EB-90B8-A576D3D3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