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8F67" w14:textId="77777777" w:rsidR="00054FE3" w:rsidRDefault="00054FE3">
      <w:pPr>
        <w:rPr>
          <w:rFonts w:hint="eastAsia"/>
        </w:rPr>
      </w:pPr>
      <w:r>
        <w:rPr>
          <w:rFonts w:hint="eastAsia"/>
        </w:rPr>
        <w:t>碰坏的拼音：一个文化传承中的小插曲</w:t>
      </w:r>
    </w:p>
    <w:p w14:paraId="2C5A7F86" w14:textId="77777777" w:rsidR="00054FE3" w:rsidRDefault="00054FE3">
      <w:pPr>
        <w:rPr>
          <w:rFonts w:hint="eastAsia"/>
        </w:rPr>
      </w:pPr>
      <w:r>
        <w:rPr>
          <w:rFonts w:hint="eastAsia"/>
        </w:rPr>
        <w:t>在汉语的世界里，拼音是学习者和孩子们通往文字王国的一把钥匙。它不仅仅是一套辅助认字读音的工具，更是一座连接古今中外语言文化的桥梁。然而，在日常使用中，“碰坏的拼音”这一现象却时不时地给这座桥带来些许颠簸。</w:t>
      </w:r>
    </w:p>
    <w:p w14:paraId="3C199A0D" w14:textId="77777777" w:rsidR="00054FE3" w:rsidRDefault="00054FE3">
      <w:pPr>
        <w:rPr>
          <w:rFonts w:hint="eastAsia"/>
        </w:rPr>
      </w:pPr>
    </w:p>
    <w:p w14:paraId="1DA7D6B9" w14:textId="77777777" w:rsidR="00054FE3" w:rsidRDefault="0005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7395" w14:textId="77777777" w:rsidR="00054FE3" w:rsidRDefault="00054FE3">
      <w:pPr>
        <w:rPr>
          <w:rFonts w:hint="eastAsia"/>
        </w:rPr>
      </w:pPr>
      <w:r>
        <w:rPr>
          <w:rFonts w:hint="eastAsia"/>
        </w:rPr>
        <w:t>什么是“碰坏的拼音”？</w:t>
      </w:r>
    </w:p>
    <w:p w14:paraId="4A2F5790" w14:textId="77777777" w:rsidR="00054FE3" w:rsidRDefault="00054FE3">
      <w:pPr>
        <w:rPr>
          <w:rFonts w:hint="eastAsia"/>
        </w:rPr>
      </w:pPr>
      <w:r>
        <w:rPr>
          <w:rFonts w:hint="eastAsia"/>
        </w:rPr>
        <w:t>“碰坏的拼音”并非官方术语，而是民间对那些因误读、误写或不规范使用而造成的拼音错误的一种形象说法。例如，将“拼（pīn）”读成“平（píng）”，或将“q”和“p”的书写混淆。这些看似微不足道的小错误，实际上可能影响到汉字的学习效率，甚至造成沟通上的误会。</w:t>
      </w:r>
    </w:p>
    <w:p w14:paraId="2F1B05A9" w14:textId="77777777" w:rsidR="00054FE3" w:rsidRDefault="00054FE3">
      <w:pPr>
        <w:rPr>
          <w:rFonts w:hint="eastAsia"/>
        </w:rPr>
      </w:pPr>
    </w:p>
    <w:p w14:paraId="48DE1FC2" w14:textId="77777777" w:rsidR="00054FE3" w:rsidRDefault="0005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EA079" w14:textId="77777777" w:rsidR="00054FE3" w:rsidRDefault="00054FE3">
      <w:pPr>
        <w:rPr>
          <w:rFonts w:hint="eastAsia"/>
        </w:rPr>
      </w:pPr>
      <w:r>
        <w:rPr>
          <w:rFonts w:hint="eastAsia"/>
        </w:rPr>
        <w:t>为何会出现“碰坏的拼音”？</w:t>
      </w:r>
    </w:p>
    <w:p w14:paraId="2FC7EC26" w14:textId="77777777" w:rsidR="00054FE3" w:rsidRDefault="00054FE3">
      <w:pPr>
        <w:rPr>
          <w:rFonts w:hint="eastAsia"/>
        </w:rPr>
      </w:pPr>
      <w:r>
        <w:rPr>
          <w:rFonts w:hint="eastAsia"/>
        </w:rPr>
        <w:t>随着社会的发展和技术的进步，人们的生活节奏加快，信息传播的速度也日益加快。在这个过程中，一些人可能会因为疏忽大意或者缺乏足够的重视而导致拼音的误用。网络语言的流行也在一定程度上影响了传统拼音规则的遵守。比如，“酱紫”代替“这样子”，“偶滴个神”等非正式表达逐渐渗透进人们的日常交流中。</w:t>
      </w:r>
    </w:p>
    <w:p w14:paraId="5E3A8A58" w14:textId="77777777" w:rsidR="00054FE3" w:rsidRDefault="00054FE3">
      <w:pPr>
        <w:rPr>
          <w:rFonts w:hint="eastAsia"/>
        </w:rPr>
      </w:pPr>
    </w:p>
    <w:p w14:paraId="7A9038B7" w14:textId="77777777" w:rsidR="00054FE3" w:rsidRDefault="0005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7EA41" w14:textId="77777777" w:rsidR="00054FE3" w:rsidRDefault="00054FE3">
      <w:pPr>
        <w:rPr>
          <w:rFonts w:hint="eastAsia"/>
        </w:rPr>
      </w:pPr>
      <w:r>
        <w:rPr>
          <w:rFonts w:hint="eastAsia"/>
        </w:rPr>
        <w:t>如何避免“碰坏的拼音”？</w:t>
      </w:r>
    </w:p>
    <w:p w14:paraId="40CE0C02" w14:textId="77777777" w:rsidR="00054FE3" w:rsidRDefault="00054FE3">
      <w:pPr>
        <w:rPr>
          <w:rFonts w:hint="eastAsia"/>
        </w:rPr>
      </w:pPr>
      <w:r>
        <w:rPr>
          <w:rFonts w:hint="eastAsia"/>
        </w:rPr>
        <w:t>要减少乃至避免“碰坏的拼音”，教育无疑是最根本的方法。从小培养正确的拼音意识，加强基础教育阶段对汉语拼音系统的教学至关重要。社会各界也应该共同努力，营造良好的语言环境，鼓励正确使用普通话和标准拼音。对于成年人来说，持续学习和自我提升也是必不可少的。</w:t>
      </w:r>
    </w:p>
    <w:p w14:paraId="5536DD1C" w14:textId="77777777" w:rsidR="00054FE3" w:rsidRDefault="00054FE3">
      <w:pPr>
        <w:rPr>
          <w:rFonts w:hint="eastAsia"/>
        </w:rPr>
      </w:pPr>
    </w:p>
    <w:p w14:paraId="43A7ECBF" w14:textId="77777777" w:rsidR="00054FE3" w:rsidRDefault="0005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51B5" w14:textId="77777777" w:rsidR="00054FE3" w:rsidRDefault="00054FE3">
      <w:pPr>
        <w:rPr>
          <w:rFonts w:hint="eastAsia"/>
        </w:rPr>
      </w:pPr>
      <w:r>
        <w:rPr>
          <w:rFonts w:hint="eastAsia"/>
        </w:rPr>
        <w:t>最后的总结：保护好我们的语言财富</w:t>
      </w:r>
    </w:p>
    <w:p w14:paraId="4F59BFD5" w14:textId="77777777" w:rsidR="00054FE3" w:rsidRDefault="00054FE3">
      <w:pPr>
        <w:rPr>
          <w:rFonts w:hint="eastAsia"/>
        </w:rPr>
      </w:pPr>
      <w:r>
        <w:rPr>
          <w:rFonts w:hint="eastAsia"/>
        </w:rPr>
        <w:t>汉语拼音作为中华民族宝贵的文化遗产之一，承载着丰富的历史记忆与民族情感。面对“碰坏的拼音”这样的情况，我们每个人都有责任去维护它的纯净与准确。通过全社会的共同参与，我们可以确保这门古老而又充满活力的语言继续传承下去，并在未来发挥更大的作用。</w:t>
      </w:r>
    </w:p>
    <w:p w14:paraId="333599CE" w14:textId="77777777" w:rsidR="00054FE3" w:rsidRDefault="00054FE3">
      <w:pPr>
        <w:rPr>
          <w:rFonts w:hint="eastAsia"/>
        </w:rPr>
      </w:pPr>
    </w:p>
    <w:p w14:paraId="64DE7D77" w14:textId="77777777" w:rsidR="00054FE3" w:rsidRDefault="00054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917E2" w14:textId="2A5A4A3B" w:rsidR="006C46AA" w:rsidRDefault="006C46AA"/>
    <w:sectPr w:rsidR="006C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A"/>
    <w:rsid w:val="00054FE3"/>
    <w:rsid w:val="002908F1"/>
    <w:rsid w:val="006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614C-C2F3-4519-BD5F-21FC382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