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41B2" w14:textId="77777777" w:rsidR="004B3006" w:rsidRDefault="004B3006">
      <w:pPr>
        <w:rPr>
          <w:rFonts w:hint="eastAsia"/>
        </w:rPr>
      </w:pPr>
      <w:r>
        <w:rPr>
          <w:rFonts w:hint="eastAsia"/>
        </w:rPr>
        <w:t>碌的拼音与部首：lù</w:t>
      </w:r>
    </w:p>
    <w:p w14:paraId="134FE4D6" w14:textId="77777777" w:rsidR="004B3006" w:rsidRDefault="004B3006">
      <w:pPr>
        <w:rPr>
          <w:rFonts w:hint="eastAsia"/>
        </w:rPr>
      </w:pPr>
      <w:r>
        <w:rPr>
          <w:rFonts w:hint="eastAsia"/>
        </w:rPr>
        <w:t>汉字“碌”是一个由两个部分组成的复合字，其上半部是“录”，下半部为“石”。在《说文解字》中，“碌”被解释为形容石头的样子。从构造来看，“录”本义是指用丝线编连竹简，后来引申为记录、记载；而“石”则是指自然界中的岩石。因此，“碌”的原始含义可能与石头有关，尤其是那些用于建筑或雕刻的石材。</w:t>
      </w:r>
    </w:p>
    <w:p w14:paraId="63598BD9" w14:textId="77777777" w:rsidR="004B3006" w:rsidRDefault="004B3006">
      <w:pPr>
        <w:rPr>
          <w:rFonts w:hint="eastAsia"/>
        </w:rPr>
      </w:pPr>
    </w:p>
    <w:p w14:paraId="09185A6F" w14:textId="77777777" w:rsidR="004B3006" w:rsidRDefault="004B3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7FA3F" w14:textId="77777777" w:rsidR="004B3006" w:rsidRDefault="004B3006">
      <w:pPr>
        <w:rPr>
          <w:rFonts w:hint="eastAsia"/>
        </w:rPr>
      </w:pPr>
      <w:r>
        <w:rPr>
          <w:rFonts w:hint="eastAsia"/>
        </w:rPr>
        <w:t>碌字的历史演变</w:t>
      </w:r>
    </w:p>
    <w:p w14:paraId="453F24D0" w14:textId="77777777" w:rsidR="004B3006" w:rsidRDefault="004B3006">
      <w:pPr>
        <w:rPr>
          <w:rFonts w:hint="eastAsia"/>
        </w:rPr>
      </w:pPr>
      <w:r>
        <w:rPr>
          <w:rFonts w:hint="eastAsia"/>
        </w:rPr>
        <w:t>随着时间的推移，“碌”字的意义也发生了变化。在古代汉语中，它常用来描述一种忙碌不停的状态，例如“碌碡”指的是农忙时节人们连续不断地劳作。到了现代汉语里，“碌”更多地出现在成语或者固定词组中，如“碌碌无为”，用来形容一个人做事效率低下或是终日忙碌却没有显著成就。这种语义上的转变反映了社会结构和生活方式的变化，同时也体现了语言本身的动态性。</w:t>
      </w:r>
    </w:p>
    <w:p w14:paraId="5A897B64" w14:textId="77777777" w:rsidR="004B3006" w:rsidRDefault="004B3006">
      <w:pPr>
        <w:rPr>
          <w:rFonts w:hint="eastAsia"/>
        </w:rPr>
      </w:pPr>
    </w:p>
    <w:p w14:paraId="72F65A4C" w14:textId="77777777" w:rsidR="004B3006" w:rsidRDefault="004B3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06658" w14:textId="77777777" w:rsidR="004B3006" w:rsidRDefault="004B3006">
      <w:pPr>
        <w:rPr>
          <w:rFonts w:hint="eastAsia"/>
        </w:rPr>
      </w:pPr>
      <w:r>
        <w:rPr>
          <w:rFonts w:hint="eastAsia"/>
        </w:rPr>
        <w:t>碌字的文化内涵</w:t>
      </w:r>
    </w:p>
    <w:p w14:paraId="6A4AE2EF" w14:textId="77777777" w:rsidR="004B3006" w:rsidRDefault="004B3006">
      <w:pPr>
        <w:rPr>
          <w:rFonts w:hint="eastAsia"/>
        </w:rPr>
      </w:pPr>
      <w:r>
        <w:rPr>
          <w:rFonts w:hint="eastAsia"/>
        </w:rPr>
        <w:t>在中国传统文化中，“碌”不仅仅是一个简单的动词或形容词，它还承载着深刻的社会价值观念。古人认为，勤劳是美德之一，“碌”所代表的那种不懈怠、持续工作的态度正是对这一理念的具体体现。无论是农民耕种田地，还是工匠精心打磨一件艺术品，“碌”都象征着付出与坚持。在某些方言中，“碌”也有滚动的意思，比如“碌碡”即指碾米时使用的圆柱形石具，这进一步丰富了该字的文化层次。</w:t>
      </w:r>
    </w:p>
    <w:p w14:paraId="15476ACC" w14:textId="77777777" w:rsidR="004B3006" w:rsidRDefault="004B3006">
      <w:pPr>
        <w:rPr>
          <w:rFonts w:hint="eastAsia"/>
        </w:rPr>
      </w:pPr>
    </w:p>
    <w:p w14:paraId="6BF76572" w14:textId="77777777" w:rsidR="004B3006" w:rsidRDefault="004B3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21D42" w14:textId="77777777" w:rsidR="004B3006" w:rsidRDefault="004B3006">
      <w:pPr>
        <w:rPr>
          <w:rFonts w:hint="eastAsia"/>
        </w:rPr>
      </w:pPr>
      <w:r>
        <w:rPr>
          <w:rFonts w:hint="eastAsia"/>
        </w:rPr>
        <w:t>碌字在现代生活中的应用</w:t>
      </w:r>
    </w:p>
    <w:p w14:paraId="09DF6B27" w14:textId="77777777" w:rsidR="004B3006" w:rsidRDefault="004B3006">
      <w:pPr>
        <w:rPr>
          <w:rFonts w:hint="eastAsia"/>
        </w:rPr>
      </w:pPr>
      <w:r>
        <w:rPr>
          <w:rFonts w:hint="eastAsia"/>
        </w:rPr>
        <w:t>进入现代社会后，“碌”虽然不再像过去那样频繁出现在日常对话之中，但它依然是许多词汇的重要组成部分。例如，“忙碌”、“周旋于各种事务之间而不暇他顾”等表达方式都能见到“碌”的身影。在网络时代下，一些新的流行语也会借用“碌”来创造幽默效果，像“咸鱼翻身不复碌”，就是借用了“咸鱼”一词来调侃那些曾经懒散但突然变得勤奋起来的人。“碌”字不仅保留了传统意义，还在不断创新和发展中找到了属于自己的新定位。</w:t>
      </w:r>
    </w:p>
    <w:p w14:paraId="37BD5B53" w14:textId="77777777" w:rsidR="004B3006" w:rsidRDefault="004B3006">
      <w:pPr>
        <w:rPr>
          <w:rFonts w:hint="eastAsia"/>
        </w:rPr>
      </w:pPr>
    </w:p>
    <w:p w14:paraId="257C0355" w14:textId="77777777" w:rsidR="004B3006" w:rsidRDefault="004B3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9E76A" w14:textId="77777777" w:rsidR="004B3006" w:rsidRDefault="004B3006">
      <w:pPr>
        <w:rPr>
          <w:rFonts w:hint="eastAsia"/>
        </w:rPr>
      </w:pPr>
      <w:r>
        <w:rPr>
          <w:rFonts w:hint="eastAsia"/>
        </w:rPr>
        <w:t>最后的总结</w:t>
      </w:r>
    </w:p>
    <w:p w14:paraId="6B51763B" w14:textId="77777777" w:rsidR="004B3006" w:rsidRDefault="004B3006">
      <w:pPr>
        <w:rPr>
          <w:rFonts w:hint="eastAsia"/>
        </w:rPr>
      </w:pPr>
      <w:r>
        <w:rPr>
          <w:rFonts w:hint="eastAsia"/>
        </w:rPr>
        <w:t>“碌”这个看似简单的汉字背后蕴含着丰富的历史文化信息和社会价值观。从最初的石材描述到后来成为忙碌状态的代名词，再到今天广泛应用于各类词汇当中，“碌”见证了汉语的发展历程以及中国人生活方式的变迁。它提醒我们珍惜每一分每一秒，积极面对生活的挑战，并以实际行动去实现自己的梦想。</w:t>
      </w:r>
    </w:p>
    <w:p w14:paraId="1E829D73" w14:textId="77777777" w:rsidR="004B3006" w:rsidRDefault="004B3006">
      <w:pPr>
        <w:rPr>
          <w:rFonts w:hint="eastAsia"/>
        </w:rPr>
      </w:pPr>
    </w:p>
    <w:p w14:paraId="6FB51B71" w14:textId="77777777" w:rsidR="004B3006" w:rsidRDefault="004B30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AA36F" w14:textId="13DF11A8" w:rsidR="00AC7188" w:rsidRDefault="00AC7188"/>
    <w:sectPr w:rsidR="00AC7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88"/>
    <w:rsid w:val="002908F1"/>
    <w:rsid w:val="004B3006"/>
    <w:rsid w:val="00AC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92C1D-6B31-415A-B6D0-3701C642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