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4EC6C" w14:textId="77777777" w:rsidR="00D97363" w:rsidRDefault="00D97363">
      <w:pPr>
        <w:rPr>
          <w:rFonts w:hint="eastAsia"/>
        </w:rPr>
      </w:pPr>
      <w:r>
        <w:rPr>
          <w:rFonts w:hint="eastAsia"/>
        </w:rPr>
        <w:t>碌碡的拼音和注音</w:t>
      </w:r>
    </w:p>
    <w:p w14:paraId="0C1AB4CC" w14:textId="77777777" w:rsidR="00D97363" w:rsidRDefault="00D97363">
      <w:pPr>
        <w:rPr>
          <w:rFonts w:hint="eastAsia"/>
        </w:rPr>
      </w:pPr>
      <w:r>
        <w:rPr>
          <w:rFonts w:hint="eastAsia"/>
        </w:rPr>
        <w:t>在汉语中，"碌碡"这个词并不常见于日常对话，但在特定语境下，它承载着丰富的历史和文化意义。它的拼音是 "lù zhóu"。根据《现代汉语词典》，“碌碡”的注音为ㄌㄨˋ ㄓㄡˊ。这个词汇描述的是中国农业社会中一种传统农具，其形态与用途反映了古代劳动人民的智慧。</w:t>
      </w:r>
    </w:p>
    <w:p w14:paraId="6995D56E" w14:textId="77777777" w:rsidR="00D97363" w:rsidRDefault="00D97363">
      <w:pPr>
        <w:rPr>
          <w:rFonts w:hint="eastAsia"/>
        </w:rPr>
      </w:pPr>
    </w:p>
    <w:p w14:paraId="426A44B6" w14:textId="77777777" w:rsidR="00D97363" w:rsidRDefault="00D97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2CD2A" w14:textId="77777777" w:rsidR="00D97363" w:rsidRDefault="00D97363">
      <w:pPr>
        <w:rPr>
          <w:rFonts w:hint="eastAsia"/>
        </w:rPr>
      </w:pPr>
      <w:r>
        <w:rPr>
          <w:rFonts w:hint="eastAsia"/>
        </w:rPr>
        <w:t>碌碡的历史背景</w:t>
      </w:r>
    </w:p>
    <w:p w14:paraId="3C9594E2" w14:textId="77777777" w:rsidR="00D97363" w:rsidRDefault="00D97363">
      <w:pPr>
        <w:rPr>
          <w:rFonts w:hint="eastAsia"/>
        </w:rPr>
      </w:pPr>
      <w:r>
        <w:rPr>
          <w:rFonts w:hint="eastAsia"/>
        </w:rPr>
        <w:t>碌碡是中国古代农业发展的一个重要标志。早在春秋战国时期，人们就已经开始使用石制工具来辅助农业生产。随着时间的推移，碌碡的设计逐渐优化，不仅材质上从石头到铁器都有所涉及，而且在形状和功能上也更加多样化。到了明清两代，碌碡已经成为农田作业不可或缺的一部分，特别是在北方干旱地区，用于碾压土地以准备播种或管理作物生长期间的土壤。</w:t>
      </w:r>
    </w:p>
    <w:p w14:paraId="56BAD634" w14:textId="77777777" w:rsidR="00D97363" w:rsidRDefault="00D97363">
      <w:pPr>
        <w:rPr>
          <w:rFonts w:hint="eastAsia"/>
        </w:rPr>
      </w:pPr>
    </w:p>
    <w:p w14:paraId="36935BE1" w14:textId="77777777" w:rsidR="00D97363" w:rsidRDefault="00D97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EE351" w14:textId="77777777" w:rsidR="00D97363" w:rsidRDefault="00D97363">
      <w:pPr>
        <w:rPr>
          <w:rFonts w:hint="eastAsia"/>
        </w:rPr>
      </w:pPr>
      <w:r>
        <w:rPr>
          <w:rFonts w:hint="eastAsia"/>
        </w:rPr>
        <w:t>碌碡的构造与工作原理</w:t>
      </w:r>
    </w:p>
    <w:p w14:paraId="3AD49654" w14:textId="77777777" w:rsidR="00D97363" w:rsidRDefault="00D97363">
      <w:pPr>
        <w:rPr>
          <w:rFonts w:hint="eastAsia"/>
        </w:rPr>
      </w:pPr>
      <w:r>
        <w:rPr>
          <w:rFonts w:hint="eastAsia"/>
        </w:rPr>
        <w:t>传统的碌碡主要由一个圆形或椭圆形的大石头制成，中心通常有一个孔洞，用来插入木轴或者金属杆以便于拉动。使用者可以通过牛或其他牲畜拖动碌碡，在田地上来回滚动，从而达到平整地面、破碎土块的目的。这种方式可以有效地减少土壤中的空气含量，增加土壤紧实度，有利于种子发芽和根系发育。某些类型的碌碡还被设计成带有纹理或锯齿状边缘，这样可以在碾压的同时进行浅层耕作，进一步改善土壤结构。</w:t>
      </w:r>
    </w:p>
    <w:p w14:paraId="4594D945" w14:textId="77777777" w:rsidR="00D97363" w:rsidRDefault="00D97363">
      <w:pPr>
        <w:rPr>
          <w:rFonts w:hint="eastAsia"/>
        </w:rPr>
      </w:pPr>
    </w:p>
    <w:p w14:paraId="528CF2E8" w14:textId="77777777" w:rsidR="00D97363" w:rsidRDefault="00D97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A086D" w14:textId="77777777" w:rsidR="00D97363" w:rsidRDefault="00D97363">
      <w:pPr>
        <w:rPr>
          <w:rFonts w:hint="eastAsia"/>
        </w:rPr>
      </w:pPr>
      <w:r>
        <w:rPr>
          <w:rFonts w:hint="eastAsia"/>
        </w:rPr>
        <w:t>碌碡的文化价值</w:t>
      </w:r>
    </w:p>
    <w:p w14:paraId="717E9F8F" w14:textId="77777777" w:rsidR="00D97363" w:rsidRDefault="00D97363">
      <w:pPr>
        <w:rPr>
          <w:rFonts w:hint="eastAsia"/>
        </w:rPr>
      </w:pPr>
      <w:r>
        <w:rPr>
          <w:rFonts w:hint="eastAsia"/>
        </w:rPr>
        <w:t>除了其实用性之外，碌碡在中国传统文化中也有着特殊的地位。它是农民辛勤耕耘的象征，代表着对土地的尊重以及人与自然和谐共处的理念。在一些地方，碌碡甚至成为了民俗活动中的重要元素，比如在庆祝丰收节时，人们会用彩带装饰碌碡，并围绕它跳舞唱歌，以此表达对美好生活的祝愿。有关碌碡的故事和传说也在民间广泛流传，成为传承民族文化的重要载体之一。</w:t>
      </w:r>
    </w:p>
    <w:p w14:paraId="4ACDA177" w14:textId="77777777" w:rsidR="00D97363" w:rsidRDefault="00D97363">
      <w:pPr>
        <w:rPr>
          <w:rFonts w:hint="eastAsia"/>
        </w:rPr>
      </w:pPr>
    </w:p>
    <w:p w14:paraId="2DCD1CB8" w14:textId="77777777" w:rsidR="00D97363" w:rsidRDefault="00D97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69D6D" w14:textId="77777777" w:rsidR="00D97363" w:rsidRDefault="00D97363">
      <w:pPr>
        <w:rPr>
          <w:rFonts w:hint="eastAsia"/>
        </w:rPr>
      </w:pPr>
      <w:r>
        <w:rPr>
          <w:rFonts w:hint="eastAsia"/>
        </w:rPr>
        <w:t>现代社会中的碌碡</w:t>
      </w:r>
    </w:p>
    <w:p w14:paraId="1F283A2D" w14:textId="77777777" w:rsidR="00D97363" w:rsidRDefault="00D97363">
      <w:pPr>
        <w:rPr>
          <w:rFonts w:hint="eastAsia"/>
        </w:rPr>
      </w:pPr>
      <w:r>
        <w:rPr>
          <w:rFonts w:hint="eastAsia"/>
        </w:rPr>
        <w:t>随着现代农业技术的进步，机械化设备已经取代了大部分传统农具的功能，包括碌碡。然而，这并不意味着碌碡就此退出了历史舞台。相反，它作为一种文化遗产得到了保护和发展。许多博物馆和文化遗址都展出了不同年代、不同地区的碌碡实物，供游客参观学习；而一些农村地区则将老旧的碌碡改造成工艺品或是庭院装饰品，赋予它们新的生命。虽然时代变迁，但碌碡所蕴含的价值永远不会过时。</w:t>
      </w:r>
    </w:p>
    <w:p w14:paraId="461BE849" w14:textId="77777777" w:rsidR="00D97363" w:rsidRDefault="00D97363">
      <w:pPr>
        <w:rPr>
          <w:rFonts w:hint="eastAsia"/>
        </w:rPr>
      </w:pPr>
    </w:p>
    <w:p w14:paraId="3A1CD763" w14:textId="77777777" w:rsidR="00D97363" w:rsidRDefault="00D97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35680" w14:textId="37AB1A4D" w:rsidR="00A77E2C" w:rsidRDefault="00A77E2C"/>
    <w:sectPr w:rsidR="00A77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2C"/>
    <w:rsid w:val="002908F1"/>
    <w:rsid w:val="00A77E2C"/>
    <w:rsid w:val="00D9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29B52-BC7C-473F-BD74-A013FBED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