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860E" w14:textId="77777777" w:rsidR="00D03ED1" w:rsidRDefault="00D03ED1">
      <w:pPr>
        <w:rPr>
          <w:rFonts w:hint="eastAsia"/>
        </w:rPr>
      </w:pPr>
    </w:p>
    <w:p w14:paraId="4B33A55C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禄的拼音部首：理解汉字的构成</w:t>
      </w:r>
    </w:p>
    <w:p w14:paraId="32503D9D" w14:textId="77777777" w:rsidR="00D03ED1" w:rsidRDefault="00D03ED1">
      <w:pPr>
        <w:rPr>
          <w:rFonts w:hint="eastAsia"/>
        </w:rPr>
      </w:pPr>
    </w:p>
    <w:p w14:paraId="1B4FCED9" w14:textId="77777777" w:rsidR="00D03ED1" w:rsidRDefault="00D03ED1">
      <w:pPr>
        <w:rPr>
          <w:rFonts w:hint="eastAsia"/>
        </w:rPr>
      </w:pPr>
    </w:p>
    <w:p w14:paraId="40D0F025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汉字作为世界上最古老的文字之一，承载着中华民族悠久的历史和文化。每一个汉字都是由一个或多个部件组成，这些部件在汉字中被称为“部首”。部首不仅是汉字结构的重要组成部分，也是了解和学习汉字的关键。今天，我们将深入了解“禄”字的拼音部首，并探讨它在汉字中的重要性。</w:t>
      </w:r>
    </w:p>
    <w:p w14:paraId="61FDB172" w14:textId="77777777" w:rsidR="00D03ED1" w:rsidRDefault="00D03ED1">
      <w:pPr>
        <w:rPr>
          <w:rFonts w:hint="eastAsia"/>
        </w:rPr>
      </w:pPr>
    </w:p>
    <w:p w14:paraId="3460F7DA" w14:textId="77777777" w:rsidR="00D03ED1" w:rsidRDefault="00D03ED1">
      <w:pPr>
        <w:rPr>
          <w:rFonts w:hint="eastAsia"/>
        </w:rPr>
      </w:pPr>
    </w:p>
    <w:p w14:paraId="3943086E" w14:textId="77777777" w:rsidR="00D03ED1" w:rsidRDefault="00D03ED1">
      <w:pPr>
        <w:rPr>
          <w:rFonts w:hint="eastAsia"/>
        </w:rPr>
      </w:pPr>
    </w:p>
    <w:p w14:paraId="36FE158C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禄字的拼音与读音</w:t>
      </w:r>
    </w:p>
    <w:p w14:paraId="676542AB" w14:textId="77777777" w:rsidR="00D03ED1" w:rsidRDefault="00D03ED1">
      <w:pPr>
        <w:rPr>
          <w:rFonts w:hint="eastAsia"/>
        </w:rPr>
      </w:pPr>
    </w:p>
    <w:p w14:paraId="5CA732AD" w14:textId="77777777" w:rsidR="00D03ED1" w:rsidRDefault="00D03ED1">
      <w:pPr>
        <w:rPr>
          <w:rFonts w:hint="eastAsia"/>
        </w:rPr>
      </w:pPr>
    </w:p>
    <w:p w14:paraId="2D1BD421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“禄”字的拼音是 lù，在现代汉语中通常读作第四声。这个字的发音短促而有力，带有一种庄重的感觉。在古代，“禄”往往与官职、俸禄相关联，象征着地位和财富。因此，当人们提到“禄”时，往往会联想到稳定的生活和丰厚的回报。在日常生活中，“禄”字也常常出现在成语和俗语中，如“福禄寿喜”，表达了人们对美好生活的向往。</w:t>
      </w:r>
    </w:p>
    <w:p w14:paraId="3542BF49" w14:textId="77777777" w:rsidR="00D03ED1" w:rsidRDefault="00D03ED1">
      <w:pPr>
        <w:rPr>
          <w:rFonts w:hint="eastAsia"/>
        </w:rPr>
      </w:pPr>
    </w:p>
    <w:p w14:paraId="13BB98E2" w14:textId="77777777" w:rsidR="00D03ED1" w:rsidRDefault="00D03ED1">
      <w:pPr>
        <w:rPr>
          <w:rFonts w:hint="eastAsia"/>
        </w:rPr>
      </w:pPr>
    </w:p>
    <w:p w14:paraId="49DF66E5" w14:textId="77777777" w:rsidR="00D03ED1" w:rsidRDefault="00D03ED1">
      <w:pPr>
        <w:rPr>
          <w:rFonts w:hint="eastAsia"/>
        </w:rPr>
      </w:pPr>
    </w:p>
    <w:p w14:paraId="0472D7A4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禄字的部首解析</w:t>
      </w:r>
    </w:p>
    <w:p w14:paraId="32344BCD" w14:textId="77777777" w:rsidR="00D03ED1" w:rsidRDefault="00D03ED1">
      <w:pPr>
        <w:rPr>
          <w:rFonts w:hint="eastAsia"/>
        </w:rPr>
      </w:pPr>
    </w:p>
    <w:p w14:paraId="68BF8D01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</w:r>
    </w:p>
    <w:p w14:paraId="46E1D96C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汉字构造的角度来看，“禄”字属于“米”部。米部的汉字大多与粮食、饮食有关，这反映了中国古代农业社会的特点。“禄”字上方的“米”部形象地描绘了五谷丰登的画面，寓意着丰收和富足。下方的“各”则可能源于古文字形，表示不同的含义。在古代文献中，“禄”字的写法有多种变化，但其基本构型始终保持着“米”和“各”的组合。这种稳定的结构不仅体现了汉字演变的规律，也为后人提供了宝贵的研究资料。</w:t>
      </w:r>
    </w:p>
    <w:p w14:paraId="11127E37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</w:r>
    </w:p>
    <w:p w14:paraId="1C83E6C4" w14:textId="77777777" w:rsidR="00D03ED1" w:rsidRDefault="00D03ED1">
      <w:pPr>
        <w:rPr>
          <w:rFonts w:hint="eastAsia"/>
        </w:rPr>
      </w:pPr>
    </w:p>
    <w:p w14:paraId="19E89D50" w14:textId="77777777" w:rsidR="00D03ED1" w:rsidRDefault="00D03ED1">
      <w:pPr>
        <w:rPr>
          <w:rFonts w:hint="eastAsia"/>
        </w:rPr>
      </w:pPr>
    </w:p>
    <w:p w14:paraId="54722D0B" w14:textId="77777777" w:rsidR="00D03ED1" w:rsidRDefault="00D03ED1">
      <w:pPr>
        <w:rPr>
          <w:rFonts w:hint="eastAsia"/>
        </w:rPr>
      </w:pPr>
    </w:p>
    <w:p w14:paraId="45487776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禄字的文化内涵</w:t>
      </w:r>
    </w:p>
    <w:p w14:paraId="2CE7C026" w14:textId="77777777" w:rsidR="00D03ED1" w:rsidRDefault="00D03ED1">
      <w:pPr>
        <w:rPr>
          <w:rFonts w:hint="eastAsia"/>
        </w:rPr>
      </w:pPr>
    </w:p>
    <w:p w14:paraId="4CE0831D" w14:textId="77777777" w:rsidR="00D03ED1" w:rsidRDefault="00D03ED1">
      <w:pPr>
        <w:rPr>
          <w:rFonts w:hint="eastAsia"/>
        </w:rPr>
      </w:pPr>
    </w:p>
    <w:p w14:paraId="33C53ECF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在中国传统文化中，“禄”字有着丰富的内涵。它是儒家思想中“仁、义、礼、智、信”五常之一的“礼”的具体体现，代表着社会秩序和个人品德。古人认为，一个人只有通过正当途径获得“禄”，才能真正实现自我价值和社会贡献。因此，“禄”不仅仅是物质上的报酬，更是一种精神上的追求。在文学作品中，“禄”字经常被用来形容官员的俸禄和地位，如《红楼梦》中的贾府，就以“禄蠹”来形容那些只知享受荣华富贵而不思进取的人。“禄”字也出现在许多吉祥图案中，成为人们祈求幸福和安康的象征。</w:t>
      </w:r>
    </w:p>
    <w:p w14:paraId="00C80452" w14:textId="77777777" w:rsidR="00D03ED1" w:rsidRDefault="00D03ED1">
      <w:pPr>
        <w:rPr>
          <w:rFonts w:hint="eastAsia"/>
        </w:rPr>
      </w:pPr>
    </w:p>
    <w:p w14:paraId="6E199F77" w14:textId="77777777" w:rsidR="00D03ED1" w:rsidRDefault="00D03ED1">
      <w:pPr>
        <w:rPr>
          <w:rFonts w:hint="eastAsia"/>
        </w:rPr>
      </w:pPr>
    </w:p>
    <w:p w14:paraId="06DE570F" w14:textId="77777777" w:rsidR="00D03ED1" w:rsidRDefault="00D03ED1">
      <w:pPr>
        <w:rPr>
          <w:rFonts w:hint="eastAsia"/>
        </w:rPr>
      </w:pPr>
    </w:p>
    <w:p w14:paraId="1B043286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禄字在现代社会的意义</w:t>
      </w:r>
    </w:p>
    <w:p w14:paraId="71791359" w14:textId="77777777" w:rsidR="00D03ED1" w:rsidRDefault="00D03ED1">
      <w:pPr>
        <w:rPr>
          <w:rFonts w:hint="eastAsia"/>
        </w:rPr>
      </w:pPr>
    </w:p>
    <w:p w14:paraId="007FD148" w14:textId="77777777" w:rsidR="00D03ED1" w:rsidRDefault="00D03ED1">
      <w:pPr>
        <w:rPr>
          <w:rFonts w:hint="eastAsia"/>
        </w:rPr>
      </w:pPr>
    </w:p>
    <w:p w14:paraId="20A431DD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随着时代的发展，“禄”字的意义也在不断丰富和发展。在现代社会中，虽然我们不再强调封建时代的官职和俸禄，但“禄”所代表的责任、奉献和成就的精神仍然具有重要的现实意义。无论是职场上的努力工作，还是学术研究中的不断探索，都离不开对“禄”字精神的理解和践行。“禄”字还提醒我们要珍惜现有的生活条件，感恩社会给予的机会和支持。“禄”字不仅仅是一个简单的汉字，它背后蕴含着深厚的哲理和人文关怀。</w:t>
      </w:r>
    </w:p>
    <w:p w14:paraId="3070AA90" w14:textId="77777777" w:rsidR="00D03ED1" w:rsidRDefault="00D03ED1">
      <w:pPr>
        <w:rPr>
          <w:rFonts w:hint="eastAsia"/>
        </w:rPr>
      </w:pPr>
    </w:p>
    <w:p w14:paraId="1F2516BD" w14:textId="77777777" w:rsidR="00D03ED1" w:rsidRDefault="00D03ED1">
      <w:pPr>
        <w:rPr>
          <w:rFonts w:hint="eastAsia"/>
        </w:rPr>
      </w:pPr>
    </w:p>
    <w:p w14:paraId="519AE8F8" w14:textId="77777777" w:rsidR="00D03ED1" w:rsidRDefault="00D03ED1">
      <w:pPr>
        <w:rPr>
          <w:rFonts w:hint="eastAsia"/>
        </w:rPr>
      </w:pPr>
    </w:p>
    <w:p w14:paraId="71F7D302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69860E" w14:textId="77777777" w:rsidR="00D03ED1" w:rsidRDefault="00D03ED1">
      <w:pPr>
        <w:rPr>
          <w:rFonts w:hint="eastAsia"/>
        </w:rPr>
      </w:pPr>
    </w:p>
    <w:p w14:paraId="18A374AE" w14:textId="77777777" w:rsidR="00D03ED1" w:rsidRDefault="00D03ED1">
      <w:pPr>
        <w:rPr>
          <w:rFonts w:hint="eastAsia"/>
        </w:rPr>
      </w:pPr>
    </w:p>
    <w:p w14:paraId="4655F9FF" w14:textId="77777777" w:rsidR="00D03ED1" w:rsidRDefault="00D03ED1">
      <w:pPr>
        <w:rPr>
          <w:rFonts w:hint="eastAsia"/>
        </w:rPr>
      </w:pPr>
      <w:r>
        <w:rPr>
          <w:rFonts w:hint="eastAsia"/>
        </w:rPr>
        <w:tab/>
        <w:t>通过对“禄”字拼音部首的探讨，我们可以看到汉字不仅是交流的工具，更是传承文化的载体。每一个汉字都像是一扇窗户，透过它可以窥见历史的变迁和民族的精神。希望读者能够从这篇文章中感受到汉字的魅力，更加热爱我们的语言文化。也希望“禄”字所传递的积极向上的价值观能够在更多人的生活中得到体现，共同创造更加美好的未来。</w:t>
      </w:r>
    </w:p>
    <w:p w14:paraId="0A6CEA7A" w14:textId="77777777" w:rsidR="00D03ED1" w:rsidRDefault="00D03ED1">
      <w:pPr>
        <w:rPr>
          <w:rFonts w:hint="eastAsia"/>
        </w:rPr>
      </w:pPr>
    </w:p>
    <w:p w14:paraId="40302789" w14:textId="77777777" w:rsidR="00D03ED1" w:rsidRDefault="00D03ED1">
      <w:pPr>
        <w:rPr>
          <w:rFonts w:hint="eastAsia"/>
        </w:rPr>
      </w:pPr>
    </w:p>
    <w:p w14:paraId="768ECAFA" w14:textId="77777777" w:rsidR="00D03ED1" w:rsidRDefault="00D03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0C48A" w14:textId="12698E8F" w:rsidR="001A16E2" w:rsidRDefault="001A16E2"/>
    <w:sectPr w:rsidR="001A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E2"/>
    <w:rsid w:val="001A16E2"/>
    <w:rsid w:val="002908F1"/>
    <w:rsid w:val="00D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0C549-FF36-4343-9A69-2635368D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