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63F5" w14:textId="77777777" w:rsidR="00A65D78" w:rsidRDefault="00A65D78">
      <w:pPr>
        <w:rPr>
          <w:rFonts w:hint="eastAsia"/>
        </w:rPr>
      </w:pPr>
      <w:r>
        <w:rPr>
          <w:rFonts w:hint="eastAsia"/>
        </w:rPr>
        <w:t>碌的拼音和组词</w:t>
      </w:r>
    </w:p>
    <w:p w14:paraId="769C427E" w14:textId="77777777" w:rsidR="00A65D78" w:rsidRDefault="00A65D78">
      <w:pPr>
        <w:rPr>
          <w:rFonts w:hint="eastAsia"/>
        </w:rPr>
      </w:pPr>
      <w:r>
        <w:rPr>
          <w:rFonts w:hint="eastAsia"/>
        </w:rPr>
        <w:t>汉字“碌”是一个非常有意思的字，它在汉语中不仅有着独特的形态，还承载着丰富的语义。这个字由表示石头的偏旁“石”和表示声音或行动连续不断的“录”组成。在现代汉语中，“碌”的拼音是 lù，在不同的词语组合中，它可以表达出多样的含义。</w:t>
      </w:r>
    </w:p>
    <w:p w14:paraId="6C3ADBB4" w14:textId="77777777" w:rsidR="00A65D78" w:rsidRDefault="00A65D78">
      <w:pPr>
        <w:rPr>
          <w:rFonts w:hint="eastAsia"/>
        </w:rPr>
      </w:pPr>
    </w:p>
    <w:p w14:paraId="38423B09" w14:textId="77777777" w:rsidR="00A65D78" w:rsidRDefault="00A65D78">
      <w:pPr>
        <w:rPr>
          <w:rFonts w:hint="eastAsia"/>
        </w:rPr>
      </w:pPr>
      <w:r>
        <w:rPr>
          <w:rFonts w:hint="eastAsia"/>
        </w:rPr>
        <w:t xml:space="preserve"> </w:t>
      </w:r>
    </w:p>
    <w:p w14:paraId="21078199" w14:textId="77777777" w:rsidR="00A65D78" w:rsidRDefault="00A65D78">
      <w:pPr>
        <w:rPr>
          <w:rFonts w:hint="eastAsia"/>
        </w:rPr>
      </w:pPr>
      <w:r>
        <w:rPr>
          <w:rFonts w:hint="eastAsia"/>
        </w:rPr>
        <w:t>碌的基本含义</w:t>
      </w:r>
    </w:p>
    <w:p w14:paraId="79A03043" w14:textId="77777777" w:rsidR="00A65D78" w:rsidRDefault="00A65D78">
      <w:pPr>
        <w:rPr>
          <w:rFonts w:hint="eastAsia"/>
        </w:rPr>
      </w:pPr>
      <w:r>
        <w:rPr>
          <w:rFonts w:hint="eastAsia"/>
        </w:rPr>
        <w:t>“碌”字单独使用时并不常见，通常作为复合词的一部分出现。它常常用来形容忙碌、不停息的状态。例如，我们常说一个人“忙碌”，就是指这个人有很多事情要做，几乎一刻也不得闲。这里“碌”字就很好地传达了这种连续不断、重复性的动作感。</w:t>
      </w:r>
    </w:p>
    <w:p w14:paraId="71E404C9" w14:textId="77777777" w:rsidR="00A65D78" w:rsidRDefault="00A65D78">
      <w:pPr>
        <w:rPr>
          <w:rFonts w:hint="eastAsia"/>
        </w:rPr>
      </w:pPr>
    </w:p>
    <w:p w14:paraId="20155ADE" w14:textId="77777777" w:rsidR="00A65D78" w:rsidRDefault="00A65D78">
      <w:pPr>
        <w:rPr>
          <w:rFonts w:hint="eastAsia"/>
        </w:rPr>
      </w:pPr>
      <w:r>
        <w:rPr>
          <w:rFonts w:hint="eastAsia"/>
        </w:rPr>
        <w:t xml:space="preserve"> </w:t>
      </w:r>
    </w:p>
    <w:p w14:paraId="61716D6F" w14:textId="77777777" w:rsidR="00A65D78" w:rsidRDefault="00A65D78">
      <w:pPr>
        <w:rPr>
          <w:rFonts w:hint="eastAsia"/>
        </w:rPr>
      </w:pPr>
      <w:r>
        <w:rPr>
          <w:rFonts w:hint="eastAsia"/>
        </w:rPr>
        <w:t>与碌相关的成语</w:t>
      </w:r>
    </w:p>
    <w:p w14:paraId="6B75F2DD" w14:textId="77777777" w:rsidR="00A65D78" w:rsidRDefault="00A65D78">
      <w:pPr>
        <w:rPr>
          <w:rFonts w:hint="eastAsia"/>
        </w:rPr>
      </w:pPr>
      <w:r>
        <w:rPr>
          <w:rFonts w:hint="eastAsia"/>
        </w:rPr>
        <w:t>汉语中有不少包含“碌”的成语，这些成语形象生动地描绘出了人们日常生活中忙碌的情景。比如“碌碌无为”，这个词用来形容人终日忙碌却没有什么成就；还有“碌碡”，虽然不是成语，但这是一个农具的名字，形状像圆柱体的大石磙子，用于碾压谷物，其沉重和不停滚动的形象也与“碌”所代表的意义相吻合。</w:t>
      </w:r>
    </w:p>
    <w:p w14:paraId="5018C917" w14:textId="77777777" w:rsidR="00A65D78" w:rsidRDefault="00A65D78">
      <w:pPr>
        <w:rPr>
          <w:rFonts w:hint="eastAsia"/>
        </w:rPr>
      </w:pPr>
    </w:p>
    <w:p w14:paraId="04984084" w14:textId="77777777" w:rsidR="00A65D78" w:rsidRDefault="00A65D78">
      <w:pPr>
        <w:rPr>
          <w:rFonts w:hint="eastAsia"/>
        </w:rPr>
      </w:pPr>
      <w:r>
        <w:rPr>
          <w:rFonts w:hint="eastAsia"/>
        </w:rPr>
        <w:t xml:space="preserve"> </w:t>
      </w:r>
    </w:p>
    <w:p w14:paraId="0D9F7DFC" w14:textId="77777777" w:rsidR="00A65D78" w:rsidRDefault="00A65D78">
      <w:pPr>
        <w:rPr>
          <w:rFonts w:hint="eastAsia"/>
        </w:rPr>
      </w:pPr>
      <w:r>
        <w:rPr>
          <w:rFonts w:hint="eastAsia"/>
        </w:rPr>
        <w:t>碌在现代词汇中的应用</w:t>
      </w:r>
    </w:p>
    <w:p w14:paraId="7F1CF7F3" w14:textId="77777777" w:rsidR="00A65D78" w:rsidRDefault="00A65D78">
      <w:pPr>
        <w:rPr>
          <w:rFonts w:hint="eastAsia"/>
        </w:rPr>
      </w:pPr>
      <w:r>
        <w:rPr>
          <w:rFonts w:hint="eastAsia"/>
        </w:rPr>
        <w:t>随着时代的发展，“碌”字也在不断融入新的词汇中，以适应现代社会快速的生活节奏。例如，“上班族”经常挂在嘴边的“忙忙碌碌”，就是对每日奔波于工作之间的一种自嘲式描述。“碌”还可以与其他字结合，创造出更多富有表现力的词汇，如“碌碡般”的形容事物沉重或者难以推动等。</w:t>
      </w:r>
    </w:p>
    <w:p w14:paraId="4CE19AAB" w14:textId="77777777" w:rsidR="00A65D78" w:rsidRDefault="00A65D78">
      <w:pPr>
        <w:rPr>
          <w:rFonts w:hint="eastAsia"/>
        </w:rPr>
      </w:pPr>
    </w:p>
    <w:p w14:paraId="01799C96" w14:textId="77777777" w:rsidR="00A65D78" w:rsidRDefault="00A65D78">
      <w:pPr>
        <w:rPr>
          <w:rFonts w:hint="eastAsia"/>
        </w:rPr>
      </w:pPr>
      <w:r>
        <w:rPr>
          <w:rFonts w:hint="eastAsia"/>
        </w:rPr>
        <w:t xml:space="preserve"> </w:t>
      </w:r>
    </w:p>
    <w:p w14:paraId="015AD2C9" w14:textId="77777777" w:rsidR="00A65D78" w:rsidRDefault="00A65D78">
      <w:pPr>
        <w:rPr>
          <w:rFonts w:hint="eastAsia"/>
        </w:rPr>
      </w:pPr>
      <w:r>
        <w:rPr>
          <w:rFonts w:hint="eastAsia"/>
        </w:rPr>
        <w:t>碌在文学作品中的体现</w:t>
      </w:r>
    </w:p>
    <w:p w14:paraId="1D8E1445" w14:textId="77777777" w:rsidR="00A65D78" w:rsidRDefault="00A65D78">
      <w:pPr>
        <w:rPr>
          <w:rFonts w:hint="eastAsia"/>
        </w:rPr>
      </w:pPr>
      <w:r>
        <w:rPr>
          <w:rFonts w:hint="eastAsia"/>
        </w:rPr>
        <w:t>在许多文学作品中，“碌”字也被广泛运用，作者们通过巧妙地使用含有“碌”的词汇来刻画人物性格或是描绘场景氛围。比如在一些描写农民辛勤劳动的小说里，“碌碡”不仅是农业生产工具的象征，更是反映了那个时代人们为了生活而不懈奋斗的精神面貌。而在其他类型的文学创作中，“碌碌”这样的词汇则可以用来渲染一种紧张繁忙的气氛，使读者更容易沉浸在故事情境之中。</w:t>
      </w:r>
    </w:p>
    <w:p w14:paraId="63CC767A" w14:textId="77777777" w:rsidR="00A65D78" w:rsidRDefault="00A65D78">
      <w:pPr>
        <w:rPr>
          <w:rFonts w:hint="eastAsia"/>
        </w:rPr>
      </w:pPr>
    </w:p>
    <w:p w14:paraId="6E9BE4FA" w14:textId="77777777" w:rsidR="00A65D78" w:rsidRDefault="00A65D78">
      <w:pPr>
        <w:rPr>
          <w:rFonts w:hint="eastAsia"/>
        </w:rPr>
      </w:pPr>
      <w:r>
        <w:rPr>
          <w:rFonts w:hint="eastAsia"/>
        </w:rPr>
        <w:t xml:space="preserve"> </w:t>
      </w:r>
    </w:p>
    <w:p w14:paraId="0234E00E" w14:textId="77777777" w:rsidR="00A65D78" w:rsidRDefault="00A65D78">
      <w:pPr>
        <w:rPr>
          <w:rFonts w:hint="eastAsia"/>
        </w:rPr>
      </w:pPr>
      <w:r>
        <w:rPr>
          <w:rFonts w:hint="eastAsia"/>
        </w:rPr>
        <w:t>最后的总结</w:t>
      </w:r>
    </w:p>
    <w:p w14:paraId="25B4425B" w14:textId="77777777" w:rsidR="00A65D78" w:rsidRDefault="00A65D78">
      <w:pPr>
        <w:rPr>
          <w:rFonts w:hint="eastAsia"/>
        </w:rPr>
      </w:pPr>
      <w:r>
        <w:rPr>
          <w:rFonts w:hint="eastAsia"/>
        </w:rPr>
        <w:t>“碌”字虽小，却蕴含着深厚的文化底蕴和丰富的情感色彩。它既能够准确地描述人们的日常生活状态，又能在文学艺术领域发挥重要作用。通过对“碌”的拼音及其相关组词的学习，我们可以更好地理解这个汉字背后的故事以及它在汉语表达中的独特魅力。</w:t>
      </w:r>
    </w:p>
    <w:p w14:paraId="4A6AA16C" w14:textId="77777777" w:rsidR="00A65D78" w:rsidRDefault="00A65D78">
      <w:pPr>
        <w:rPr>
          <w:rFonts w:hint="eastAsia"/>
        </w:rPr>
      </w:pPr>
    </w:p>
    <w:p w14:paraId="0B6A42DA" w14:textId="77777777" w:rsidR="00A65D78" w:rsidRDefault="00A65D78">
      <w:pPr>
        <w:rPr>
          <w:rFonts w:hint="eastAsia"/>
        </w:rPr>
      </w:pPr>
      <w:r>
        <w:rPr>
          <w:rFonts w:hint="eastAsia"/>
        </w:rPr>
        <w:t>本文是由懂得生活网（dongdeshenghuo.com）为大家创作</w:t>
      </w:r>
    </w:p>
    <w:p w14:paraId="5A650616" w14:textId="77BF92A9" w:rsidR="00C92303" w:rsidRDefault="00C92303"/>
    <w:sectPr w:rsidR="00C923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03"/>
    <w:rsid w:val="002908F1"/>
    <w:rsid w:val="00A65D78"/>
    <w:rsid w:val="00C92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60BB39-F5A4-4DF6-9928-D11E4608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3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3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3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3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3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3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3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3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3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3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3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3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303"/>
    <w:rPr>
      <w:rFonts w:cstheme="majorBidi"/>
      <w:color w:val="2F5496" w:themeColor="accent1" w:themeShade="BF"/>
      <w:sz w:val="28"/>
      <w:szCs w:val="28"/>
    </w:rPr>
  </w:style>
  <w:style w:type="character" w:customStyle="1" w:styleId="50">
    <w:name w:val="标题 5 字符"/>
    <w:basedOn w:val="a0"/>
    <w:link w:val="5"/>
    <w:uiPriority w:val="9"/>
    <w:semiHidden/>
    <w:rsid w:val="00C92303"/>
    <w:rPr>
      <w:rFonts w:cstheme="majorBidi"/>
      <w:color w:val="2F5496" w:themeColor="accent1" w:themeShade="BF"/>
      <w:sz w:val="24"/>
    </w:rPr>
  </w:style>
  <w:style w:type="character" w:customStyle="1" w:styleId="60">
    <w:name w:val="标题 6 字符"/>
    <w:basedOn w:val="a0"/>
    <w:link w:val="6"/>
    <w:uiPriority w:val="9"/>
    <w:semiHidden/>
    <w:rsid w:val="00C92303"/>
    <w:rPr>
      <w:rFonts w:cstheme="majorBidi"/>
      <w:b/>
      <w:bCs/>
      <w:color w:val="2F5496" w:themeColor="accent1" w:themeShade="BF"/>
    </w:rPr>
  </w:style>
  <w:style w:type="character" w:customStyle="1" w:styleId="70">
    <w:name w:val="标题 7 字符"/>
    <w:basedOn w:val="a0"/>
    <w:link w:val="7"/>
    <w:uiPriority w:val="9"/>
    <w:semiHidden/>
    <w:rsid w:val="00C92303"/>
    <w:rPr>
      <w:rFonts w:cstheme="majorBidi"/>
      <w:b/>
      <w:bCs/>
      <w:color w:val="595959" w:themeColor="text1" w:themeTint="A6"/>
    </w:rPr>
  </w:style>
  <w:style w:type="character" w:customStyle="1" w:styleId="80">
    <w:name w:val="标题 8 字符"/>
    <w:basedOn w:val="a0"/>
    <w:link w:val="8"/>
    <w:uiPriority w:val="9"/>
    <w:semiHidden/>
    <w:rsid w:val="00C92303"/>
    <w:rPr>
      <w:rFonts w:cstheme="majorBidi"/>
      <w:color w:val="595959" w:themeColor="text1" w:themeTint="A6"/>
    </w:rPr>
  </w:style>
  <w:style w:type="character" w:customStyle="1" w:styleId="90">
    <w:name w:val="标题 9 字符"/>
    <w:basedOn w:val="a0"/>
    <w:link w:val="9"/>
    <w:uiPriority w:val="9"/>
    <w:semiHidden/>
    <w:rsid w:val="00C92303"/>
    <w:rPr>
      <w:rFonts w:eastAsiaTheme="majorEastAsia" w:cstheme="majorBidi"/>
      <w:color w:val="595959" w:themeColor="text1" w:themeTint="A6"/>
    </w:rPr>
  </w:style>
  <w:style w:type="paragraph" w:styleId="a3">
    <w:name w:val="Title"/>
    <w:basedOn w:val="a"/>
    <w:next w:val="a"/>
    <w:link w:val="a4"/>
    <w:uiPriority w:val="10"/>
    <w:qFormat/>
    <w:rsid w:val="00C923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3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3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3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303"/>
    <w:pPr>
      <w:spacing w:before="160"/>
      <w:jc w:val="center"/>
    </w:pPr>
    <w:rPr>
      <w:i/>
      <w:iCs/>
      <w:color w:val="404040" w:themeColor="text1" w:themeTint="BF"/>
    </w:rPr>
  </w:style>
  <w:style w:type="character" w:customStyle="1" w:styleId="a8">
    <w:name w:val="引用 字符"/>
    <w:basedOn w:val="a0"/>
    <w:link w:val="a7"/>
    <w:uiPriority w:val="29"/>
    <w:rsid w:val="00C92303"/>
    <w:rPr>
      <w:i/>
      <w:iCs/>
      <w:color w:val="404040" w:themeColor="text1" w:themeTint="BF"/>
    </w:rPr>
  </w:style>
  <w:style w:type="paragraph" w:styleId="a9">
    <w:name w:val="List Paragraph"/>
    <w:basedOn w:val="a"/>
    <w:uiPriority w:val="34"/>
    <w:qFormat/>
    <w:rsid w:val="00C92303"/>
    <w:pPr>
      <w:ind w:left="720"/>
      <w:contextualSpacing/>
    </w:pPr>
  </w:style>
  <w:style w:type="character" w:styleId="aa">
    <w:name w:val="Intense Emphasis"/>
    <w:basedOn w:val="a0"/>
    <w:uiPriority w:val="21"/>
    <w:qFormat/>
    <w:rsid w:val="00C92303"/>
    <w:rPr>
      <w:i/>
      <w:iCs/>
      <w:color w:val="2F5496" w:themeColor="accent1" w:themeShade="BF"/>
    </w:rPr>
  </w:style>
  <w:style w:type="paragraph" w:styleId="ab">
    <w:name w:val="Intense Quote"/>
    <w:basedOn w:val="a"/>
    <w:next w:val="a"/>
    <w:link w:val="ac"/>
    <w:uiPriority w:val="30"/>
    <w:qFormat/>
    <w:rsid w:val="00C923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303"/>
    <w:rPr>
      <w:i/>
      <w:iCs/>
      <w:color w:val="2F5496" w:themeColor="accent1" w:themeShade="BF"/>
    </w:rPr>
  </w:style>
  <w:style w:type="character" w:styleId="ad">
    <w:name w:val="Intense Reference"/>
    <w:basedOn w:val="a0"/>
    <w:uiPriority w:val="32"/>
    <w:qFormat/>
    <w:rsid w:val="00C923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