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6E6A" w14:textId="77777777" w:rsidR="002E1B56" w:rsidRDefault="002E1B56">
      <w:pPr>
        <w:rPr>
          <w:rFonts w:hint="eastAsia"/>
        </w:rPr>
      </w:pPr>
    </w:p>
    <w:p w14:paraId="7026FFB2" w14:textId="77777777" w:rsidR="002E1B56" w:rsidRDefault="002E1B56">
      <w:pPr>
        <w:rPr>
          <w:rFonts w:hint="eastAsia"/>
        </w:rPr>
      </w:pPr>
      <w:r>
        <w:rPr>
          <w:rFonts w:hint="eastAsia"/>
        </w:rPr>
        <w:tab/>
        <w:t>碌的拼音</w:t>
      </w:r>
    </w:p>
    <w:p w14:paraId="71691E5D" w14:textId="77777777" w:rsidR="002E1B56" w:rsidRDefault="002E1B56">
      <w:pPr>
        <w:rPr>
          <w:rFonts w:hint="eastAsia"/>
        </w:rPr>
      </w:pPr>
    </w:p>
    <w:p w14:paraId="780AEBEF" w14:textId="77777777" w:rsidR="002E1B56" w:rsidRDefault="002E1B56">
      <w:pPr>
        <w:rPr>
          <w:rFonts w:hint="eastAsia"/>
        </w:rPr>
      </w:pPr>
    </w:p>
    <w:p w14:paraId="5D5A8B76" w14:textId="77777777" w:rsidR="002E1B56" w:rsidRDefault="002E1B56">
      <w:pPr>
        <w:rPr>
          <w:rFonts w:hint="eastAsia"/>
        </w:rPr>
      </w:pPr>
      <w:r>
        <w:rPr>
          <w:rFonts w:hint="eastAsia"/>
        </w:rPr>
        <w:tab/>
        <w:t>“碌”字在汉语中拥有独特的地位，其拼音为“lù”。这个看似简单的汉字背后蕴含着丰富的文化内涵和历史故事。在中国古代，“碌”字通常与石磨、滚筒等工具相关联，代表着一种持续不断的努力和劳作的精神。</w:t>
      </w:r>
    </w:p>
    <w:p w14:paraId="5A24F9E5" w14:textId="77777777" w:rsidR="002E1B56" w:rsidRDefault="002E1B56">
      <w:pPr>
        <w:rPr>
          <w:rFonts w:hint="eastAsia"/>
        </w:rPr>
      </w:pPr>
    </w:p>
    <w:p w14:paraId="57355025" w14:textId="77777777" w:rsidR="002E1B56" w:rsidRDefault="002E1B56">
      <w:pPr>
        <w:rPr>
          <w:rFonts w:hint="eastAsia"/>
        </w:rPr>
      </w:pPr>
    </w:p>
    <w:p w14:paraId="30C71BCB" w14:textId="77777777" w:rsidR="002E1B56" w:rsidRDefault="002E1B56">
      <w:pPr>
        <w:rPr>
          <w:rFonts w:hint="eastAsia"/>
        </w:rPr>
      </w:pPr>
    </w:p>
    <w:p w14:paraId="571A47A1" w14:textId="77777777" w:rsidR="002E1B56" w:rsidRDefault="002E1B56">
      <w:pPr>
        <w:rPr>
          <w:rFonts w:hint="eastAsia"/>
        </w:rPr>
      </w:pPr>
      <w:r>
        <w:rPr>
          <w:rFonts w:hint="eastAsia"/>
        </w:rPr>
        <w:tab/>
        <w:t>石磨中的碌</w:t>
      </w:r>
    </w:p>
    <w:p w14:paraId="371B7FEA" w14:textId="77777777" w:rsidR="002E1B56" w:rsidRDefault="002E1B56">
      <w:pPr>
        <w:rPr>
          <w:rFonts w:hint="eastAsia"/>
        </w:rPr>
      </w:pPr>
    </w:p>
    <w:p w14:paraId="68386BB2" w14:textId="77777777" w:rsidR="002E1B56" w:rsidRDefault="002E1B56">
      <w:pPr>
        <w:rPr>
          <w:rFonts w:hint="eastAsia"/>
        </w:rPr>
      </w:pPr>
    </w:p>
    <w:p w14:paraId="2900BCA3" w14:textId="77777777" w:rsidR="002E1B56" w:rsidRDefault="002E1B56">
      <w:pPr>
        <w:rPr>
          <w:rFonts w:hint="eastAsia"/>
        </w:rPr>
      </w:pPr>
      <w:r>
        <w:rPr>
          <w:rFonts w:hint="eastAsia"/>
        </w:rPr>
        <w:tab/>
        <w:t>在古代农业社会，石磨是每个家庭不可或缺的工具之一。“碌碡”一词便由此而来，指代用来碾压谷物或脱粒的一种圆柱形石制农具。通过牛或其他动物的力量驱动，使得石磨旋转，完成对粮食的加工处理。这一过程不仅体现了古人智慧的结晶，也是中华文明悠久农业历史的一个缩影。</w:t>
      </w:r>
    </w:p>
    <w:p w14:paraId="7E78294B" w14:textId="77777777" w:rsidR="002E1B56" w:rsidRDefault="002E1B56">
      <w:pPr>
        <w:rPr>
          <w:rFonts w:hint="eastAsia"/>
        </w:rPr>
      </w:pPr>
    </w:p>
    <w:p w14:paraId="22F1060C" w14:textId="77777777" w:rsidR="002E1B56" w:rsidRDefault="002E1B56">
      <w:pPr>
        <w:rPr>
          <w:rFonts w:hint="eastAsia"/>
        </w:rPr>
      </w:pPr>
    </w:p>
    <w:p w14:paraId="73F639E2" w14:textId="77777777" w:rsidR="002E1B56" w:rsidRDefault="002E1B56">
      <w:pPr>
        <w:rPr>
          <w:rFonts w:hint="eastAsia"/>
        </w:rPr>
      </w:pPr>
    </w:p>
    <w:p w14:paraId="59A4F3EE" w14:textId="77777777" w:rsidR="002E1B56" w:rsidRDefault="002E1B56">
      <w:pPr>
        <w:rPr>
          <w:rFonts w:hint="eastAsia"/>
        </w:rPr>
      </w:pPr>
      <w:r>
        <w:rPr>
          <w:rFonts w:hint="eastAsia"/>
        </w:rPr>
        <w:tab/>
        <w:t>碌的意义拓展</w:t>
      </w:r>
    </w:p>
    <w:p w14:paraId="278D4B63" w14:textId="77777777" w:rsidR="002E1B56" w:rsidRDefault="002E1B56">
      <w:pPr>
        <w:rPr>
          <w:rFonts w:hint="eastAsia"/>
        </w:rPr>
      </w:pPr>
    </w:p>
    <w:p w14:paraId="5F8F5407" w14:textId="77777777" w:rsidR="002E1B56" w:rsidRDefault="002E1B56">
      <w:pPr>
        <w:rPr>
          <w:rFonts w:hint="eastAsia"/>
        </w:rPr>
      </w:pPr>
    </w:p>
    <w:p w14:paraId="08794DFF" w14:textId="77777777" w:rsidR="002E1B56" w:rsidRDefault="002E1B56">
      <w:pPr>
        <w:rPr>
          <w:rFonts w:hint="eastAsia"/>
        </w:rPr>
      </w:pPr>
      <w:r>
        <w:rPr>
          <w:rFonts w:hint="eastAsia"/>
        </w:rPr>
        <w:tab/>
        <w:t>随着时间的推移，“碌”的含义逐渐丰富，不再局限于农耕活动。现代汉语中，“忙碌”、“庸碌”等词汇广泛使用，反映出人们对于生活状态的一种描述。其中，“忙碌”强调的是工作的紧张和充实；而“庸碌”则更多地带有贬义色彩，暗示了一个人平庸无为的生活态度。这表明，“碌”字已经从物质层面升华到了精神层面，成为评价个人生活方式和社会贡献的重要尺度。</w:t>
      </w:r>
    </w:p>
    <w:p w14:paraId="31D5F30E" w14:textId="77777777" w:rsidR="002E1B56" w:rsidRDefault="002E1B56">
      <w:pPr>
        <w:rPr>
          <w:rFonts w:hint="eastAsia"/>
        </w:rPr>
      </w:pPr>
    </w:p>
    <w:p w14:paraId="08D91730" w14:textId="77777777" w:rsidR="002E1B56" w:rsidRDefault="002E1B56">
      <w:pPr>
        <w:rPr>
          <w:rFonts w:hint="eastAsia"/>
        </w:rPr>
      </w:pPr>
    </w:p>
    <w:p w14:paraId="48703181" w14:textId="77777777" w:rsidR="002E1B56" w:rsidRDefault="002E1B56">
      <w:pPr>
        <w:rPr>
          <w:rFonts w:hint="eastAsia"/>
        </w:rPr>
      </w:pPr>
    </w:p>
    <w:p w14:paraId="01432ACE" w14:textId="77777777" w:rsidR="002E1B56" w:rsidRDefault="002E1B56">
      <w:pPr>
        <w:rPr>
          <w:rFonts w:hint="eastAsia"/>
        </w:rPr>
      </w:pPr>
      <w:r>
        <w:rPr>
          <w:rFonts w:hint="eastAsia"/>
        </w:rPr>
        <w:tab/>
        <w:t>碌的文化价值</w:t>
      </w:r>
    </w:p>
    <w:p w14:paraId="5D22BE0B" w14:textId="77777777" w:rsidR="002E1B56" w:rsidRDefault="002E1B56">
      <w:pPr>
        <w:rPr>
          <w:rFonts w:hint="eastAsia"/>
        </w:rPr>
      </w:pPr>
    </w:p>
    <w:p w14:paraId="1F6C3DCB" w14:textId="77777777" w:rsidR="002E1B56" w:rsidRDefault="002E1B56">
      <w:pPr>
        <w:rPr>
          <w:rFonts w:hint="eastAsia"/>
        </w:rPr>
      </w:pPr>
    </w:p>
    <w:p w14:paraId="7A0D2803" w14:textId="77777777" w:rsidR="002E1B56" w:rsidRDefault="002E1B56">
      <w:pPr>
        <w:rPr>
          <w:rFonts w:hint="eastAsia"/>
        </w:rPr>
      </w:pPr>
      <w:r>
        <w:rPr>
          <w:rFonts w:hint="eastAsia"/>
        </w:rPr>
        <w:tab/>
        <w:t>在中华文化里，“碌”象征着勤劳和坚持，这些品质被视为成功的关键因素。无论是古代还是现代社会，那些能够坚持不懈、勤奋努力的人往往更容易获得成就。因此，“碌”不仅是对日常生活的一种写照，更是一种激励人们追求卓越的动力源泉。它提醒我们，在面对困难时不应退缩，而是要像转动的石磨一样，持续不断地向着目标前进。</w:t>
      </w:r>
    </w:p>
    <w:p w14:paraId="4DA7A37F" w14:textId="77777777" w:rsidR="002E1B56" w:rsidRDefault="002E1B56">
      <w:pPr>
        <w:rPr>
          <w:rFonts w:hint="eastAsia"/>
        </w:rPr>
      </w:pPr>
    </w:p>
    <w:p w14:paraId="0BFD4B28" w14:textId="77777777" w:rsidR="002E1B56" w:rsidRDefault="002E1B56">
      <w:pPr>
        <w:rPr>
          <w:rFonts w:hint="eastAsia"/>
        </w:rPr>
      </w:pPr>
    </w:p>
    <w:p w14:paraId="1806B9F1" w14:textId="77777777" w:rsidR="002E1B56" w:rsidRDefault="002E1B56">
      <w:pPr>
        <w:rPr>
          <w:rFonts w:hint="eastAsia"/>
        </w:rPr>
      </w:pPr>
    </w:p>
    <w:p w14:paraId="1877CC04" w14:textId="77777777" w:rsidR="002E1B56" w:rsidRDefault="002E1B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59D43A" w14:textId="77777777" w:rsidR="002E1B56" w:rsidRDefault="002E1B56">
      <w:pPr>
        <w:rPr>
          <w:rFonts w:hint="eastAsia"/>
        </w:rPr>
      </w:pPr>
    </w:p>
    <w:p w14:paraId="143FC131" w14:textId="77777777" w:rsidR="002E1B56" w:rsidRDefault="002E1B56">
      <w:pPr>
        <w:rPr>
          <w:rFonts w:hint="eastAsia"/>
        </w:rPr>
      </w:pPr>
    </w:p>
    <w:p w14:paraId="638406D5" w14:textId="77777777" w:rsidR="002E1B56" w:rsidRDefault="002E1B56">
      <w:pPr>
        <w:rPr>
          <w:rFonts w:hint="eastAsia"/>
        </w:rPr>
      </w:pPr>
      <w:r>
        <w:rPr>
          <w:rFonts w:hint="eastAsia"/>
        </w:rPr>
        <w:tab/>
        <w:t>“碌”的拼音虽然简单，但它所承载的文化意义却十分深远。从古老的农耕时代到现代快节奏的社会环境，“碌”始终贯穿着中华民族的价值观和发展历程。通过对“碌”的深入理解，我们不仅能更好地认识自己的语言文化，还能从中汲取积极向上的力量，促进个人成长和社会进步。</w:t>
      </w:r>
    </w:p>
    <w:p w14:paraId="35C73058" w14:textId="77777777" w:rsidR="002E1B56" w:rsidRDefault="002E1B56">
      <w:pPr>
        <w:rPr>
          <w:rFonts w:hint="eastAsia"/>
        </w:rPr>
      </w:pPr>
    </w:p>
    <w:p w14:paraId="65B26F90" w14:textId="77777777" w:rsidR="002E1B56" w:rsidRDefault="002E1B56">
      <w:pPr>
        <w:rPr>
          <w:rFonts w:hint="eastAsia"/>
        </w:rPr>
      </w:pPr>
    </w:p>
    <w:p w14:paraId="4F27D7DA" w14:textId="77777777" w:rsidR="002E1B56" w:rsidRDefault="002E1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BE0E2" w14:textId="7C9DDCAD" w:rsidR="00FA161C" w:rsidRDefault="00FA161C"/>
    <w:sectPr w:rsidR="00FA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1C"/>
    <w:rsid w:val="002908F1"/>
    <w:rsid w:val="002E1B56"/>
    <w:rsid w:val="00F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B4494-947C-414C-BE61-5E698546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