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73A6" w14:textId="77777777" w:rsidR="00DC2C33" w:rsidRDefault="00DC2C33">
      <w:pPr>
        <w:rPr>
          <w:rFonts w:hint="eastAsia"/>
        </w:rPr>
      </w:pPr>
      <w:r>
        <w:rPr>
          <w:rFonts w:hint="eastAsia"/>
        </w:rPr>
        <w:t>研究怎么的拼音：探索汉语发音的秘密</w:t>
      </w:r>
    </w:p>
    <w:p w14:paraId="66C133FA" w14:textId="77777777" w:rsidR="00DC2C33" w:rsidRDefault="00DC2C33">
      <w:pPr>
        <w:rPr>
          <w:rFonts w:hint="eastAsia"/>
        </w:rPr>
      </w:pPr>
      <w:r>
        <w:rPr>
          <w:rFonts w:hint="eastAsia"/>
        </w:rPr>
        <w:t>在汉语学习和教学中，拼音扮演着不可或缺的角色。它作为汉字读音的标注工具，帮助人们准确地掌握每个字词的发音。研究怎么的拼音实际上就是探究如何有效地利用这个工具来提升语言能力的过程。拼音不仅仅是一串字母的组合，它背后隐藏的是中国语音系统的精妙规则。通过深入研究，我们可以发现汉语发音的规律性和逻辑性，这不仅对母语者有益，也为非母语者提供了清晰的学习路径。</w:t>
      </w:r>
    </w:p>
    <w:p w14:paraId="577BFCD1" w14:textId="77777777" w:rsidR="00DC2C33" w:rsidRDefault="00DC2C33">
      <w:pPr>
        <w:rPr>
          <w:rFonts w:hint="eastAsia"/>
        </w:rPr>
      </w:pPr>
    </w:p>
    <w:p w14:paraId="46BA6357" w14:textId="77777777" w:rsidR="00DC2C33" w:rsidRDefault="00DC2C33">
      <w:pPr>
        <w:rPr>
          <w:rFonts w:hint="eastAsia"/>
        </w:rPr>
      </w:pPr>
      <w:r>
        <w:rPr>
          <w:rFonts w:hint="eastAsia"/>
        </w:rPr>
        <w:t xml:space="preserve"> </w:t>
      </w:r>
    </w:p>
    <w:p w14:paraId="4B109FCF" w14:textId="77777777" w:rsidR="00DC2C33" w:rsidRDefault="00DC2C33">
      <w:pPr>
        <w:rPr>
          <w:rFonts w:hint="eastAsia"/>
        </w:rPr>
      </w:pPr>
      <w:r>
        <w:rPr>
          <w:rFonts w:hint="eastAsia"/>
        </w:rPr>
        <w:t>为什么需要研究拼音</w:t>
      </w:r>
    </w:p>
    <w:p w14:paraId="2B5C985D" w14:textId="77777777" w:rsidR="00DC2C33" w:rsidRDefault="00DC2C33">
      <w:pPr>
        <w:rPr>
          <w:rFonts w:hint="eastAsia"/>
        </w:rPr>
      </w:pPr>
      <w:r>
        <w:rPr>
          <w:rFonts w:hint="eastAsia"/>
        </w:rPr>
        <w:t>对于许多学习中文的人来说，汉字复杂的书写形式常常让人望而却步，但拼音却为他们提供了一座桥梁。研究怎么的拼音能够帮助我们理解不同地区方言与标准普通话之间的差异，以及这些差异如何反映在拼音系统中。对于儿童或初学者而言，正确使用拼音可以促进其口语表达能力和听力理解力的发展，进而加速整个学习过程。因此，无论是为了提高个人的语言技能，还是为了更深层次地了解中国文化，研究怎么的拼音都是一个非常有价值的研究领域。</w:t>
      </w:r>
    </w:p>
    <w:p w14:paraId="3B42A416" w14:textId="77777777" w:rsidR="00DC2C33" w:rsidRDefault="00DC2C33">
      <w:pPr>
        <w:rPr>
          <w:rFonts w:hint="eastAsia"/>
        </w:rPr>
      </w:pPr>
    </w:p>
    <w:p w14:paraId="69F228F0" w14:textId="77777777" w:rsidR="00DC2C33" w:rsidRDefault="00DC2C33">
      <w:pPr>
        <w:rPr>
          <w:rFonts w:hint="eastAsia"/>
        </w:rPr>
      </w:pPr>
      <w:r>
        <w:rPr>
          <w:rFonts w:hint="eastAsia"/>
        </w:rPr>
        <w:t xml:space="preserve"> </w:t>
      </w:r>
    </w:p>
    <w:p w14:paraId="0F3BD0E0" w14:textId="77777777" w:rsidR="00DC2C33" w:rsidRDefault="00DC2C33">
      <w:pPr>
        <w:rPr>
          <w:rFonts w:hint="eastAsia"/>
        </w:rPr>
      </w:pPr>
      <w:r>
        <w:rPr>
          <w:rFonts w:hint="eastAsia"/>
        </w:rPr>
        <w:t>拼音的基本构成与发音规则</w:t>
      </w:r>
    </w:p>
    <w:p w14:paraId="268762B6" w14:textId="77777777" w:rsidR="00DC2C33" w:rsidRDefault="00DC2C33">
      <w:pPr>
        <w:rPr>
          <w:rFonts w:hint="eastAsia"/>
        </w:rPr>
      </w:pPr>
      <w:r>
        <w:rPr>
          <w:rFonts w:hint="eastAsia"/>
        </w:rPr>
        <w:t>要研究怎么的拼音，首先必须熟悉其基本组成元素——声母、韵母和声调。声母是位于音节开头的辅音部分；韵母则包括了音节中的元音及其最后的总结；而声调则是赋予每个音节独特意义的重要因素。例如，“ma”这个词根据不同的声调可以表示“妈”、“麻”、“马”或“骂”。掌握了这些基础知识后，就可以进一步探讨更加复杂的问题，如连读变调现象、轻声音节等。所有这一切都构成了一个完整的拼音体系，让学习者能够在实际交流中更加灵活自如地运用汉语。</w:t>
      </w:r>
    </w:p>
    <w:p w14:paraId="39DA792B" w14:textId="77777777" w:rsidR="00DC2C33" w:rsidRDefault="00DC2C33">
      <w:pPr>
        <w:rPr>
          <w:rFonts w:hint="eastAsia"/>
        </w:rPr>
      </w:pPr>
    </w:p>
    <w:p w14:paraId="49B1281D" w14:textId="77777777" w:rsidR="00DC2C33" w:rsidRDefault="00DC2C33">
      <w:pPr>
        <w:rPr>
          <w:rFonts w:hint="eastAsia"/>
        </w:rPr>
      </w:pPr>
      <w:r>
        <w:rPr>
          <w:rFonts w:hint="eastAsia"/>
        </w:rPr>
        <w:t xml:space="preserve"> </w:t>
      </w:r>
    </w:p>
    <w:p w14:paraId="7B97CFDB" w14:textId="77777777" w:rsidR="00DC2C33" w:rsidRDefault="00DC2C33">
      <w:pPr>
        <w:rPr>
          <w:rFonts w:hint="eastAsia"/>
        </w:rPr>
      </w:pPr>
      <w:r>
        <w:rPr>
          <w:rFonts w:hint="eastAsia"/>
        </w:rPr>
        <w:t>实践中的应用：从理论到现实</w:t>
      </w:r>
    </w:p>
    <w:p w14:paraId="45CB6460" w14:textId="77777777" w:rsidR="00DC2C33" w:rsidRDefault="00DC2C33">
      <w:pPr>
        <w:rPr>
          <w:rFonts w:hint="eastAsia"/>
        </w:rPr>
      </w:pPr>
      <w:r>
        <w:rPr>
          <w:rFonts w:hint="eastAsia"/>
        </w:rPr>
        <w:t>研究怎么的拼音绝不是纸上谈兵。将理论知识应用于实践中，可以帮助学习者更好地掌握汉语的发音技巧。例如，在日常对话练习中，刻意关注自己的发音是否准确，尝试模仿母语者的语音语调，并利用录音设备进行自我检查。借助现代科技手段，如手机应用程序和在线课程，也可以为学习者提供更多样化的学习资源和支持。研究怎么的拼音不仅是理论上的探索，更是通往流利沟通的一条重要途径。</w:t>
      </w:r>
    </w:p>
    <w:p w14:paraId="11A580B5" w14:textId="77777777" w:rsidR="00DC2C33" w:rsidRDefault="00DC2C33">
      <w:pPr>
        <w:rPr>
          <w:rFonts w:hint="eastAsia"/>
        </w:rPr>
      </w:pPr>
    </w:p>
    <w:p w14:paraId="6B429C42" w14:textId="77777777" w:rsidR="00DC2C33" w:rsidRDefault="00DC2C33">
      <w:pPr>
        <w:rPr>
          <w:rFonts w:hint="eastAsia"/>
        </w:rPr>
      </w:pPr>
      <w:r>
        <w:rPr>
          <w:rFonts w:hint="eastAsia"/>
        </w:rPr>
        <w:t xml:space="preserve"> </w:t>
      </w:r>
    </w:p>
    <w:p w14:paraId="213380C5" w14:textId="77777777" w:rsidR="00DC2C33" w:rsidRDefault="00DC2C33">
      <w:pPr>
        <w:rPr>
          <w:rFonts w:hint="eastAsia"/>
        </w:rPr>
      </w:pPr>
      <w:r>
        <w:rPr>
          <w:rFonts w:hint="eastAsia"/>
        </w:rPr>
        <w:t>最后的总结：持续学习的重要性</w:t>
      </w:r>
    </w:p>
    <w:p w14:paraId="575A0F2E" w14:textId="77777777" w:rsidR="00DC2C33" w:rsidRDefault="00DC2C33">
      <w:pPr>
        <w:rPr>
          <w:rFonts w:hint="eastAsia"/>
        </w:rPr>
      </w:pPr>
      <w:r>
        <w:rPr>
          <w:rFonts w:hint="eastAsia"/>
        </w:rPr>
        <w:t>虽然研究怎么的拼音为我们打开了一扇通往汉语世界的大门，但语言学习永无止境。随着社会的发展和个人经历的变化，我们的发音习惯也可能随之改变。因此，保持开放的心态，不断接受新的信息并调整自己的学习方法，才是确保长期进步的关键所在。通过不断地研究怎么的拼音，我们不仅能提升自身的语言水平，还能加深对中国文化的理解和欣赏。</w:t>
      </w:r>
    </w:p>
    <w:p w14:paraId="2624DF0C" w14:textId="77777777" w:rsidR="00DC2C33" w:rsidRDefault="00DC2C33">
      <w:pPr>
        <w:rPr>
          <w:rFonts w:hint="eastAsia"/>
        </w:rPr>
      </w:pPr>
    </w:p>
    <w:p w14:paraId="44372DB0" w14:textId="77777777" w:rsidR="00DC2C33" w:rsidRDefault="00DC2C33">
      <w:pPr>
        <w:rPr>
          <w:rFonts w:hint="eastAsia"/>
        </w:rPr>
      </w:pPr>
      <w:r>
        <w:rPr>
          <w:rFonts w:hint="eastAsia"/>
        </w:rPr>
        <w:t>本文是由懂得生活网（dongdeshenghuo.com）为大家创作</w:t>
      </w:r>
    </w:p>
    <w:p w14:paraId="10DC05F3" w14:textId="26EBEEDC" w:rsidR="00067E28" w:rsidRDefault="00067E28"/>
    <w:sectPr w:rsidR="00067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28"/>
    <w:rsid w:val="00067E28"/>
    <w:rsid w:val="004F7682"/>
    <w:rsid w:val="00DC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3B2A8-E6B1-48D6-A1CF-D58E7BA2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E28"/>
    <w:rPr>
      <w:rFonts w:cstheme="majorBidi"/>
      <w:color w:val="2F5496" w:themeColor="accent1" w:themeShade="BF"/>
      <w:sz w:val="28"/>
      <w:szCs w:val="28"/>
    </w:rPr>
  </w:style>
  <w:style w:type="character" w:customStyle="1" w:styleId="50">
    <w:name w:val="标题 5 字符"/>
    <w:basedOn w:val="a0"/>
    <w:link w:val="5"/>
    <w:uiPriority w:val="9"/>
    <w:semiHidden/>
    <w:rsid w:val="00067E28"/>
    <w:rPr>
      <w:rFonts w:cstheme="majorBidi"/>
      <w:color w:val="2F5496" w:themeColor="accent1" w:themeShade="BF"/>
      <w:sz w:val="24"/>
    </w:rPr>
  </w:style>
  <w:style w:type="character" w:customStyle="1" w:styleId="60">
    <w:name w:val="标题 6 字符"/>
    <w:basedOn w:val="a0"/>
    <w:link w:val="6"/>
    <w:uiPriority w:val="9"/>
    <w:semiHidden/>
    <w:rsid w:val="00067E28"/>
    <w:rPr>
      <w:rFonts w:cstheme="majorBidi"/>
      <w:b/>
      <w:bCs/>
      <w:color w:val="2F5496" w:themeColor="accent1" w:themeShade="BF"/>
    </w:rPr>
  </w:style>
  <w:style w:type="character" w:customStyle="1" w:styleId="70">
    <w:name w:val="标题 7 字符"/>
    <w:basedOn w:val="a0"/>
    <w:link w:val="7"/>
    <w:uiPriority w:val="9"/>
    <w:semiHidden/>
    <w:rsid w:val="00067E28"/>
    <w:rPr>
      <w:rFonts w:cstheme="majorBidi"/>
      <w:b/>
      <w:bCs/>
      <w:color w:val="595959" w:themeColor="text1" w:themeTint="A6"/>
    </w:rPr>
  </w:style>
  <w:style w:type="character" w:customStyle="1" w:styleId="80">
    <w:name w:val="标题 8 字符"/>
    <w:basedOn w:val="a0"/>
    <w:link w:val="8"/>
    <w:uiPriority w:val="9"/>
    <w:semiHidden/>
    <w:rsid w:val="00067E28"/>
    <w:rPr>
      <w:rFonts w:cstheme="majorBidi"/>
      <w:color w:val="595959" w:themeColor="text1" w:themeTint="A6"/>
    </w:rPr>
  </w:style>
  <w:style w:type="character" w:customStyle="1" w:styleId="90">
    <w:name w:val="标题 9 字符"/>
    <w:basedOn w:val="a0"/>
    <w:link w:val="9"/>
    <w:uiPriority w:val="9"/>
    <w:semiHidden/>
    <w:rsid w:val="00067E28"/>
    <w:rPr>
      <w:rFonts w:eastAsiaTheme="majorEastAsia" w:cstheme="majorBidi"/>
      <w:color w:val="595959" w:themeColor="text1" w:themeTint="A6"/>
    </w:rPr>
  </w:style>
  <w:style w:type="paragraph" w:styleId="a3">
    <w:name w:val="Title"/>
    <w:basedOn w:val="a"/>
    <w:next w:val="a"/>
    <w:link w:val="a4"/>
    <w:uiPriority w:val="10"/>
    <w:qFormat/>
    <w:rsid w:val="00067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E28"/>
    <w:pPr>
      <w:spacing w:before="160"/>
      <w:jc w:val="center"/>
    </w:pPr>
    <w:rPr>
      <w:i/>
      <w:iCs/>
      <w:color w:val="404040" w:themeColor="text1" w:themeTint="BF"/>
    </w:rPr>
  </w:style>
  <w:style w:type="character" w:customStyle="1" w:styleId="a8">
    <w:name w:val="引用 字符"/>
    <w:basedOn w:val="a0"/>
    <w:link w:val="a7"/>
    <w:uiPriority w:val="29"/>
    <w:rsid w:val="00067E28"/>
    <w:rPr>
      <w:i/>
      <w:iCs/>
      <w:color w:val="404040" w:themeColor="text1" w:themeTint="BF"/>
    </w:rPr>
  </w:style>
  <w:style w:type="paragraph" w:styleId="a9">
    <w:name w:val="List Paragraph"/>
    <w:basedOn w:val="a"/>
    <w:uiPriority w:val="34"/>
    <w:qFormat/>
    <w:rsid w:val="00067E28"/>
    <w:pPr>
      <w:ind w:left="720"/>
      <w:contextualSpacing/>
    </w:pPr>
  </w:style>
  <w:style w:type="character" w:styleId="aa">
    <w:name w:val="Intense Emphasis"/>
    <w:basedOn w:val="a0"/>
    <w:uiPriority w:val="21"/>
    <w:qFormat/>
    <w:rsid w:val="00067E28"/>
    <w:rPr>
      <w:i/>
      <w:iCs/>
      <w:color w:val="2F5496" w:themeColor="accent1" w:themeShade="BF"/>
    </w:rPr>
  </w:style>
  <w:style w:type="paragraph" w:styleId="ab">
    <w:name w:val="Intense Quote"/>
    <w:basedOn w:val="a"/>
    <w:next w:val="a"/>
    <w:link w:val="ac"/>
    <w:uiPriority w:val="30"/>
    <w:qFormat/>
    <w:rsid w:val="00067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E28"/>
    <w:rPr>
      <w:i/>
      <w:iCs/>
      <w:color w:val="2F5496" w:themeColor="accent1" w:themeShade="BF"/>
    </w:rPr>
  </w:style>
  <w:style w:type="character" w:styleId="ad">
    <w:name w:val="Intense Reference"/>
    <w:basedOn w:val="a0"/>
    <w:uiPriority w:val="32"/>
    <w:qFormat/>
    <w:rsid w:val="00067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