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605F" w14:textId="77777777" w:rsidR="00BA2418" w:rsidRDefault="00BA2418">
      <w:pPr>
        <w:rPr>
          <w:rFonts w:hint="eastAsia"/>
        </w:rPr>
      </w:pPr>
      <w:r>
        <w:rPr>
          <w:rFonts w:hint="eastAsia"/>
        </w:rPr>
        <w:t>码的拼音和词语：探索汉字的音韵之美</w:t>
      </w:r>
    </w:p>
    <w:p w14:paraId="4A9A93BE" w14:textId="77777777" w:rsidR="00BA2418" w:rsidRDefault="00BA2418">
      <w:pPr>
        <w:rPr>
          <w:rFonts w:hint="eastAsia"/>
        </w:rPr>
      </w:pPr>
      <w:r>
        <w:rPr>
          <w:rFonts w:hint="eastAsia"/>
        </w:rPr>
        <w:t>在汉语的浩瀚海洋中，每一个字符都承载着丰富的历史与文化。汉字不仅是一种书写符号，更是一种独特的艺术形式。而“码”字作为众多汉字的一员，它以ma3（上声）为拼音，体现了汉字发音的音乐性。码，在不同的语境下有着多样的含义，它可以是计算单位、信息编码、码头、马匹排列等。这个字展现了汉字一词多义的特点，也反映了语言的灵活性和多样性。</w:t>
      </w:r>
    </w:p>
    <w:p w14:paraId="7B5DB827" w14:textId="77777777" w:rsidR="00BA2418" w:rsidRDefault="00BA2418">
      <w:pPr>
        <w:rPr>
          <w:rFonts w:hint="eastAsia"/>
        </w:rPr>
      </w:pPr>
    </w:p>
    <w:p w14:paraId="0EB988FE" w14:textId="77777777" w:rsidR="00BA2418" w:rsidRDefault="00BA2418">
      <w:pPr>
        <w:rPr>
          <w:rFonts w:hint="eastAsia"/>
        </w:rPr>
      </w:pPr>
      <w:r>
        <w:rPr>
          <w:rFonts w:hint="eastAsia"/>
        </w:rPr>
        <w:t xml:space="preserve"> </w:t>
      </w:r>
    </w:p>
    <w:p w14:paraId="09C23258" w14:textId="77777777" w:rsidR="00BA2418" w:rsidRDefault="00BA2418">
      <w:pPr>
        <w:rPr>
          <w:rFonts w:hint="eastAsia"/>
        </w:rPr>
      </w:pPr>
      <w:r>
        <w:rPr>
          <w:rFonts w:hint="eastAsia"/>
        </w:rPr>
        <w:t>码的基本意义：从古代到现代</w:t>
      </w:r>
    </w:p>
    <w:p w14:paraId="12BC684B" w14:textId="77777777" w:rsidR="00BA2418" w:rsidRDefault="00BA2418">
      <w:pPr>
        <w:rPr>
          <w:rFonts w:hint="eastAsia"/>
        </w:rPr>
      </w:pPr>
      <w:r>
        <w:rPr>
          <w:rFonts w:hint="eastAsia"/>
        </w:rPr>
        <w:t>追溯至古代，“码”最初可能是指用于计量长度或重量的单位，比如布匹、丝线的长度单位。随着时代的变迁，其含义逐渐扩展。到了现代，码更多地出现在信息技术领域，如二维码、条形码等，这些是信息传递的重要工具，极大地便利了人们的生活。码头作为货物装卸之地，也是码字常见的用法之一。由此可见，一个简单的“码”字，其意义跨越时空，连接古今。</w:t>
      </w:r>
    </w:p>
    <w:p w14:paraId="66029075" w14:textId="77777777" w:rsidR="00BA2418" w:rsidRDefault="00BA2418">
      <w:pPr>
        <w:rPr>
          <w:rFonts w:hint="eastAsia"/>
        </w:rPr>
      </w:pPr>
    </w:p>
    <w:p w14:paraId="658C79EC" w14:textId="77777777" w:rsidR="00BA2418" w:rsidRDefault="00BA2418">
      <w:pPr>
        <w:rPr>
          <w:rFonts w:hint="eastAsia"/>
        </w:rPr>
      </w:pPr>
      <w:r>
        <w:rPr>
          <w:rFonts w:hint="eastAsia"/>
        </w:rPr>
        <w:t xml:space="preserve"> </w:t>
      </w:r>
    </w:p>
    <w:p w14:paraId="5D006319" w14:textId="77777777" w:rsidR="00BA2418" w:rsidRDefault="00BA2418">
      <w:pPr>
        <w:rPr>
          <w:rFonts w:hint="eastAsia"/>
        </w:rPr>
      </w:pPr>
      <w:r>
        <w:rPr>
          <w:rFonts w:hint="eastAsia"/>
        </w:rPr>
        <w:t>码在信息技术中的角色：编码与解码</w:t>
      </w:r>
    </w:p>
    <w:p w14:paraId="402AC813" w14:textId="77777777" w:rsidR="00BA2418" w:rsidRDefault="00BA2418">
      <w:pPr>
        <w:rPr>
          <w:rFonts w:hint="eastAsia"/>
        </w:rPr>
      </w:pPr>
      <w:r>
        <w:rPr>
          <w:rFonts w:hint="eastAsia"/>
        </w:rPr>
        <w:t>在当今数字化的世界里，码扮演着不可或缺的角色。从计算机编程到互联网通讯，各种类型的编码方式都是通过特定的规则将信息转化为数字信号进行传输。“码”在这里指的是按照一定规则编制的信息序列，例如ASCII码、Unicode等字符编码，它们确保了全球范围内文字和符号的统一表示。二维码作为一种可以存储大量信息的图形编码，广泛应用于支付、票务等领域，成为连接虚拟世界与现实生活的桥梁。</w:t>
      </w:r>
    </w:p>
    <w:p w14:paraId="747691F5" w14:textId="77777777" w:rsidR="00BA2418" w:rsidRDefault="00BA2418">
      <w:pPr>
        <w:rPr>
          <w:rFonts w:hint="eastAsia"/>
        </w:rPr>
      </w:pPr>
    </w:p>
    <w:p w14:paraId="06DD7225" w14:textId="77777777" w:rsidR="00BA2418" w:rsidRDefault="00BA2418">
      <w:pPr>
        <w:rPr>
          <w:rFonts w:hint="eastAsia"/>
        </w:rPr>
      </w:pPr>
      <w:r>
        <w:rPr>
          <w:rFonts w:hint="eastAsia"/>
        </w:rPr>
        <w:t xml:space="preserve"> </w:t>
      </w:r>
    </w:p>
    <w:p w14:paraId="15213024" w14:textId="77777777" w:rsidR="00BA2418" w:rsidRDefault="00BA2418">
      <w:pPr>
        <w:rPr>
          <w:rFonts w:hint="eastAsia"/>
        </w:rPr>
      </w:pPr>
      <w:r>
        <w:rPr>
          <w:rFonts w:hint="eastAsia"/>
        </w:rPr>
        <w:t>码头：物流与贸易的枢纽</w:t>
      </w:r>
    </w:p>
    <w:p w14:paraId="0922317C" w14:textId="77777777" w:rsidR="00BA2418" w:rsidRDefault="00BA2418">
      <w:pPr>
        <w:rPr>
          <w:rFonts w:hint="eastAsia"/>
        </w:rPr>
      </w:pPr>
      <w:r>
        <w:rPr>
          <w:rFonts w:hint="eastAsia"/>
        </w:rPr>
        <w:t>当我们提到码头时，脑海中浮现的是繁忙的港口景象。码头不仅是船只停靠之处，更是国际贸易与物流运输的关键节点。货物在这里装载卸载，人员往来交流，促进了全球经济的一体化进程。码头的存在使得远距离的商品交换成为可能，支撑起了庞大的供应链网络。无论是集装箱码头还是客运码头，它们都在促进地区经济发展方面发挥着重要作用。</w:t>
      </w:r>
    </w:p>
    <w:p w14:paraId="12870F1D" w14:textId="77777777" w:rsidR="00BA2418" w:rsidRDefault="00BA2418">
      <w:pPr>
        <w:rPr>
          <w:rFonts w:hint="eastAsia"/>
        </w:rPr>
      </w:pPr>
    </w:p>
    <w:p w14:paraId="6DA84ACA" w14:textId="77777777" w:rsidR="00BA2418" w:rsidRDefault="00BA2418">
      <w:pPr>
        <w:rPr>
          <w:rFonts w:hint="eastAsia"/>
        </w:rPr>
      </w:pPr>
      <w:r>
        <w:rPr>
          <w:rFonts w:hint="eastAsia"/>
        </w:rPr>
        <w:t xml:space="preserve"> </w:t>
      </w:r>
    </w:p>
    <w:p w14:paraId="73703C27" w14:textId="77777777" w:rsidR="00BA2418" w:rsidRDefault="00BA2418">
      <w:pPr>
        <w:rPr>
          <w:rFonts w:hint="eastAsia"/>
        </w:rPr>
      </w:pPr>
      <w:r>
        <w:rPr>
          <w:rFonts w:hint="eastAsia"/>
        </w:rPr>
        <w:t>码的艺术表现：书法与设计</w:t>
      </w:r>
    </w:p>
    <w:p w14:paraId="22419C1A" w14:textId="77777777" w:rsidR="00BA2418" w:rsidRDefault="00BA2418">
      <w:pPr>
        <w:rPr>
          <w:rFonts w:hint="eastAsia"/>
        </w:rPr>
      </w:pPr>
      <w:r>
        <w:rPr>
          <w:rFonts w:hint="eastAsia"/>
        </w:rPr>
        <w:t>除了实用价值外，“码”字本身也是一个充满美感的艺术元素。在中国传统书法中，每个笔画的起承转合都蕴含着书家的情感表达。而在现代平面设计里，“码”也可以作为一个视觉符号，被设计师们赋予新的生命。通过对字体形态的创新处理，或者结合其他图形元素，可以使“码”字展现出独特魅力，传达出更加丰富的内容。这种跨界融合既保留了传统文化精髓，又体现了当代创意精神。</w:t>
      </w:r>
    </w:p>
    <w:p w14:paraId="2567AA81" w14:textId="77777777" w:rsidR="00BA2418" w:rsidRDefault="00BA2418">
      <w:pPr>
        <w:rPr>
          <w:rFonts w:hint="eastAsia"/>
        </w:rPr>
      </w:pPr>
    </w:p>
    <w:p w14:paraId="77FACD6C" w14:textId="77777777" w:rsidR="00BA2418" w:rsidRDefault="00BA2418">
      <w:pPr>
        <w:rPr>
          <w:rFonts w:hint="eastAsia"/>
        </w:rPr>
      </w:pPr>
      <w:r>
        <w:rPr>
          <w:rFonts w:hint="eastAsia"/>
        </w:rPr>
        <w:t xml:space="preserve"> </w:t>
      </w:r>
    </w:p>
    <w:p w14:paraId="1B5A1267" w14:textId="77777777" w:rsidR="00BA2418" w:rsidRDefault="00BA2418">
      <w:pPr>
        <w:rPr>
          <w:rFonts w:hint="eastAsia"/>
        </w:rPr>
      </w:pPr>
      <w:r>
        <w:rPr>
          <w:rFonts w:hint="eastAsia"/>
        </w:rPr>
        <w:t>最后的总结：码的无限可能</w:t>
      </w:r>
    </w:p>
    <w:p w14:paraId="6674EDFB" w14:textId="77777777" w:rsidR="00BA2418" w:rsidRDefault="00BA2418">
      <w:pPr>
        <w:rPr>
          <w:rFonts w:hint="eastAsia"/>
        </w:rPr>
      </w:pPr>
      <w:r>
        <w:rPr>
          <w:rFonts w:hint="eastAsia"/>
        </w:rPr>
        <w:t>“码”的拼音和词语不仅仅局限于某个固定的概念，而是涵盖了从历史传承到现代科技应用等多个层面的意义。无论是在日常生活中还是专业领域内，“码”都展现出了其不可替代的价值。未来，随着技术的发展和社会的变化，“码”还将继续拓展其边界，为我们的生活带来更多惊喜。</w:t>
      </w:r>
    </w:p>
    <w:p w14:paraId="1751A89D" w14:textId="77777777" w:rsidR="00BA2418" w:rsidRDefault="00BA2418">
      <w:pPr>
        <w:rPr>
          <w:rFonts w:hint="eastAsia"/>
        </w:rPr>
      </w:pPr>
    </w:p>
    <w:p w14:paraId="4AADEEDF" w14:textId="77777777" w:rsidR="00BA2418" w:rsidRDefault="00BA2418">
      <w:pPr>
        <w:rPr>
          <w:rFonts w:hint="eastAsia"/>
        </w:rPr>
      </w:pPr>
      <w:r>
        <w:rPr>
          <w:rFonts w:hint="eastAsia"/>
        </w:rPr>
        <w:t>本文是由懂得生活网（dongdeshenghuo.com）为大家创作</w:t>
      </w:r>
    </w:p>
    <w:p w14:paraId="2C087D4C" w14:textId="32BE541F" w:rsidR="000B2AEB" w:rsidRDefault="000B2AEB"/>
    <w:sectPr w:rsidR="000B2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EB"/>
    <w:rsid w:val="000B2AEB"/>
    <w:rsid w:val="002908F1"/>
    <w:rsid w:val="00BA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0F5D7-04DB-48A9-9631-4F214F6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AEB"/>
    <w:rPr>
      <w:rFonts w:cstheme="majorBidi"/>
      <w:color w:val="2F5496" w:themeColor="accent1" w:themeShade="BF"/>
      <w:sz w:val="28"/>
      <w:szCs w:val="28"/>
    </w:rPr>
  </w:style>
  <w:style w:type="character" w:customStyle="1" w:styleId="50">
    <w:name w:val="标题 5 字符"/>
    <w:basedOn w:val="a0"/>
    <w:link w:val="5"/>
    <w:uiPriority w:val="9"/>
    <w:semiHidden/>
    <w:rsid w:val="000B2AEB"/>
    <w:rPr>
      <w:rFonts w:cstheme="majorBidi"/>
      <w:color w:val="2F5496" w:themeColor="accent1" w:themeShade="BF"/>
      <w:sz w:val="24"/>
    </w:rPr>
  </w:style>
  <w:style w:type="character" w:customStyle="1" w:styleId="60">
    <w:name w:val="标题 6 字符"/>
    <w:basedOn w:val="a0"/>
    <w:link w:val="6"/>
    <w:uiPriority w:val="9"/>
    <w:semiHidden/>
    <w:rsid w:val="000B2AEB"/>
    <w:rPr>
      <w:rFonts w:cstheme="majorBidi"/>
      <w:b/>
      <w:bCs/>
      <w:color w:val="2F5496" w:themeColor="accent1" w:themeShade="BF"/>
    </w:rPr>
  </w:style>
  <w:style w:type="character" w:customStyle="1" w:styleId="70">
    <w:name w:val="标题 7 字符"/>
    <w:basedOn w:val="a0"/>
    <w:link w:val="7"/>
    <w:uiPriority w:val="9"/>
    <w:semiHidden/>
    <w:rsid w:val="000B2AEB"/>
    <w:rPr>
      <w:rFonts w:cstheme="majorBidi"/>
      <w:b/>
      <w:bCs/>
      <w:color w:val="595959" w:themeColor="text1" w:themeTint="A6"/>
    </w:rPr>
  </w:style>
  <w:style w:type="character" w:customStyle="1" w:styleId="80">
    <w:name w:val="标题 8 字符"/>
    <w:basedOn w:val="a0"/>
    <w:link w:val="8"/>
    <w:uiPriority w:val="9"/>
    <w:semiHidden/>
    <w:rsid w:val="000B2AEB"/>
    <w:rPr>
      <w:rFonts w:cstheme="majorBidi"/>
      <w:color w:val="595959" w:themeColor="text1" w:themeTint="A6"/>
    </w:rPr>
  </w:style>
  <w:style w:type="character" w:customStyle="1" w:styleId="90">
    <w:name w:val="标题 9 字符"/>
    <w:basedOn w:val="a0"/>
    <w:link w:val="9"/>
    <w:uiPriority w:val="9"/>
    <w:semiHidden/>
    <w:rsid w:val="000B2AEB"/>
    <w:rPr>
      <w:rFonts w:eastAsiaTheme="majorEastAsia" w:cstheme="majorBidi"/>
      <w:color w:val="595959" w:themeColor="text1" w:themeTint="A6"/>
    </w:rPr>
  </w:style>
  <w:style w:type="paragraph" w:styleId="a3">
    <w:name w:val="Title"/>
    <w:basedOn w:val="a"/>
    <w:next w:val="a"/>
    <w:link w:val="a4"/>
    <w:uiPriority w:val="10"/>
    <w:qFormat/>
    <w:rsid w:val="000B2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AEB"/>
    <w:pPr>
      <w:spacing w:before="160"/>
      <w:jc w:val="center"/>
    </w:pPr>
    <w:rPr>
      <w:i/>
      <w:iCs/>
      <w:color w:val="404040" w:themeColor="text1" w:themeTint="BF"/>
    </w:rPr>
  </w:style>
  <w:style w:type="character" w:customStyle="1" w:styleId="a8">
    <w:name w:val="引用 字符"/>
    <w:basedOn w:val="a0"/>
    <w:link w:val="a7"/>
    <w:uiPriority w:val="29"/>
    <w:rsid w:val="000B2AEB"/>
    <w:rPr>
      <w:i/>
      <w:iCs/>
      <w:color w:val="404040" w:themeColor="text1" w:themeTint="BF"/>
    </w:rPr>
  </w:style>
  <w:style w:type="paragraph" w:styleId="a9">
    <w:name w:val="List Paragraph"/>
    <w:basedOn w:val="a"/>
    <w:uiPriority w:val="34"/>
    <w:qFormat/>
    <w:rsid w:val="000B2AEB"/>
    <w:pPr>
      <w:ind w:left="720"/>
      <w:contextualSpacing/>
    </w:pPr>
  </w:style>
  <w:style w:type="character" w:styleId="aa">
    <w:name w:val="Intense Emphasis"/>
    <w:basedOn w:val="a0"/>
    <w:uiPriority w:val="21"/>
    <w:qFormat/>
    <w:rsid w:val="000B2AEB"/>
    <w:rPr>
      <w:i/>
      <w:iCs/>
      <w:color w:val="2F5496" w:themeColor="accent1" w:themeShade="BF"/>
    </w:rPr>
  </w:style>
  <w:style w:type="paragraph" w:styleId="ab">
    <w:name w:val="Intense Quote"/>
    <w:basedOn w:val="a"/>
    <w:next w:val="a"/>
    <w:link w:val="ac"/>
    <w:uiPriority w:val="30"/>
    <w:qFormat/>
    <w:rsid w:val="000B2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AEB"/>
    <w:rPr>
      <w:i/>
      <w:iCs/>
      <w:color w:val="2F5496" w:themeColor="accent1" w:themeShade="BF"/>
    </w:rPr>
  </w:style>
  <w:style w:type="character" w:styleId="ad">
    <w:name w:val="Intense Reference"/>
    <w:basedOn w:val="a0"/>
    <w:uiPriority w:val="32"/>
    <w:qFormat/>
    <w:rsid w:val="000B2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