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664A" w14:textId="77777777" w:rsidR="00E330AD" w:rsidRDefault="00E330AD">
      <w:pPr>
        <w:rPr>
          <w:rFonts w:hint="eastAsia"/>
        </w:rPr>
      </w:pPr>
    </w:p>
    <w:p w14:paraId="58898654" w14:textId="77777777" w:rsidR="00E330AD" w:rsidRDefault="00E330AD">
      <w:pPr>
        <w:rPr>
          <w:rFonts w:hint="eastAsia"/>
        </w:rPr>
      </w:pPr>
      <w:r>
        <w:rPr>
          <w:rFonts w:hint="eastAsia"/>
        </w:rPr>
        <w:t>矛盾的拼音和部首</w:t>
      </w:r>
    </w:p>
    <w:p w14:paraId="4397CFEC" w14:textId="77777777" w:rsidR="00E330AD" w:rsidRDefault="00E330AD">
      <w:pPr>
        <w:rPr>
          <w:rFonts w:hint="eastAsia"/>
        </w:rPr>
      </w:pPr>
      <w:r>
        <w:rPr>
          <w:rFonts w:hint="eastAsia"/>
        </w:rPr>
        <w:t>在汉语中，“矛盾”这个词承载着深厚的文化意义和哲学内涵。从字面上来看，“矛”指的是古代的一种长柄武器，而“盾”则是用来抵御攻击的防御性装备。这两个汉字结合在一起，形象地描绘了进攻与防御、冲突与对立的概念。首先我们来看看这两个字的拼音和部首。</w:t>
      </w:r>
    </w:p>
    <w:p w14:paraId="3D509E7E" w14:textId="77777777" w:rsidR="00E330AD" w:rsidRDefault="00E330AD">
      <w:pPr>
        <w:rPr>
          <w:rFonts w:hint="eastAsia"/>
        </w:rPr>
      </w:pPr>
    </w:p>
    <w:p w14:paraId="37CC6549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4556C" w14:textId="77777777" w:rsidR="00E330AD" w:rsidRDefault="00E330AD">
      <w:pPr>
        <w:rPr>
          <w:rFonts w:hint="eastAsia"/>
        </w:rPr>
      </w:pPr>
      <w:r>
        <w:rPr>
          <w:rFonts w:hint="eastAsia"/>
        </w:rPr>
        <w:t>矛的拼音和部首</w:t>
      </w:r>
    </w:p>
    <w:p w14:paraId="26973432" w14:textId="77777777" w:rsidR="00E330AD" w:rsidRDefault="00E330AD">
      <w:pPr>
        <w:rPr>
          <w:rFonts w:hint="eastAsia"/>
        </w:rPr>
      </w:pPr>
      <w:r>
        <w:rPr>
          <w:rFonts w:hint="eastAsia"/>
        </w:rPr>
        <w:t>“矛”的拼音是“máo”，声调为阳平。它的部首是“矛”，属于象形文字，直接反映了其作为古代兵器的形象。在古代，矛是一种非常重要的武器，具有较长的手柄和锋利的尖头，主要用于刺击敌人。随着时间的发展，“矛”不仅代表具体的兵器，还被广泛用于比喻进攻或对抗的行为。</w:t>
      </w:r>
    </w:p>
    <w:p w14:paraId="2E24607D" w14:textId="77777777" w:rsidR="00E330AD" w:rsidRDefault="00E330AD">
      <w:pPr>
        <w:rPr>
          <w:rFonts w:hint="eastAsia"/>
        </w:rPr>
      </w:pPr>
    </w:p>
    <w:p w14:paraId="58EF4303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BE83" w14:textId="77777777" w:rsidR="00E330AD" w:rsidRDefault="00E330AD">
      <w:pPr>
        <w:rPr>
          <w:rFonts w:hint="eastAsia"/>
        </w:rPr>
      </w:pPr>
      <w:r>
        <w:rPr>
          <w:rFonts w:hint="eastAsia"/>
        </w:rPr>
        <w:t>盾的拼音和部首</w:t>
      </w:r>
    </w:p>
    <w:p w14:paraId="6EC88D25" w14:textId="77777777" w:rsidR="00E330AD" w:rsidRDefault="00E330AD">
      <w:pPr>
        <w:rPr>
          <w:rFonts w:hint="eastAsia"/>
        </w:rPr>
      </w:pPr>
      <w:r>
        <w:rPr>
          <w:rFonts w:hint="eastAsia"/>
        </w:rPr>
        <w:t>“盾”的拼音为“dùn”，同样也是阳平声调。它的部首是“厂”，但不同于“矛”的象形结构，“盾”更多地体现了会意的特点。盾牌最初是为了保护士兵免受敌人的攻击而设计的，因此在汉字构造上，也强调了其防护功能。随着时代的进步，“盾”也被赋予了更多的象征意义，如防御、保护等。</w:t>
      </w:r>
    </w:p>
    <w:p w14:paraId="6D2E210D" w14:textId="77777777" w:rsidR="00E330AD" w:rsidRDefault="00E330AD">
      <w:pPr>
        <w:rPr>
          <w:rFonts w:hint="eastAsia"/>
        </w:rPr>
      </w:pPr>
    </w:p>
    <w:p w14:paraId="0D759067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9743" w14:textId="77777777" w:rsidR="00E330AD" w:rsidRDefault="00E330AD">
      <w:pPr>
        <w:rPr>
          <w:rFonts w:hint="eastAsia"/>
        </w:rPr>
      </w:pPr>
      <w:r>
        <w:rPr>
          <w:rFonts w:hint="eastAsia"/>
        </w:rPr>
        <w:t>矛盾的意义及其现代应用</w:t>
      </w:r>
    </w:p>
    <w:p w14:paraId="4843070A" w14:textId="77777777" w:rsidR="00E330AD" w:rsidRDefault="00E330AD">
      <w:pPr>
        <w:rPr>
          <w:rFonts w:hint="eastAsia"/>
        </w:rPr>
      </w:pPr>
      <w:r>
        <w:rPr>
          <w:rFonts w:hint="eastAsia"/>
        </w:rPr>
        <w:t>“矛盾”作为一个词汇，不仅仅局限于其原始含义，而是拓展到了更广泛的领域，包括哲学、逻辑学和社会科学等。矛盾指的是事物内部或事物之间存在的对立统一关系。在辩证法中，矛盾被认为是推动事物发展的根本动力。例如，在管理学中，团队成员之间的观点差异可以被视为一种矛盾，而如何有效地处理这些矛盾，则成为提升团队效率的关键。</w:t>
      </w:r>
    </w:p>
    <w:p w14:paraId="0170D1FB" w14:textId="77777777" w:rsidR="00E330AD" w:rsidRDefault="00E330AD">
      <w:pPr>
        <w:rPr>
          <w:rFonts w:hint="eastAsia"/>
        </w:rPr>
      </w:pPr>
    </w:p>
    <w:p w14:paraId="4CC729BE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38BA" w14:textId="77777777" w:rsidR="00E330AD" w:rsidRDefault="00E330AD">
      <w:pPr>
        <w:rPr>
          <w:rFonts w:hint="eastAsia"/>
        </w:rPr>
      </w:pPr>
      <w:r>
        <w:rPr>
          <w:rFonts w:hint="eastAsia"/>
        </w:rPr>
        <w:t>矛盾在日常生活中的体现</w:t>
      </w:r>
    </w:p>
    <w:p w14:paraId="0FFF2783" w14:textId="77777777" w:rsidR="00E330AD" w:rsidRDefault="00E330AD">
      <w:pPr>
        <w:rPr>
          <w:rFonts w:hint="eastAsia"/>
        </w:rPr>
      </w:pPr>
      <w:r>
        <w:rPr>
          <w:rFonts w:hint="eastAsia"/>
        </w:rPr>
        <w:t>在生活中，我们也常常遇到各种各样的矛盾。比如，在工作与生活之间寻找平衡点就是一个典型的例子。人们往往希望在事业上取得成功的也能享受家庭生活的温馨与快乐。这种愿望与现实之间的差距就是一种矛盾。学会正确地认识和解决这些矛盾，对于个人的成长和发展至关重要。</w:t>
      </w:r>
    </w:p>
    <w:p w14:paraId="48C6B248" w14:textId="77777777" w:rsidR="00E330AD" w:rsidRDefault="00E330AD">
      <w:pPr>
        <w:rPr>
          <w:rFonts w:hint="eastAsia"/>
        </w:rPr>
      </w:pPr>
    </w:p>
    <w:p w14:paraId="182D83E6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EB586" w14:textId="77777777" w:rsidR="00E330AD" w:rsidRDefault="00E330AD">
      <w:pPr>
        <w:rPr>
          <w:rFonts w:hint="eastAsia"/>
        </w:rPr>
      </w:pPr>
      <w:r>
        <w:rPr>
          <w:rFonts w:hint="eastAsia"/>
        </w:rPr>
        <w:t>最后的总结</w:t>
      </w:r>
    </w:p>
    <w:p w14:paraId="1977D336" w14:textId="77777777" w:rsidR="00E330AD" w:rsidRDefault="00E330AD">
      <w:pPr>
        <w:rPr>
          <w:rFonts w:hint="eastAsia"/>
        </w:rPr>
      </w:pPr>
      <w:r>
        <w:rPr>
          <w:rFonts w:hint="eastAsia"/>
        </w:rPr>
        <w:t>通过对“矛”和“盾”的拼音和部首的学习，我们可以更好地理解它们各自的特点以及组合成“矛盾”一词后的深刻含义。无论是古代战场上的实际用途，还是现代社会中抽象概念的应用，“矛”与“盾”都展现了丰富的文化价值和实用意义。掌握这些知识，不仅能增加我们的语言能力，还能帮助我们在面对生活中的挑战时更加从容不迫。</w:t>
      </w:r>
    </w:p>
    <w:p w14:paraId="6CEED99E" w14:textId="77777777" w:rsidR="00E330AD" w:rsidRDefault="00E330AD">
      <w:pPr>
        <w:rPr>
          <w:rFonts w:hint="eastAsia"/>
        </w:rPr>
      </w:pPr>
    </w:p>
    <w:p w14:paraId="2C75100B" w14:textId="77777777" w:rsidR="00E330AD" w:rsidRDefault="00E3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4EDB" w14:textId="77777777" w:rsidR="00E330AD" w:rsidRDefault="00E33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0254D" w14:textId="21F541AD" w:rsidR="002B1515" w:rsidRDefault="002B1515"/>
    <w:sectPr w:rsidR="002B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15"/>
    <w:rsid w:val="002908F1"/>
    <w:rsid w:val="002B1515"/>
    <w:rsid w:val="00E3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DB999-3D90-4EFE-86B4-8BAC3E9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