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E650" w14:textId="77777777" w:rsidR="00664E55" w:rsidRDefault="00664E55">
      <w:pPr>
        <w:rPr>
          <w:rFonts w:hint="eastAsia"/>
        </w:rPr>
      </w:pPr>
    </w:p>
    <w:p w14:paraId="2BA1187C" w14:textId="77777777" w:rsidR="00664E55" w:rsidRDefault="00664E55">
      <w:pPr>
        <w:rPr>
          <w:rFonts w:hint="eastAsia"/>
        </w:rPr>
      </w:pPr>
      <w:r>
        <w:rPr>
          <w:rFonts w:hint="eastAsia"/>
        </w:rPr>
        <w:t>矛盾怎么打的拼音</w:t>
      </w:r>
    </w:p>
    <w:p w14:paraId="37B1892E" w14:textId="77777777" w:rsidR="00664E55" w:rsidRDefault="00664E55">
      <w:pPr>
        <w:rPr>
          <w:rFonts w:hint="eastAsia"/>
        </w:rPr>
      </w:pPr>
      <w:r>
        <w:rPr>
          <w:rFonts w:hint="eastAsia"/>
        </w:rPr>
        <w:t>矛盾，这个词在汉语中有着重要的位置，它不仅指事物内部对立统一的关系，还常用来形容人与人之间存在的冲突或分歧。“矛盾”这两个字到底应该怎么拼写它们的拼音呢？“矛”的拼音是“máo”，而“盾”的拼音则是“dùn”。两个字合在一起即为“máodùn”。正确地掌握其拼音有助于更好地进行语言学习和交流。</w:t>
      </w:r>
    </w:p>
    <w:p w14:paraId="64111E20" w14:textId="77777777" w:rsidR="00664E55" w:rsidRDefault="00664E55">
      <w:pPr>
        <w:rPr>
          <w:rFonts w:hint="eastAsia"/>
        </w:rPr>
      </w:pPr>
    </w:p>
    <w:p w14:paraId="26D577CF" w14:textId="77777777" w:rsidR="00664E55" w:rsidRDefault="0066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F2E5" w14:textId="77777777" w:rsidR="00664E55" w:rsidRDefault="00664E55">
      <w:pPr>
        <w:rPr>
          <w:rFonts w:hint="eastAsia"/>
        </w:rPr>
      </w:pPr>
      <w:r>
        <w:rPr>
          <w:rFonts w:hint="eastAsia"/>
        </w:rPr>
        <w:t>汉字与拼音的基本介绍</w:t>
      </w:r>
    </w:p>
    <w:p w14:paraId="5DEFFF12" w14:textId="77777777" w:rsidR="00664E55" w:rsidRDefault="00664E5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随着时代的发展，为了便于人们学习和使用汉字，国家推出了《汉语拼音方案》，作为汉字注音的标准方法。拼音不仅帮助人们准确发音，还在教育、信息技术等多个领域发挥着重要作用。对于“矛盾”一词来说，理解并记住其拼音，可以帮助我们在书面和口语交流中更加流畅。</w:t>
      </w:r>
    </w:p>
    <w:p w14:paraId="71ED7A61" w14:textId="77777777" w:rsidR="00664E55" w:rsidRDefault="00664E55">
      <w:pPr>
        <w:rPr>
          <w:rFonts w:hint="eastAsia"/>
        </w:rPr>
      </w:pPr>
    </w:p>
    <w:p w14:paraId="55A53F1D" w14:textId="77777777" w:rsidR="00664E55" w:rsidRDefault="0066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84AE" w14:textId="77777777" w:rsidR="00664E55" w:rsidRDefault="00664E55">
      <w:pPr>
        <w:rPr>
          <w:rFonts w:hint="eastAsia"/>
        </w:rPr>
      </w:pPr>
      <w:r>
        <w:rPr>
          <w:rFonts w:hint="eastAsia"/>
        </w:rPr>
        <w:t>如何更好地记忆“矛盾”的拼音</w:t>
      </w:r>
    </w:p>
    <w:p w14:paraId="185EFEC1" w14:textId="77777777" w:rsidR="00664E55" w:rsidRDefault="00664E55">
      <w:pPr>
        <w:rPr>
          <w:rFonts w:hint="eastAsia"/>
        </w:rPr>
      </w:pPr>
      <w:r>
        <w:rPr>
          <w:rFonts w:hint="eastAsia"/>
        </w:rPr>
        <w:t>记忆汉字及其拼音有时可能显得有些困难，尤其是对于非母语者而言。针对“矛盾”这一词汇，可以通过一些联想的方法来加强记忆。例如，“矛”可以联想到古代的长矛武器，想象一个拿着长矛的士兵；而“盾”则可以想到防御用的盾牌。将两者结合，形成一种攻防的概念，这样就能更容易记住“máo dùn”这个拼音了。</w:t>
      </w:r>
    </w:p>
    <w:p w14:paraId="6F1CAAD3" w14:textId="77777777" w:rsidR="00664E55" w:rsidRDefault="00664E55">
      <w:pPr>
        <w:rPr>
          <w:rFonts w:hint="eastAsia"/>
        </w:rPr>
      </w:pPr>
    </w:p>
    <w:p w14:paraId="53CF8647" w14:textId="77777777" w:rsidR="00664E55" w:rsidRDefault="0066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50ED" w14:textId="77777777" w:rsidR="00664E55" w:rsidRDefault="00664E55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AE003C6" w14:textId="77777777" w:rsidR="00664E55" w:rsidRDefault="00664E55">
      <w:pPr>
        <w:rPr>
          <w:rFonts w:hint="eastAsia"/>
        </w:rPr>
      </w:pPr>
      <w:r>
        <w:rPr>
          <w:rFonts w:hint="eastAsia"/>
        </w:rPr>
        <w:t>拼音在现代汉语中的应用十分广泛，从基础教育到成人学习，再到对外汉语教学，拼音都扮演着不可或缺的角色。尤其是在信息技术飞速发展的今天，拼音输入法成为了大多数人日常文字输入的主要方式之一。正确掌握像“矛盾”这样的词汇拼音，不仅能够提高个人的语言能力，还能在一定程度上促进人际交流的有效性和准确性。</w:t>
      </w:r>
    </w:p>
    <w:p w14:paraId="33DE32F2" w14:textId="77777777" w:rsidR="00664E55" w:rsidRDefault="00664E55">
      <w:pPr>
        <w:rPr>
          <w:rFonts w:hint="eastAsia"/>
        </w:rPr>
      </w:pPr>
    </w:p>
    <w:p w14:paraId="5589ACFF" w14:textId="77777777" w:rsidR="00664E55" w:rsidRDefault="0066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7156" w14:textId="77777777" w:rsidR="00664E55" w:rsidRDefault="00664E55">
      <w:pPr>
        <w:rPr>
          <w:rFonts w:hint="eastAsia"/>
        </w:rPr>
      </w:pPr>
      <w:r>
        <w:rPr>
          <w:rFonts w:hint="eastAsia"/>
        </w:rPr>
        <w:t>最后的总结</w:t>
      </w:r>
    </w:p>
    <w:p w14:paraId="3E485D95" w14:textId="77777777" w:rsidR="00664E55" w:rsidRDefault="00664E55">
      <w:pPr>
        <w:rPr>
          <w:rFonts w:hint="eastAsia"/>
        </w:rPr>
      </w:pPr>
      <w:r>
        <w:rPr>
          <w:rFonts w:hint="eastAsia"/>
        </w:rPr>
        <w:lastRenderedPageBreak/>
        <w:t>了解和掌握“矛盾”一词的拼音（máodùn），对于加深对中国传统文化的理解、提高汉语水平具有重要意义。通过上述的记忆方法和应用场景的介绍，希望能帮助大家更好地记住这个词汇，并在实际生活和工作中灵活运用。无论是汉语初学者还是希望进一步提升汉语能力的朋友，掌握好拼音都是走向成功的关键一步。</w:t>
      </w:r>
    </w:p>
    <w:p w14:paraId="67DEE5B8" w14:textId="77777777" w:rsidR="00664E55" w:rsidRDefault="00664E55">
      <w:pPr>
        <w:rPr>
          <w:rFonts w:hint="eastAsia"/>
        </w:rPr>
      </w:pPr>
    </w:p>
    <w:p w14:paraId="72E53DBE" w14:textId="77777777" w:rsidR="00664E55" w:rsidRDefault="0066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8B61" w14:textId="77777777" w:rsidR="00664E55" w:rsidRDefault="00664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D62E3" w14:textId="5F7E8740" w:rsidR="006240FC" w:rsidRDefault="006240FC"/>
    <w:sectPr w:rsidR="0062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C"/>
    <w:rsid w:val="002908F1"/>
    <w:rsid w:val="006240FC"/>
    <w:rsid w:val="006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AB24-FFE7-4D97-8881-8DDB28CB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