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19B0B" w14:textId="77777777" w:rsidR="00276EC0" w:rsidRDefault="00276EC0">
      <w:pPr>
        <w:rPr>
          <w:rFonts w:hint="eastAsia"/>
        </w:rPr>
      </w:pPr>
    </w:p>
    <w:p w14:paraId="6E852D83" w14:textId="77777777" w:rsidR="00276EC0" w:rsidRDefault="00276EC0">
      <w:pPr>
        <w:rPr>
          <w:rFonts w:hint="eastAsia"/>
        </w:rPr>
      </w:pPr>
      <w:r>
        <w:rPr>
          <w:rFonts w:hint="eastAsia"/>
        </w:rPr>
        <w:t>矛的组词和拼音及部首介绍</w:t>
      </w:r>
    </w:p>
    <w:p w14:paraId="7A504882" w14:textId="77777777" w:rsidR="00276EC0" w:rsidRDefault="00276EC0">
      <w:pPr>
        <w:rPr>
          <w:rFonts w:hint="eastAsia"/>
        </w:rPr>
      </w:pPr>
      <w:r>
        <w:rPr>
          <w:rFonts w:hint="eastAsia"/>
        </w:rPr>
        <w:t>在汉字的学习过程中，了解每个字的组词、拼音以及部首是掌握其用法的基础。今天我们要介绍的是“矛”这个字。“矛”是一种古老的武器，它的形象直接来源于古代战场上使用的长柄刺击兵器。随着时代的发展，“矛”不仅作为名词存在，还衍生出了多种含义，并且在不同的词语中有丰富的应用。</w:t>
      </w:r>
    </w:p>
    <w:p w14:paraId="4ABC0E68" w14:textId="77777777" w:rsidR="00276EC0" w:rsidRDefault="00276EC0">
      <w:pPr>
        <w:rPr>
          <w:rFonts w:hint="eastAsia"/>
        </w:rPr>
      </w:pPr>
    </w:p>
    <w:p w14:paraId="21240B21" w14:textId="77777777" w:rsidR="00276EC0" w:rsidRDefault="00276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3EF43" w14:textId="77777777" w:rsidR="00276EC0" w:rsidRDefault="00276EC0">
      <w:pPr>
        <w:rPr>
          <w:rFonts w:hint="eastAsia"/>
        </w:rPr>
      </w:pPr>
      <w:r>
        <w:rPr>
          <w:rFonts w:hint="eastAsia"/>
        </w:rPr>
        <w:t>一、“矛”的基本构成</w:t>
      </w:r>
    </w:p>
    <w:p w14:paraId="5AAD2C0F" w14:textId="77777777" w:rsidR="00276EC0" w:rsidRDefault="00276EC0">
      <w:pPr>
        <w:rPr>
          <w:rFonts w:hint="eastAsia"/>
        </w:rPr>
      </w:pPr>
      <w:r>
        <w:rPr>
          <w:rFonts w:hint="eastAsia"/>
        </w:rPr>
        <w:t>首先从部首来看，“矛”属于“矛”部，这在汉字中相对独特，因为很多字会归属于更常见的部首如“木”、“水”等。而“矛”的拼音为“máo”，是一个声母为m，韵母为áo的二拼音节。学习者可以通过这一基础信息更好地记忆和识别“矛”字。</w:t>
      </w:r>
    </w:p>
    <w:p w14:paraId="0E7555C5" w14:textId="77777777" w:rsidR="00276EC0" w:rsidRDefault="00276EC0">
      <w:pPr>
        <w:rPr>
          <w:rFonts w:hint="eastAsia"/>
        </w:rPr>
      </w:pPr>
    </w:p>
    <w:p w14:paraId="25E96512" w14:textId="77777777" w:rsidR="00276EC0" w:rsidRDefault="00276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BFF33" w14:textId="77777777" w:rsidR="00276EC0" w:rsidRDefault="00276EC0">
      <w:pPr>
        <w:rPr>
          <w:rFonts w:hint="eastAsia"/>
        </w:rPr>
      </w:pPr>
      <w:r>
        <w:rPr>
          <w:rFonts w:hint="eastAsia"/>
        </w:rPr>
        <w:t>二、“矛”的组词示例</w:t>
      </w:r>
    </w:p>
    <w:p w14:paraId="06621BB7" w14:textId="77777777" w:rsidR="00276EC0" w:rsidRDefault="00276EC0">
      <w:pPr>
        <w:rPr>
          <w:rFonts w:hint="eastAsia"/>
        </w:rPr>
      </w:pPr>
      <w:r>
        <w:rPr>
          <w:rFonts w:hint="eastAsia"/>
        </w:rPr>
        <w:t>接下来让我们看看由“矛”字组成的词汇。最直观的例子莫过于“矛盾”，其中“矛”代表进攻的武器，而“盾”则象征防御工具，二者结合用来比喻事物间的对立关系。此外还有“矛头”，指的是矛的尖端部分，引申为争斗或批评的焦点位置；“长矛”，强调了矛这种武器的长度特征，多用于历史背景描述；“标枪”虽然现代体育项目中的标枪与古代的矛有所不同，但在一些语境下也会使用“矛”来泛指类似的投掷武器。</w:t>
      </w:r>
    </w:p>
    <w:p w14:paraId="0357DE8D" w14:textId="77777777" w:rsidR="00276EC0" w:rsidRDefault="00276EC0">
      <w:pPr>
        <w:rPr>
          <w:rFonts w:hint="eastAsia"/>
        </w:rPr>
      </w:pPr>
    </w:p>
    <w:p w14:paraId="1C207E76" w14:textId="77777777" w:rsidR="00276EC0" w:rsidRDefault="00276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6ACEF" w14:textId="77777777" w:rsidR="00276EC0" w:rsidRDefault="00276EC0">
      <w:pPr>
        <w:rPr>
          <w:rFonts w:hint="eastAsia"/>
        </w:rPr>
      </w:pPr>
      <w:r>
        <w:rPr>
          <w:rFonts w:hint="eastAsia"/>
        </w:rPr>
        <w:t>三、“矛”的文化意义</w:t>
      </w:r>
    </w:p>
    <w:p w14:paraId="7ECB6A75" w14:textId="77777777" w:rsidR="00276EC0" w:rsidRDefault="00276EC0">
      <w:pPr>
        <w:rPr>
          <w:rFonts w:hint="eastAsia"/>
        </w:rPr>
      </w:pPr>
      <w:r>
        <w:rPr>
          <w:rFonts w:hint="eastAsia"/>
        </w:rPr>
        <w:t>除了具体的物质形态，“矛”在中国传统文化中也有着特殊的地位。它不仅是战争中的重要装备之一，也是武术表演中不可或缺的元素。许多古代文学作品、武侠小说乃至现代影视剧中都有关于“矛”的精彩描绘，展现了其独特的文化魅力。通过这些故事和传说，“矛”也被赋予了勇气、力量等象征意义。</w:t>
      </w:r>
    </w:p>
    <w:p w14:paraId="4AF7FB13" w14:textId="77777777" w:rsidR="00276EC0" w:rsidRDefault="00276EC0">
      <w:pPr>
        <w:rPr>
          <w:rFonts w:hint="eastAsia"/>
        </w:rPr>
      </w:pPr>
    </w:p>
    <w:p w14:paraId="7A8864FA" w14:textId="77777777" w:rsidR="00276EC0" w:rsidRDefault="00276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DA8B7" w14:textId="77777777" w:rsidR="00276EC0" w:rsidRDefault="00276EC0">
      <w:pPr>
        <w:rPr>
          <w:rFonts w:hint="eastAsia"/>
        </w:rPr>
      </w:pPr>
      <w:r>
        <w:rPr>
          <w:rFonts w:hint="eastAsia"/>
        </w:rPr>
        <w:t>最后的总结</w:t>
      </w:r>
    </w:p>
    <w:p w14:paraId="2F63CADF" w14:textId="77777777" w:rsidR="00276EC0" w:rsidRDefault="00276EC0">
      <w:pPr>
        <w:rPr>
          <w:rFonts w:hint="eastAsia"/>
        </w:rPr>
      </w:pPr>
      <w:r>
        <w:rPr>
          <w:rFonts w:hint="eastAsia"/>
        </w:rPr>
        <w:t>“矛”不仅仅是一个简单的汉字，它背后蕴含着深厚的历史文化底蕴。通过对“矛”的组词、拼音及部首的学习，我们不仅能加深对该字的理解，还能进一步探索中国古代社会的生活方式及其价值观。希望这篇介绍能够帮助读者更加全面地认识“矛”字，并激发对中国传统文化的兴趣。</w:t>
      </w:r>
    </w:p>
    <w:p w14:paraId="6E3705E5" w14:textId="77777777" w:rsidR="00276EC0" w:rsidRDefault="00276EC0">
      <w:pPr>
        <w:rPr>
          <w:rFonts w:hint="eastAsia"/>
        </w:rPr>
      </w:pPr>
    </w:p>
    <w:p w14:paraId="60FD537A" w14:textId="77777777" w:rsidR="00276EC0" w:rsidRDefault="00276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FE561" w14:textId="77777777" w:rsidR="00276EC0" w:rsidRDefault="00276E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ED256" w14:textId="7178688D" w:rsidR="00391806" w:rsidRDefault="00391806"/>
    <w:sectPr w:rsidR="00391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06"/>
    <w:rsid w:val="00276EC0"/>
    <w:rsid w:val="002908F1"/>
    <w:rsid w:val="0039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42C18-3519-4769-A943-1941F836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