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80CE" w14:textId="77777777" w:rsidR="0055419B" w:rsidRDefault="0055419B">
      <w:pPr>
        <w:rPr>
          <w:rFonts w:hint="eastAsia"/>
        </w:rPr>
      </w:pPr>
      <w:r>
        <w:rPr>
          <w:rFonts w:hint="eastAsia"/>
        </w:rPr>
        <w:t>瞪：探索汉字的深邃世界</w:t>
      </w:r>
    </w:p>
    <w:p w14:paraId="7A8E772B" w14:textId="77777777" w:rsidR="0055419B" w:rsidRDefault="0055419B">
      <w:pPr>
        <w:rPr>
          <w:rFonts w:hint="eastAsia"/>
        </w:rPr>
      </w:pPr>
      <w:r>
        <w:rPr>
          <w:rFonts w:hint="eastAsia"/>
        </w:rPr>
        <w:t>在汉语的广袤天地中，"瞪"字以其独特的魅力吸引着我们深入探究。作为由“目”和“登”的组合构成的一个汉字，它不仅是一个简单的视觉符号，更是承载了丰富文化内涵的语言元素。"瞪"的部首为“目”，这是与眼睛相关的众多汉字之一，体现了古人对观察世界的重视。“登”的加入，则赋予了这个字动态的感觉，仿佛是在强调一种专注且有力的注视。</w:t>
      </w:r>
    </w:p>
    <w:p w14:paraId="027A0645" w14:textId="77777777" w:rsidR="0055419B" w:rsidRDefault="0055419B">
      <w:pPr>
        <w:rPr>
          <w:rFonts w:hint="eastAsia"/>
        </w:rPr>
      </w:pPr>
    </w:p>
    <w:p w14:paraId="5E3C350F" w14:textId="77777777" w:rsidR="0055419B" w:rsidRDefault="00554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5F2B9" w14:textId="77777777" w:rsidR="0055419B" w:rsidRDefault="0055419B">
      <w:pPr>
        <w:rPr>
          <w:rFonts w:hint="eastAsia"/>
        </w:rPr>
      </w:pPr>
      <w:r>
        <w:rPr>
          <w:rFonts w:hint="eastAsia"/>
        </w:rPr>
        <w:t>拼音dèng：沟通古今的桥梁</w:t>
      </w:r>
    </w:p>
    <w:p w14:paraId="7D40E8C2" w14:textId="77777777" w:rsidR="0055419B" w:rsidRDefault="0055419B">
      <w:pPr>
        <w:rPr>
          <w:rFonts w:hint="eastAsia"/>
        </w:rPr>
      </w:pPr>
      <w:r>
        <w:rPr>
          <w:rFonts w:hint="eastAsia"/>
        </w:rPr>
        <w:t>“瞪”的拼音是dèng，这简单却有力的发音，连接着过去与现在，是语言演变长河中的一颗璀璨明珠。在古代汉语中，“瞪”字就已经存在，并且其含义和用法与现代汉语有着惊人的相似性。通过研究“瞪”的历史变迁，我们可以窥见汉语发展的脉络，了解不同时代人们对于视觉感知的理解和表达方式。从古至今，“瞪”字始终保持着它原始的力量感，在文学作品、日常对话乃至网络语言中都能找到它的身影。</w:t>
      </w:r>
    </w:p>
    <w:p w14:paraId="148D2933" w14:textId="77777777" w:rsidR="0055419B" w:rsidRDefault="0055419B">
      <w:pPr>
        <w:rPr>
          <w:rFonts w:hint="eastAsia"/>
        </w:rPr>
      </w:pPr>
    </w:p>
    <w:p w14:paraId="66C94A79" w14:textId="77777777" w:rsidR="0055419B" w:rsidRDefault="00554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155D2" w14:textId="77777777" w:rsidR="0055419B" w:rsidRDefault="0055419B">
      <w:pPr>
        <w:rPr>
          <w:rFonts w:hint="eastAsia"/>
        </w:rPr>
      </w:pPr>
      <w:r>
        <w:rPr>
          <w:rFonts w:hint="eastAsia"/>
        </w:rPr>
        <w:t>词义解析：超越表面的意义</w:t>
      </w:r>
    </w:p>
    <w:p w14:paraId="03260212" w14:textId="77777777" w:rsidR="0055419B" w:rsidRDefault="0055419B">
      <w:pPr>
        <w:rPr>
          <w:rFonts w:hint="eastAsia"/>
        </w:rPr>
      </w:pPr>
      <w:r>
        <w:rPr>
          <w:rFonts w:hint="eastAsia"/>
        </w:rPr>
        <w:t>当我们谈论“瞪”时，首先想到的是睁大眼睛直视某物或某人，但这个词背后还有更多值得挖掘的内容。它可以表示惊讶、愤怒、警告等情感状态；也可以用来形容某种强烈的注意力集中。在不同的语境下，“瞪”还可以引申出其他含义，比如“瞪眼”可以指代一种非常直接且毫不掩饰地表达不满或质疑的方式。因此，“瞪”不仅仅是一个描述动作的词汇，更是一种传递复杂信息的工具。</w:t>
      </w:r>
    </w:p>
    <w:p w14:paraId="413772D0" w14:textId="77777777" w:rsidR="0055419B" w:rsidRDefault="0055419B">
      <w:pPr>
        <w:rPr>
          <w:rFonts w:hint="eastAsia"/>
        </w:rPr>
      </w:pPr>
    </w:p>
    <w:p w14:paraId="36CC5A19" w14:textId="77777777" w:rsidR="0055419B" w:rsidRDefault="00554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3D95E" w14:textId="77777777" w:rsidR="0055419B" w:rsidRDefault="0055419B">
      <w:pPr>
        <w:rPr>
          <w:rFonts w:hint="eastAsia"/>
        </w:rPr>
      </w:pPr>
      <w:r>
        <w:rPr>
          <w:rFonts w:hint="eastAsia"/>
        </w:rPr>
        <w:t>应用实例：生活中的“瞪”现象</w:t>
      </w:r>
    </w:p>
    <w:p w14:paraId="296B438E" w14:textId="77777777" w:rsidR="0055419B" w:rsidRDefault="0055419B">
      <w:pPr>
        <w:rPr>
          <w:rFonts w:hint="eastAsia"/>
        </w:rPr>
      </w:pPr>
      <w:r>
        <w:rPr>
          <w:rFonts w:hint="eastAsia"/>
        </w:rPr>
        <w:t>在现实生活中，“瞪”的应用场景无处不在。例如，在谈判桌上，一方可能会用“瞪”来显示自己的坚定立场；在体育赛事中，运动员之间的“瞪眼”交流往往成为比赛之外的一大看点；而在家庭内部，“父母之爱子，则为之计深远”，有时候严厉的目光也是出于对孩子成长的关心。无论是正面还是负面的情感表达，“瞪”都扮演着重要的角色，成为人际交往中不可或缺的一部分。</w:t>
      </w:r>
    </w:p>
    <w:p w14:paraId="3A14DF66" w14:textId="77777777" w:rsidR="0055419B" w:rsidRDefault="0055419B">
      <w:pPr>
        <w:rPr>
          <w:rFonts w:hint="eastAsia"/>
        </w:rPr>
      </w:pPr>
    </w:p>
    <w:p w14:paraId="06066D88" w14:textId="77777777" w:rsidR="0055419B" w:rsidRDefault="00554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69ABC" w14:textId="77777777" w:rsidR="0055419B" w:rsidRDefault="0055419B">
      <w:pPr>
        <w:rPr>
          <w:rFonts w:hint="eastAsia"/>
        </w:rPr>
      </w:pPr>
      <w:r>
        <w:rPr>
          <w:rFonts w:hint="eastAsia"/>
        </w:rPr>
        <w:lastRenderedPageBreak/>
        <w:t>最后的总结：感受“瞪”的力量</w:t>
      </w:r>
    </w:p>
    <w:p w14:paraId="0E65932E" w14:textId="77777777" w:rsidR="0055419B" w:rsidRDefault="0055419B">
      <w:pPr>
        <w:rPr>
          <w:rFonts w:hint="eastAsia"/>
        </w:rPr>
      </w:pPr>
      <w:r>
        <w:rPr>
          <w:rFonts w:hint="eastAsia"/>
        </w:rPr>
        <w:t>“瞪”不仅仅是一个汉字，它蕴含着深厚的文化底蕴和丰富的社会意义。通过对“瞪”的探讨，我们不仅可以更好地理解汉语的魅力所在，还能从中体会到人类情感表达的多样性。希望这篇文章能够激发读者对于汉字以及中华文化的兴趣，鼓励大家去发现更多隐藏在文字背后的精彩故事。</w:t>
      </w:r>
    </w:p>
    <w:p w14:paraId="542BCD89" w14:textId="77777777" w:rsidR="0055419B" w:rsidRDefault="0055419B">
      <w:pPr>
        <w:rPr>
          <w:rFonts w:hint="eastAsia"/>
        </w:rPr>
      </w:pPr>
    </w:p>
    <w:p w14:paraId="4DBA3E10" w14:textId="77777777" w:rsidR="0055419B" w:rsidRDefault="00554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7A3DA" w14:textId="2F78F0CA" w:rsidR="00FB2FDD" w:rsidRDefault="00FB2FDD"/>
    <w:sectPr w:rsidR="00FB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DD"/>
    <w:rsid w:val="0055419B"/>
    <w:rsid w:val="00DB0AD2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D502E-DBF2-45CD-A9A5-314CD69A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