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566E77" w14:textId="77777777" w:rsidR="00780AC6" w:rsidRDefault="00780AC6">
      <w:pPr>
        <w:rPr>
          <w:rFonts w:hint="eastAsia"/>
        </w:rPr>
      </w:pPr>
      <w:r>
        <w:rPr>
          <w:rFonts w:hint="eastAsia"/>
        </w:rPr>
        <w:t>瞪组词的拼音偏旁</w:t>
      </w:r>
    </w:p>
    <w:p w14:paraId="0B6930E0" w14:textId="77777777" w:rsidR="00780AC6" w:rsidRDefault="00780AC6">
      <w:pPr>
        <w:rPr>
          <w:rFonts w:hint="eastAsia"/>
        </w:rPr>
      </w:pPr>
      <w:r>
        <w:rPr>
          <w:rFonts w:hint="eastAsia"/>
        </w:rPr>
        <w:t>汉字作为中华文化的重要载体，每一个字都蕴含着丰富的历史和文化信息。"瞪"字，作为一个形声字，不仅体现了古人造字的智慧，也通过其独特的结构展示出汉语拼音与偏旁部首之间的紧密联系。在深入探讨“瞪”字的拼音偏旁之前，我们先来了解下什么是拼音和偏旁。</w:t>
      </w:r>
    </w:p>
    <w:p w14:paraId="45FB6DCD" w14:textId="77777777" w:rsidR="00780AC6" w:rsidRDefault="00780AC6">
      <w:pPr>
        <w:rPr>
          <w:rFonts w:hint="eastAsia"/>
        </w:rPr>
      </w:pPr>
    </w:p>
    <w:p w14:paraId="54EDBF95" w14:textId="77777777" w:rsidR="00780AC6" w:rsidRDefault="00780AC6">
      <w:pPr>
        <w:rPr>
          <w:rFonts w:hint="eastAsia"/>
        </w:rPr>
      </w:pPr>
      <w:r>
        <w:rPr>
          <w:rFonts w:hint="eastAsia"/>
        </w:rPr>
        <w:t xml:space="preserve"> </w:t>
      </w:r>
    </w:p>
    <w:p w14:paraId="6441582E" w14:textId="77777777" w:rsidR="00780AC6" w:rsidRDefault="00780AC6">
      <w:pPr>
        <w:rPr>
          <w:rFonts w:hint="eastAsia"/>
        </w:rPr>
      </w:pPr>
      <w:r>
        <w:rPr>
          <w:rFonts w:hint="eastAsia"/>
        </w:rPr>
        <w:t>拼音：汉语的音节符号系统</w:t>
      </w:r>
    </w:p>
    <w:p w14:paraId="7898ADBD" w14:textId="77777777" w:rsidR="00780AC6" w:rsidRDefault="00780AC6">
      <w:pPr>
        <w:rPr>
          <w:rFonts w:hint="eastAsia"/>
        </w:rPr>
      </w:pPr>
      <w:r>
        <w:rPr>
          <w:rFonts w:hint="eastAsia"/>
        </w:rPr>
        <w:t>拼音是现代汉语的标准音标系统，用于标注汉字的发音。它由声母、韵母和声调三部分组成，能够准确地表示每个汉字的读音。学习拼音对于初学者来说是掌握汉字发音的关键步骤，同时也是学习普通话的基础。在拼音中，“瞪”的拼音为 dèng，其中d代表声母，eng是韵母，而第四声则表明了它的声调。</w:t>
      </w:r>
    </w:p>
    <w:p w14:paraId="17208196" w14:textId="77777777" w:rsidR="00780AC6" w:rsidRDefault="00780AC6">
      <w:pPr>
        <w:rPr>
          <w:rFonts w:hint="eastAsia"/>
        </w:rPr>
      </w:pPr>
    </w:p>
    <w:p w14:paraId="1666BDE6" w14:textId="77777777" w:rsidR="00780AC6" w:rsidRDefault="00780AC6">
      <w:pPr>
        <w:rPr>
          <w:rFonts w:hint="eastAsia"/>
        </w:rPr>
      </w:pPr>
      <w:r>
        <w:rPr>
          <w:rFonts w:hint="eastAsia"/>
        </w:rPr>
        <w:t xml:space="preserve"> </w:t>
      </w:r>
    </w:p>
    <w:p w14:paraId="6F52E23D" w14:textId="77777777" w:rsidR="00780AC6" w:rsidRDefault="00780AC6">
      <w:pPr>
        <w:rPr>
          <w:rFonts w:hint="eastAsia"/>
        </w:rPr>
      </w:pPr>
      <w:r>
        <w:rPr>
          <w:rFonts w:hint="eastAsia"/>
        </w:rPr>
        <w:t>偏旁：汉字构成的基本元素</w:t>
      </w:r>
    </w:p>
    <w:p w14:paraId="70D8D9A3" w14:textId="77777777" w:rsidR="00780AC6" w:rsidRDefault="00780AC6">
      <w:pPr>
        <w:rPr>
          <w:rFonts w:hint="eastAsia"/>
        </w:rPr>
      </w:pPr>
      <w:r>
        <w:rPr>
          <w:rFonts w:hint="eastAsia"/>
        </w:rPr>
        <w:t>偏旁是指汉字中的共同部件，通常具有一定的表意或表音功能。它们可以出现在字的左边、右边、上边、下边或是包围结构之中。根据不同的作用，偏旁被分为部首和其他构件。部首主要用于字典编排和查找，而其他构件则更多地反映了字义或者发音。以“瞪”为例，它由目字旁和邓字底两部分组成，其中“目”字旁提示了该字与眼睛的动作有关。</w:t>
      </w:r>
    </w:p>
    <w:p w14:paraId="1ACEA913" w14:textId="77777777" w:rsidR="00780AC6" w:rsidRDefault="00780AC6">
      <w:pPr>
        <w:rPr>
          <w:rFonts w:hint="eastAsia"/>
        </w:rPr>
      </w:pPr>
    </w:p>
    <w:p w14:paraId="73BF1159" w14:textId="77777777" w:rsidR="00780AC6" w:rsidRDefault="00780AC6">
      <w:pPr>
        <w:rPr>
          <w:rFonts w:hint="eastAsia"/>
        </w:rPr>
      </w:pPr>
      <w:r>
        <w:rPr>
          <w:rFonts w:hint="eastAsia"/>
        </w:rPr>
        <w:t xml:space="preserve"> </w:t>
      </w:r>
    </w:p>
    <w:p w14:paraId="7B0DDBB0" w14:textId="77777777" w:rsidR="00780AC6" w:rsidRDefault="00780AC6">
      <w:pPr>
        <w:rPr>
          <w:rFonts w:hint="eastAsia"/>
        </w:rPr>
      </w:pPr>
      <w:r>
        <w:rPr>
          <w:rFonts w:hint="eastAsia"/>
        </w:rPr>
        <w:t>“瞪”的构造解析</w:t>
      </w:r>
    </w:p>
    <w:p w14:paraId="0D015F30" w14:textId="77777777" w:rsidR="00780AC6" w:rsidRDefault="00780AC6">
      <w:pPr>
        <w:rPr>
          <w:rFonts w:hint="eastAsia"/>
        </w:rPr>
      </w:pPr>
      <w:r>
        <w:rPr>
          <w:rFonts w:hint="eastAsia"/>
        </w:rPr>
        <w:t>“瞪”字从构字角度来看，是一个典型的左形右声的形声字。“目”位于左侧作为形旁，暗示了这个字的意思可能与视觉器官——眼相关；而右侧的“邓”，虽然在这里不直接表达意义，但其发音与整个字的读音相似，起到了指示发音的作用。这种组合方式是中国古代文字学家创造新字时常用的方法之一，既保证了字义的直观性，又方便记忆和书写。</w:t>
      </w:r>
    </w:p>
    <w:p w14:paraId="00588399" w14:textId="77777777" w:rsidR="00780AC6" w:rsidRDefault="00780AC6">
      <w:pPr>
        <w:rPr>
          <w:rFonts w:hint="eastAsia"/>
        </w:rPr>
      </w:pPr>
    </w:p>
    <w:p w14:paraId="19DD82FE" w14:textId="77777777" w:rsidR="00780AC6" w:rsidRDefault="00780AC6">
      <w:pPr>
        <w:rPr>
          <w:rFonts w:hint="eastAsia"/>
        </w:rPr>
      </w:pPr>
      <w:r>
        <w:rPr>
          <w:rFonts w:hint="eastAsia"/>
        </w:rPr>
        <w:t xml:space="preserve"> </w:t>
      </w:r>
    </w:p>
    <w:p w14:paraId="5A914A82" w14:textId="77777777" w:rsidR="00780AC6" w:rsidRDefault="00780AC6">
      <w:pPr>
        <w:rPr>
          <w:rFonts w:hint="eastAsia"/>
        </w:rPr>
      </w:pPr>
      <w:r>
        <w:rPr>
          <w:rFonts w:hint="eastAsia"/>
        </w:rPr>
        <w:t>“瞪”字的衍生词汇及其应用</w:t>
      </w:r>
    </w:p>
    <w:p w14:paraId="0E1019AB" w14:textId="77777777" w:rsidR="00780AC6" w:rsidRDefault="00780AC6">
      <w:pPr>
        <w:rPr>
          <w:rFonts w:hint="eastAsia"/>
        </w:rPr>
      </w:pPr>
      <w:r>
        <w:rPr>
          <w:rFonts w:hint="eastAsia"/>
        </w:rPr>
        <w:t>基于“瞪”字本身所传达的眼神专注或愤怒的形象，在日常生活中我们可以找到许多由它组成的词语，如“瞪眼”、“怒目圆睁”等。这些词汇生动形象地描述了人们在不同情境下的表情变化。“瞪”还可以用来形容物体的状态，比如“瞪着大大的眼睛”这样的比喻句式，使语言更加活泼有趣。值得注意的是，“瞪”字的使用场景往往带有一定的感情色彩，因此在写作中巧妙运用可以增强文章的表现力。</w:t>
      </w:r>
    </w:p>
    <w:p w14:paraId="3F8B43F3" w14:textId="77777777" w:rsidR="00780AC6" w:rsidRDefault="00780AC6">
      <w:pPr>
        <w:rPr>
          <w:rFonts w:hint="eastAsia"/>
        </w:rPr>
      </w:pPr>
    </w:p>
    <w:p w14:paraId="7BEC55F1" w14:textId="77777777" w:rsidR="00780AC6" w:rsidRDefault="00780AC6">
      <w:pPr>
        <w:rPr>
          <w:rFonts w:hint="eastAsia"/>
        </w:rPr>
      </w:pPr>
      <w:r>
        <w:rPr>
          <w:rFonts w:hint="eastAsia"/>
        </w:rPr>
        <w:t xml:space="preserve"> </w:t>
      </w:r>
    </w:p>
    <w:p w14:paraId="7629801B" w14:textId="77777777" w:rsidR="00780AC6" w:rsidRDefault="00780AC6">
      <w:pPr>
        <w:rPr>
          <w:rFonts w:hint="eastAsia"/>
        </w:rPr>
      </w:pPr>
      <w:r>
        <w:rPr>
          <w:rFonts w:hint="eastAsia"/>
        </w:rPr>
        <w:t>最后的总结</w:t>
      </w:r>
    </w:p>
    <w:p w14:paraId="5F50611D" w14:textId="77777777" w:rsidR="00780AC6" w:rsidRDefault="00780AC6">
      <w:pPr>
        <w:rPr>
          <w:rFonts w:hint="eastAsia"/>
        </w:rPr>
      </w:pPr>
      <w:r>
        <w:rPr>
          <w:rFonts w:hint="eastAsia"/>
        </w:rPr>
        <w:t>通过对“瞪”字拼音偏旁的研究，我们不仅可以更深刻地理解单个汉字背后的构造原理，还能体会到汉字作为一种古老而又充满活力的文字形式的魅力所在。每个汉字都是一个小宇宙，承载着千年的文明传承与发展。无论是对于学习中文的外国人还是想要深入了解自己语言文化的中国人而言，“瞪”字以及类似汉字的学习都能为我们打开一扇通向汉语世界的大门。</w:t>
      </w:r>
    </w:p>
    <w:p w14:paraId="0B1220F4" w14:textId="77777777" w:rsidR="00780AC6" w:rsidRDefault="00780AC6">
      <w:pPr>
        <w:rPr>
          <w:rFonts w:hint="eastAsia"/>
        </w:rPr>
      </w:pPr>
    </w:p>
    <w:p w14:paraId="2553C3E5" w14:textId="77777777" w:rsidR="00780AC6" w:rsidRDefault="00780AC6">
      <w:pPr>
        <w:rPr>
          <w:rFonts w:hint="eastAsia"/>
        </w:rPr>
      </w:pPr>
      <w:r>
        <w:rPr>
          <w:rFonts w:hint="eastAsia"/>
        </w:rPr>
        <w:t>本文是由懂得生活网（dongdeshenghuo.com）为大家创作</w:t>
      </w:r>
    </w:p>
    <w:p w14:paraId="3E784196" w14:textId="41D862D1" w:rsidR="00703CBF" w:rsidRDefault="00703CBF"/>
    <w:sectPr w:rsidR="00703CB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3CBF"/>
    <w:rsid w:val="00703CBF"/>
    <w:rsid w:val="00780AC6"/>
    <w:rsid w:val="00DB0AD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3757BAE-6A9B-4A66-B753-6833330730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03CB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03CB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03CB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03CB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03CB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03CB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03CB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03CB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03CB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03CB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03CB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03CB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03CBF"/>
    <w:rPr>
      <w:rFonts w:cstheme="majorBidi"/>
      <w:color w:val="2F5496" w:themeColor="accent1" w:themeShade="BF"/>
      <w:sz w:val="28"/>
      <w:szCs w:val="28"/>
    </w:rPr>
  </w:style>
  <w:style w:type="character" w:customStyle="1" w:styleId="50">
    <w:name w:val="标题 5 字符"/>
    <w:basedOn w:val="a0"/>
    <w:link w:val="5"/>
    <w:uiPriority w:val="9"/>
    <w:semiHidden/>
    <w:rsid w:val="00703CBF"/>
    <w:rPr>
      <w:rFonts w:cstheme="majorBidi"/>
      <w:color w:val="2F5496" w:themeColor="accent1" w:themeShade="BF"/>
      <w:sz w:val="24"/>
    </w:rPr>
  </w:style>
  <w:style w:type="character" w:customStyle="1" w:styleId="60">
    <w:name w:val="标题 6 字符"/>
    <w:basedOn w:val="a0"/>
    <w:link w:val="6"/>
    <w:uiPriority w:val="9"/>
    <w:semiHidden/>
    <w:rsid w:val="00703CBF"/>
    <w:rPr>
      <w:rFonts w:cstheme="majorBidi"/>
      <w:b/>
      <w:bCs/>
      <w:color w:val="2F5496" w:themeColor="accent1" w:themeShade="BF"/>
    </w:rPr>
  </w:style>
  <w:style w:type="character" w:customStyle="1" w:styleId="70">
    <w:name w:val="标题 7 字符"/>
    <w:basedOn w:val="a0"/>
    <w:link w:val="7"/>
    <w:uiPriority w:val="9"/>
    <w:semiHidden/>
    <w:rsid w:val="00703CBF"/>
    <w:rPr>
      <w:rFonts w:cstheme="majorBidi"/>
      <w:b/>
      <w:bCs/>
      <w:color w:val="595959" w:themeColor="text1" w:themeTint="A6"/>
    </w:rPr>
  </w:style>
  <w:style w:type="character" w:customStyle="1" w:styleId="80">
    <w:name w:val="标题 8 字符"/>
    <w:basedOn w:val="a0"/>
    <w:link w:val="8"/>
    <w:uiPriority w:val="9"/>
    <w:semiHidden/>
    <w:rsid w:val="00703CBF"/>
    <w:rPr>
      <w:rFonts w:cstheme="majorBidi"/>
      <w:color w:val="595959" w:themeColor="text1" w:themeTint="A6"/>
    </w:rPr>
  </w:style>
  <w:style w:type="character" w:customStyle="1" w:styleId="90">
    <w:name w:val="标题 9 字符"/>
    <w:basedOn w:val="a0"/>
    <w:link w:val="9"/>
    <w:uiPriority w:val="9"/>
    <w:semiHidden/>
    <w:rsid w:val="00703CBF"/>
    <w:rPr>
      <w:rFonts w:eastAsiaTheme="majorEastAsia" w:cstheme="majorBidi"/>
      <w:color w:val="595959" w:themeColor="text1" w:themeTint="A6"/>
    </w:rPr>
  </w:style>
  <w:style w:type="paragraph" w:styleId="a3">
    <w:name w:val="Title"/>
    <w:basedOn w:val="a"/>
    <w:next w:val="a"/>
    <w:link w:val="a4"/>
    <w:uiPriority w:val="10"/>
    <w:qFormat/>
    <w:rsid w:val="00703CB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03CB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03CB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03CB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03CBF"/>
    <w:pPr>
      <w:spacing w:before="160"/>
      <w:jc w:val="center"/>
    </w:pPr>
    <w:rPr>
      <w:i/>
      <w:iCs/>
      <w:color w:val="404040" w:themeColor="text1" w:themeTint="BF"/>
    </w:rPr>
  </w:style>
  <w:style w:type="character" w:customStyle="1" w:styleId="a8">
    <w:name w:val="引用 字符"/>
    <w:basedOn w:val="a0"/>
    <w:link w:val="a7"/>
    <w:uiPriority w:val="29"/>
    <w:rsid w:val="00703CBF"/>
    <w:rPr>
      <w:i/>
      <w:iCs/>
      <w:color w:val="404040" w:themeColor="text1" w:themeTint="BF"/>
    </w:rPr>
  </w:style>
  <w:style w:type="paragraph" w:styleId="a9">
    <w:name w:val="List Paragraph"/>
    <w:basedOn w:val="a"/>
    <w:uiPriority w:val="34"/>
    <w:qFormat/>
    <w:rsid w:val="00703CBF"/>
    <w:pPr>
      <w:ind w:left="720"/>
      <w:contextualSpacing/>
    </w:pPr>
  </w:style>
  <w:style w:type="character" w:styleId="aa">
    <w:name w:val="Intense Emphasis"/>
    <w:basedOn w:val="a0"/>
    <w:uiPriority w:val="21"/>
    <w:qFormat/>
    <w:rsid w:val="00703CBF"/>
    <w:rPr>
      <w:i/>
      <w:iCs/>
      <w:color w:val="2F5496" w:themeColor="accent1" w:themeShade="BF"/>
    </w:rPr>
  </w:style>
  <w:style w:type="paragraph" w:styleId="ab">
    <w:name w:val="Intense Quote"/>
    <w:basedOn w:val="a"/>
    <w:next w:val="a"/>
    <w:link w:val="ac"/>
    <w:uiPriority w:val="30"/>
    <w:qFormat/>
    <w:rsid w:val="00703CB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03CBF"/>
    <w:rPr>
      <w:i/>
      <w:iCs/>
      <w:color w:val="2F5496" w:themeColor="accent1" w:themeShade="BF"/>
    </w:rPr>
  </w:style>
  <w:style w:type="character" w:styleId="ad">
    <w:name w:val="Intense Reference"/>
    <w:basedOn w:val="a0"/>
    <w:uiPriority w:val="32"/>
    <w:qFormat/>
    <w:rsid w:val="00703CB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153</Words>
  <Characters>878</Characters>
  <Application>Microsoft Office Word</Application>
  <DocSecurity>0</DocSecurity>
  <Lines>7</Lines>
  <Paragraphs>2</Paragraphs>
  <ScaleCrop>false</ScaleCrop>
  <Company/>
  <LinksUpToDate>false</LinksUpToDate>
  <CharactersWithSpaces>1029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2025-05-15T10:23:00Z</dcterms:created>
  <dcterms:modified xsi:type="dcterms:W3CDTF">2025-05-15T10:23:00Z</dcterms:modified>
</cp:coreProperties>
</file>