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9C2F86" w14:textId="77777777" w:rsidR="004C2FA3" w:rsidRDefault="004C2FA3">
      <w:pPr>
        <w:rPr>
          <w:rFonts w:hint="eastAsia"/>
        </w:rPr>
      </w:pPr>
      <w:r>
        <w:rPr>
          <w:rFonts w:hint="eastAsia"/>
        </w:rPr>
        <w:t>瞪着的拼音：dèng zhe</w:t>
      </w:r>
    </w:p>
    <w:p w14:paraId="4BFBA5C8" w14:textId="77777777" w:rsidR="004C2FA3" w:rsidRDefault="004C2FA3">
      <w:pPr>
        <w:rPr>
          <w:rFonts w:hint="eastAsia"/>
        </w:rPr>
      </w:pPr>
      <w:r>
        <w:rPr>
          <w:rFonts w:hint="eastAsia"/>
        </w:rPr>
        <w:t>在汉语普通话中，“瞪着”这个词由两个汉字组成，分别是“瞪”和“着”。这两个字的拼音分别是 dèng 和 zhe。当我们把它们组合在一起时，就构成了一个生动的词汇，用来描述一个人用睁大的眼睛直视某物或某人的状态。这个词汇不仅描绘了眼睛的动作，还常常暗示了一种情绪或者心理状态。</w:t>
      </w:r>
    </w:p>
    <w:p w14:paraId="62F49D26" w14:textId="77777777" w:rsidR="004C2FA3" w:rsidRDefault="004C2FA3">
      <w:pPr>
        <w:rPr>
          <w:rFonts w:hint="eastAsia"/>
        </w:rPr>
      </w:pPr>
    </w:p>
    <w:p w14:paraId="2247E3E7" w14:textId="77777777" w:rsidR="004C2FA3" w:rsidRDefault="004C2FA3">
      <w:pPr>
        <w:rPr>
          <w:rFonts w:hint="eastAsia"/>
        </w:rPr>
      </w:pPr>
      <w:r>
        <w:rPr>
          <w:rFonts w:hint="eastAsia"/>
        </w:rPr>
        <w:t xml:space="preserve"> </w:t>
      </w:r>
    </w:p>
    <w:p w14:paraId="5F42EF5B" w14:textId="77777777" w:rsidR="004C2FA3" w:rsidRDefault="004C2FA3">
      <w:pPr>
        <w:rPr>
          <w:rFonts w:hint="eastAsia"/>
        </w:rPr>
      </w:pPr>
      <w:r>
        <w:rPr>
          <w:rFonts w:hint="eastAsia"/>
        </w:rPr>
        <w:t>理解“瞪”的含义</w:t>
      </w:r>
    </w:p>
    <w:p w14:paraId="06BB5092" w14:textId="77777777" w:rsidR="004C2FA3" w:rsidRDefault="004C2FA3">
      <w:pPr>
        <w:rPr>
          <w:rFonts w:hint="eastAsia"/>
        </w:rPr>
      </w:pPr>
      <w:r>
        <w:rPr>
          <w:rFonts w:hint="eastAsia"/>
        </w:rPr>
        <w:t>“瞪”（dèng）这个字本身意味着张大眼睛注视，通常带有一种强烈的情感色彩。它可能表达了惊讶、愤怒、不满或是专注等情感。当人们感到震惊或愤怒时，他们可能会不自觉地瞪大眼睛。这种自然反应被汉语巧妙地捕捉，并通过文字固定下来，成为我们日常交流的一部分。在文学作品里，作者也会使用“瞪”来传达人物之间的紧张关系或者突然的情绪波动。</w:t>
      </w:r>
    </w:p>
    <w:p w14:paraId="5A37BFBB" w14:textId="77777777" w:rsidR="004C2FA3" w:rsidRDefault="004C2FA3">
      <w:pPr>
        <w:rPr>
          <w:rFonts w:hint="eastAsia"/>
        </w:rPr>
      </w:pPr>
    </w:p>
    <w:p w14:paraId="090DB5CB" w14:textId="77777777" w:rsidR="004C2FA3" w:rsidRDefault="004C2FA3">
      <w:pPr>
        <w:rPr>
          <w:rFonts w:hint="eastAsia"/>
        </w:rPr>
      </w:pPr>
      <w:r>
        <w:rPr>
          <w:rFonts w:hint="eastAsia"/>
        </w:rPr>
        <w:t xml:space="preserve"> </w:t>
      </w:r>
    </w:p>
    <w:p w14:paraId="28869C4F" w14:textId="77777777" w:rsidR="004C2FA3" w:rsidRDefault="004C2FA3">
      <w:pPr>
        <w:rPr>
          <w:rFonts w:hint="eastAsia"/>
        </w:rPr>
      </w:pPr>
      <w:r>
        <w:rPr>
          <w:rFonts w:hint="eastAsia"/>
        </w:rPr>
        <w:t>探究“着”的作用</w:t>
      </w:r>
    </w:p>
    <w:p w14:paraId="305B96BE" w14:textId="77777777" w:rsidR="004C2FA3" w:rsidRDefault="004C2FA3">
      <w:pPr>
        <w:rPr>
          <w:rFonts w:hint="eastAsia"/>
        </w:rPr>
      </w:pPr>
      <w:r>
        <w:rPr>
          <w:rFonts w:hint="eastAsia"/>
        </w:rPr>
        <w:t>而“着”（zhe）作为助词，在这里起到辅助的作用，使得整个词语更加生动具体。“着”可以表示动作正在进行的状态，就像英文中的进行时态一样。因此，“瞪着”不仅仅是指瞬间的动作，而是持续性的行为，强调了目光长时间停留在对象上的情况。这增加了表达的细腻度，让读者能够更清晰地想象出说话者想要描绘的情景。</w:t>
      </w:r>
    </w:p>
    <w:p w14:paraId="1903D6FB" w14:textId="77777777" w:rsidR="004C2FA3" w:rsidRDefault="004C2FA3">
      <w:pPr>
        <w:rPr>
          <w:rFonts w:hint="eastAsia"/>
        </w:rPr>
      </w:pPr>
    </w:p>
    <w:p w14:paraId="17EF33D4" w14:textId="77777777" w:rsidR="004C2FA3" w:rsidRDefault="004C2FA3">
      <w:pPr>
        <w:rPr>
          <w:rFonts w:hint="eastAsia"/>
        </w:rPr>
      </w:pPr>
      <w:r>
        <w:rPr>
          <w:rFonts w:hint="eastAsia"/>
        </w:rPr>
        <w:t xml:space="preserve"> </w:t>
      </w:r>
    </w:p>
    <w:p w14:paraId="04651843" w14:textId="77777777" w:rsidR="004C2FA3" w:rsidRDefault="004C2FA3">
      <w:pPr>
        <w:rPr>
          <w:rFonts w:hint="eastAsia"/>
        </w:rPr>
      </w:pPr>
      <w:r>
        <w:rPr>
          <w:rFonts w:hint="eastAsia"/>
        </w:rPr>
        <w:t>文化背景下的“瞪着”</w:t>
      </w:r>
    </w:p>
    <w:p w14:paraId="71F7CF65" w14:textId="77777777" w:rsidR="004C2FA3" w:rsidRDefault="004C2FA3">
      <w:pPr>
        <w:rPr>
          <w:rFonts w:hint="eastAsia"/>
        </w:rPr>
      </w:pPr>
      <w:r>
        <w:rPr>
          <w:rFonts w:hint="eastAsia"/>
        </w:rPr>
        <w:t>在中国文化里，“瞪眼”有时被视为一种不太礼貌的行为，特别是在公共场合或者面对长辈时。然而，在某些特定情境下，比如朋友间的玩笑或者是竞技比赛中，则是可以接受甚至鼓励的行为。例如，在传统的武术比武中，选手之间相互瞪视以显示自己的决心和斗志。“瞪着”也出现在成语中，如“怒目圆睁”，用来形容极度愤怒的样子。</w:t>
      </w:r>
    </w:p>
    <w:p w14:paraId="02C0D964" w14:textId="77777777" w:rsidR="004C2FA3" w:rsidRDefault="004C2FA3">
      <w:pPr>
        <w:rPr>
          <w:rFonts w:hint="eastAsia"/>
        </w:rPr>
      </w:pPr>
    </w:p>
    <w:p w14:paraId="027A3181" w14:textId="77777777" w:rsidR="004C2FA3" w:rsidRDefault="004C2FA3">
      <w:pPr>
        <w:rPr>
          <w:rFonts w:hint="eastAsia"/>
        </w:rPr>
      </w:pPr>
      <w:r>
        <w:rPr>
          <w:rFonts w:hint="eastAsia"/>
        </w:rPr>
        <w:t xml:space="preserve"> </w:t>
      </w:r>
    </w:p>
    <w:p w14:paraId="6CDF49BA" w14:textId="77777777" w:rsidR="004C2FA3" w:rsidRDefault="004C2FA3">
      <w:pPr>
        <w:rPr>
          <w:rFonts w:hint="eastAsia"/>
        </w:rPr>
      </w:pPr>
      <w:r>
        <w:rPr>
          <w:rFonts w:hint="eastAsia"/>
        </w:rPr>
        <w:t>文学与艺术中的“瞪着”</w:t>
      </w:r>
    </w:p>
    <w:p w14:paraId="696AF9C8" w14:textId="77777777" w:rsidR="004C2FA3" w:rsidRDefault="004C2FA3">
      <w:pPr>
        <w:rPr>
          <w:rFonts w:hint="eastAsia"/>
        </w:rPr>
      </w:pPr>
      <w:r>
        <w:rPr>
          <w:rFonts w:hint="eastAsia"/>
        </w:rPr>
        <w:t>无论是小说、戏剧还是电影，“瞪着”都是刻画角色性格和推动情节发展的有力工具。作家们会利用这一细节来揭示人物内心深处的想法和感受。画家们同样不会忽视这样富有表现力的姿态，在肖像画或场景描绘中加入瞪大的眼睛元素，可以使画面更具冲击力和感染力。音乐家也可能从“瞪着”所传达的情感中获取灵感，创作出激昂或忧伤的作品。</w:t>
      </w:r>
    </w:p>
    <w:p w14:paraId="5D86C3F5" w14:textId="77777777" w:rsidR="004C2FA3" w:rsidRDefault="004C2FA3">
      <w:pPr>
        <w:rPr>
          <w:rFonts w:hint="eastAsia"/>
        </w:rPr>
      </w:pPr>
    </w:p>
    <w:p w14:paraId="455F6C95" w14:textId="77777777" w:rsidR="004C2FA3" w:rsidRDefault="004C2FA3">
      <w:pPr>
        <w:rPr>
          <w:rFonts w:hint="eastAsia"/>
        </w:rPr>
      </w:pPr>
      <w:r>
        <w:rPr>
          <w:rFonts w:hint="eastAsia"/>
        </w:rPr>
        <w:t xml:space="preserve"> </w:t>
      </w:r>
    </w:p>
    <w:p w14:paraId="3020CBD1" w14:textId="77777777" w:rsidR="004C2FA3" w:rsidRDefault="004C2FA3">
      <w:pPr>
        <w:rPr>
          <w:rFonts w:hint="eastAsia"/>
        </w:rPr>
      </w:pPr>
      <w:r>
        <w:rPr>
          <w:rFonts w:hint="eastAsia"/>
        </w:rPr>
        <w:t>日常生活中的“瞪着”</w:t>
      </w:r>
    </w:p>
    <w:p w14:paraId="7AD4CE4A" w14:textId="77777777" w:rsidR="004C2FA3" w:rsidRDefault="004C2FA3">
      <w:pPr>
        <w:rPr>
          <w:rFonts w:hint="eastAsia"/>
        </w:rPr>
      </w:pPr>
      <w:r>
        <w:rPr>
          <w:rFonts w:hint="eastAsia"/>
        </w:rPr>
        <w:t>回到我们的日常生活中，“瞪着”是一个非常常见的词汇。孩子们可能会因为看到新奇的事物而瞪大眼睛；成年人或许会在工作中遇到难题时，瞪着眼思考解决方案；老年人则可能只是出于习惯，或是为了更好地看清报纸上的小字。“瞪着”反映了人类丰富多样的情感世界，以及我们在不同环境下作出的不同反应。</w:t>
      </w:r>
    </w:p>
    <w:p w14:paraId="440D4642" w14:textId="77777777" w:rsidR="004C2FA3" w:rsidRDefault="004C2FA3">
      <w:pPr>
        <w:rPr>
          <w:rFonts w:hint="eastAsia"/>
        </w:rPr>
      </w:pPr>
    </w:p>
    <w:p w14:paraId="47EFDE97" w14:textId="77777777" w:rsidR="004C2FA3" w:rsidRDefault="004C2FA3">
      <w:pPr>
        <w:rPr>
          <w:rFonts w:hint="eastAsia"/>
        </w:rPr>
      </w:pPr>
      <w:r>
        <w:rPr>
          <w:rFonts w:hint="eastAsia"/>
        </w:rPr>
        <w:t xml:space="preserve"> </w:t>
      </w:r>
    </w:p>
    <w:p w14:paraId="6D6B14F7" w14:textId="77777777" w:rsidR="004C2FA3" w:rsidRDefault="004C2FA3">
      <w:pPr>
        <w:rPr>
          <w:rFonts w:hint="eastAsia"/>
        </w:rPr>
      </w:pPr>
      <w:r>
        <w:rPr>
          <w:rFonts w:hint="eastAsia"/>
        </w:rPr>
        <w:t>最后的总结</w:t>
      </w:r>
    </w:p>
    <w:p w14:paraId="0A142430" w14:textId="77777777" w:rsidR="004C2FA3" w:rsidRDefault="004C2FA3">
      <w:pPr>
        <w:rPr>
          <w:rFonts w:hint="eastAsia"/>
        </w:rPr>
      </w:pPr>
      <w:r>
        <w:rPr>
          <w:rFonts w:hint="eastAsia"/>
        </w:rPr>
        <w:t>“瞪着的拼音”不仅是简单的发音规则，它背后蕴含着深厚的文化意义和社会价值。通过了解这个词，我们可以更好地体会汉语的魅力，同时也能加深对人性的理解。希望这篇文章能让您对“瞪着”有全新的认识，并激发您进一步探索汉语语言的兴趣。</w:t>
      </w:r>
    </w:p>
    <w:p w14:paraId="0C0D1F02" w14:textId="77777777" w:rsidR="004C2FA3" w:rsidRDefault="004C2FA3">
      <w:pPr>
        <w:rPr>
          <w:rFonts w:hint="eastAsia"/>
        </w:rPr>
      </w:pPr>
    </w:p>
    <w:p w14:paraId="23FDF391" w14:textId="77777777" w:rsidR="004C2FA3" w:rsidRDefault="004C2F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DB40B0" w14:textId="6E6B4333" w:rsidR="00C61CE2" w:rsidRDefault="00C61CE2"/>
    <w:sectPr w:rsidR="00C61C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CE2"/>
    <w:rsid w:val="004C2FA3"/>
    <w:rsid w:val="00C61CE2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346A6B-5E7F-4260-973D-484C427E7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1C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C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1C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1C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1C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1C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1C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1C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1C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1C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1C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1C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1C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1C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1C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1C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1C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1C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1C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1C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1C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1C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1C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1C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1C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1C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1C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1C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1C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966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2025-05-15T10:23:00Z</dcterms:created>
  <dcterms:modified xsi:type="dcterms:W3CDTF">2025-05-15T10:23:00Z</dcterms:modified>
</cp:coreProperties>
</file>