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887C" w14:textId="77777777" w:rsidR="00A71C31" w:rsidRDefault="00A71C31">
      <w:pPr>
        <w:rPr>
          <w:rFonts w:hint="eastAsia"/>
        </w:rPr>
      </w:pPr>
      <w:r>
        <w:rPr>
          <w:rFonts w:hint="eastAsia"/>
        </w:rPr>
        <w:t>瞪的拼音和组词语</w:t>
      </w:r>
    </w:p>
    <w:p w14:paraId="7DDBF352" w14:textId="77777777" w:rsidR="00A71C31" w:rsidRDefault="00A71C31">
      <w:pPr>
        <w:rPr>
          <w:rFonts w:hint="eastAsia"/>
        </w:rPr>
      </w:pPr>
      <w:r>
        <w:rPr>
          <w:rFonts w:hint="eastAsia"/>
        </w:rPr>
        <w:t>在汉语中，“瞪”字的拼音是 dèng。这个字描绘了一种眼神状态，通常与强烈的情绪相关联，比如愤怒、惊讶或是专注。从古至今，中文里有许多使用“瞪”的词汇和成语，它们不仅丰富了语言的表现力，也反映了人们对于各种情感细腻入微的理解。</w:t>
      </w:r>
    </w:p>
    <w:p w14:paraId="334EA919" w14:textId="77777777" w:rsidR="00A71C31" w:rsidRDefault="00A71C31">
      <w:pPr>
        <w:rPr>
          <w:rFonts w:hint="eastAsia"/>
        </w:rPr>
      </w:pPr>
    </w:p>
    <w:p w14:paraId="54D14C23" w14:textId="77777777" w:rsidR="00A71C31" w:rsidRDefault="00A71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BFFD7" w14:textId="77777777" w:rsidR="00A71C31" w:rsidRDefault="00A71C31">
      <w:pPr>
        <w:rPr>
          <w:rFonts w:hint="eastAsia"/>
        </w:rPr>
      </w:pPr>
      <w:r>
        <w:rPr>
          <w:rFonts w:hint="eastAsia"/>
        </w:rPr>
        <w:t>单字解析：瞪</w:t>
      </w:r>
    </w:p>
    <w:p w14:paraId="18432E23" w14:textId="77777777" w:rsidR="00A71C31" w:rsidRDefault="00A71C31">
      <w:pPr>
        <w:rPr>
          <w:rFonts w:hint="eastAsia"/>
        </w:rPr>
      </w:pPr>
      <w:r>
        <w:rPr>
          <w:rFonts w:hint="eastAsia"/>
        </w:rPr>
        <w:t>“瞪”是一个形声字，从目登声。左边的“目”部表明它与眼睛有关，右边的“登”既表音又暗示了一个向上或向前的动作，这可以形象地解释为眼睛睁大、眼球突出的样子。在日常生活中，当人们感到吃惊或者生气时，往往会不自觉地将眼睛瞪大，以此来表达内心的感受。</w:t>
      </w:r>
    </w:p>
    <w:p w14:paraId="14BB34A3" w14:textId="77777777" w:rsidR="00A71C31" w:rsidRDefault="00A71C31">
      <w:pPr>
        <w:rPr>
          <w:rFonts w:hint="eastAsia"/>
        </w:rPr>
      </w:pPr>
    </w:p>
    <w:p w14:paraId="42F4A9C6" w14:textId="77777777" w:rsidR="00A71C31" w:rsidRDefault="00A71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CE61" w14:textId="77777777" w:rsidR="00A71C31" w:rsidRDefault="00A71C31">
      <w:pPr>
        <w:rPr>
          <w:rFonts w:hint="eastAsia"/>
        </w:rPr>
      </w:pPr>
      <w:r>
        <w:rPr>
          <w:rFonts w:hint="eastAsia"/>
        </w:rPr>
        <w:t>常用词语中的“瞪”</w:t>
      </w:r>
    </w:p>
    <w:p w14:paraId="62AA0A7A" w14:textId="77777777" w:rsidR="00A71C31" w:rsidRDefault="00A71C31">
      <w:pPr>
        <w:rPr>
          <w:rFonts w:hint="eastAsia"/>
        </w:rPr>
      </w:pPr>
      <w:r>
        <w:rPr>
          <w:rFonts w:hint="eastAsia"/>
        </w:rPr>
        <w:t>在我们的日常用语中，包含“瞪”的词语并不少见。例如，“瞪眼”，这是最直接描述一个人睁大眼睛的状态；还有“瞠目结舌”，这里“瞠”与“瞪”意思相近，整个词形容因惊讶而说不出话来的样子。“怒目圆睁”则是用来形容人在非常愤怒的情况下，眼睛睁得很大，似乎要喷出火来。</w:t>
      </w:r>
    </w:p>
    <w:p w14:paraId="109EED87" w14:textId="77777777" w:rsidR="00A71C31" w:rsidRDefault="00A71C31">
      <w:pPr>
        <w:rPr>
          <w:rFonts w:hint="eastAsia"/>
        </w:rPr>
      </w:pPr>
    </w:p>
    <w:p w14:paraId="0FCFF81C" w14:textId="77777777" w:rsidR="00A71C31" w:rsidRDefault="00A71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906CD" w14:textId="77777777" w:rsidR="00A71C31" w:rsidRDefault="00A71C31">
      <w:pPr>
        <w:rPr>
          <w:rFonts w:hint="eastAsia"/>
        </w:rPr>
      </w:pPr>
      <w:r>
        <w:rPr>
          <w:rFonts w:hint="eastAsia"/>
        </w:rPr>
        <w:t>成语里的“瞪”</w:t>
      </w:r>
    </w:p>
    <w:p w14:paraId="14F44AA9" w14:textId="77777777" w:rsidR="00A71C31" w:rsidRDefault="00A71C31">
      <w:pPr>
        <w:rPr>
          <w:rFonts w:hint="eastAsia"/>
        </w:rPr>
      </w:pPr>
      <w:r>
        <w:rPr>
          <w:rFonts w:hint="eastAsia"/>
        </w:rPr>
        <w:t>许多成语都包含了“瞪”这个字，它们生动地展现了古人对人类表情和情绪变化的观察。如“目瞪口呆”，这是一个非常形象的成语，用来形容人因为震惊或惊恐而导致的不知所措的状态；再比如“虎视眈眈”，虽然这里用了“眈”而不是“瞪”，但两者有相似之处，都是表示一种警觉且带有威胁的眼神。</w:t>
      </w:r>
    </w:p>
    <w:p w14:paraId="1FD715C2" w14:textId="77777777" w:rsidR="00A71C31" w:rsidRDefault="00A71C31">
      <w:pPr>
        <w:rPr>
          <w:rFonts w:hint="eastAsia"/>
        </w:rPr>
      </w:pPr>
    </w:p>
    <w:p w14:paraId="22F964EF" w14:textId="77777777" w:rsidR="00A71C31" w:rsidRDefault="00A71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77035" w14:textId="77777777" w:rsidR="00A71C31" w:rsidRDefault="00A71C31">
      <w:pPr>
        <w:rPr>
          <w:rFonts w:hint="eastAsia"/>
        </w:rPr>
      </w:pPr>
      <w:r>
        <w:rPr>
          <w:rFonts w:hint="eastAsia"/>
        </w:rPr>
        <w:t>文学作品中的“瞪”</w:t>
      </w:r>
    </w:p>
    <w:p w14:paraId="597774A9" w14:textId="77777777" w:rsidR="00A71C31" w:rsidRDefault="00A71C31">
      <w:pPr>
        <w:rPr>
          <w:rFonts w:hint="eastAsia"/>
        </w:rPr>
      </w:pPr>
      <w:r>
        <w:rPr>
          <w:rFonts w:hint="eastAsia"/>
        </w:rPr>
        <w:t>在文学创作中，作家们经常使用“瞪”来刻画人物的性格特征或当时的场景氛围。“他瞪着双眼，仿佛能穿透黑夜”，这样的描写可以让读者更深刻地感受到角色内心的紧张或是决心。通过这些细腻的文字，作者能够引导读者进入故事情境，体验书中人物的情感波动。</w:t>
      </w:r>
    </w:p>
    <w:p w14:paraId="20D35CA8" w14:textId="77777777" w:rsidR="00A71C31" w:rsidRDefault="00A71C31">
      <w:pPr>
        <w:rPr>
          <w:rFonts w:hint="eastAsia"/>
        </w:rPr>
      </w:pPr>
    </w:p>
    <w:p w14:paraId="0F3DC3A8" w14:textId="77777777" w:rsidR="00A71C31" w:rsidRDefault="00A71C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848A" w14:textId="77777777" w:rsidR="00A71C31" w:rsidRDefault="00A71C31">
      <w:pPr>
        <w:rPr>
          <w:rFonts w:hint="eastAsia"/>
        </w:rPr>
      </w:pPr>
      <w:r>
        <w:rPr>
          <w:rFonts w:hint="eastAsia"/>
        </w:rPr>
        <w:t>最后的总结</w:t>
      </w:r>
    </w:p>
    <w:p w14:paraId="368C4D6D" w14:textId="77777777" w:rsidR="00A71C31" w:rsidRDefault="00A71C31">
      <w:pPr>
        <w:rPr>
          <w:rFonts w:hint="eastAsia"/>
        </w:rPr>
      </w:pPr>
      <w:r>
        <w:rPr>
          <w:rFonts w:hint="eastAsia"/>
        </w:rPr>
        <w:t>“瞪”不仅仅是一个简单的汉字，它背后承载着丰富的文化和情感内涵。无论是作为单独的字还是组合成不同的词语、成语，在汉语的广袤天地里，“瞪”都有着独特的位置，并持续影响着我们表达自我和理解他人的方式。随着时代的发展，相信围绕“瞪”的更多创意表达还将不断涌现。</w:t>
      </w:r>
    </w:p>
    <w:p w14:paraId="23D317F5" w14:textId="77777777" w:rsidR="00A71C31" w:rsidRDefault="00A71C31">
      <w:pPr>
        <w:rPr>
          <w:rFonts w:hint="eastAsia"/>
        </w:rPr>
      </w:pPr>
    </w:p>
    <w:p w14:paraId="78DC33EC" w14:textId="77777777" w:rsidR="00A71C31" w:rsidRDefault="00A71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D558F" w14:textId="744AE911" w:rsidR="007B0C3E" w:rsidRDefault="007B0C3E"/>
    <w:sectPr w:rsidR="007B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3E"/>
    <w:rsid w:val="007B0C3E"/>
    <w:rsid w:val="00A71C3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22304-EA5F-45A5-A8C4-2F4A2D26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