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FAE8" w14:textId="77777777" w:rsidR="008547DB" w:rsidRDefault="008547DB">
      <w:pPr>
        <w:rPr>
          <w:rFonts w:hint="eastAsia"/>
        </w:rPr>
      </w:pPr>
      <w:r>
        <w:rPr>
          <w:rFonts w:hint="eastAsia"/>
        </w:rPr>
        <w:t>Deng Da Yan Jing 的拼音之旅</w:t>
      </w:r>
    </w:p>
    <w:p w14:paraId="057C538A" w14:textId="77777777" w:rsidR="008547DB" w:rsidRDefault="008547DB">
      <w:pPr>
        <w:rPr>
          <w:rFonts w:hint="eastAsia"/>
        </w:rPr>
      </w:pPr>
      <w:r>
        <w:rPr>
          <w:rFonts w:hint="eastAsia"/>
        </w:rPr>
        <w:t>在汉语的广袤海洋中，拼音就像是那艘引领我们探索语言宝藏的小船。"Deng Da Yan Jing"（瞪大眼睛）这组拼音，承载着一种情感的瞬间爆发，一种惊讶、好奇或是不可置信的表情符号。当我们将“dèng dà yǎn jīng”这几个音节连贯起来时，一幅生动的画面便跃然纸上：一个人睁大了双眼，仿佛看到了不可思议的事物。</w:t>
      </w:r>
    </w:p>
    <w:p w14:paraId="6ED6A29E" w14:textId="77777777" w:rsidR="008547DB" w:rsidRDefault="008547DB">
      <w:pPr>
        <w:rPr>
          <w:rFonts w:hint="eastAsia"/>
        </w:rPr>
      </w:pPr>
    </w:p>
    <w:p w14:paraId="427AB9BF" w14:textId="77777777" w:rsidR="008547DB" w:rsidRDefault="00854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AD4D" w14:textId="77777777" w:rsidR="008547DB" w:rsidRDefault="008547DB">
      <w:pPr>
        <w:rPr>
          <w:rFonts w:hint="eastAsia"/>
        </w:rPr>
      </w:pPr>
      <w:r>
        <w:rPr>
          <w:rFonts w:hint="eastAsia"/>
        </w:rPr>
        <w:t>从拼音到汉字：瞪大眼睛的演变</w:t>
      </w:r>
    </w:p>
    <w:p w14:paraId="6B136823" w14:textId="77777777" w:rsidR="008547DB" w:rsidRDefault="008547DB">
      <w:pPr>
        <w:rPr>
          <w:rFonts w:hint="eastAsia"/>
        </w:rPr>
      </w:pPr>
      <w:r>
        <w:rPr>
          <w:rFonts w:hint="eastAsia"/>
        </w:rPr>
        <w:t>拼音是学习汉字的桥梁。对于初学者来说，“dèng dà yǎn jīng”不仅是一个发音练习的好例子，它还是通往理解中文表情和肢体语言的一扇门。在中国文化里，眼神交流具有特殊的意义，而“瞪大眼睛”这一动作往往传达出强烈的感情波动。随着对汉语学习的深入，人们逐渐了解到这个短语背后的丰富含义，以及它在不同情境下的使用方式。</w:t>
      </w:r>
    </w:p>
    <w:p w14:paraId="23B2FB00" w14:textId="77777777" w:rsidR="008547DB" w:rsidRDefault="008547DB">
      <w:pPr>
        <w:rPr>
          <w:rFonts w:hint="eastAsia"/>
        </w:rPr>
      </w:pPr>
    </w:p>
    <w:p w14:paraId="4365F9FF" w14:textId="77777777" w:rsidR="008547DB" w:rsidRDefault="00854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8F0BE" w14:textId="77777777" w:rsidR="008547DB" w:rsidRDefault="008547DB">
      <w:pPr>
        <w:rPr>
          <w:rFonts w:hint="eastAsia"/>
        </w:rPr>
      </w:pPr>
      <w:r>
        <w:rPr>
          <w:rFonts w:hint="eastAsia"/>
        </w:rPr>
        <w:t>瞪大眼睛背后的文化故事</w:t>
      </w:r>
    </w:p>
    <w:p w14:paraId="64B42534" w14:textId="77777777" w:rsidR="008547DB" w:rsidRDefault="008547DB">
      <w:pPr>
        <w:rPr>
          <w:rFonts w:hint="eastAsia"/>
        </w:rPr>
      </w:pPr>
      <w:r>
        <w:rPr>
          <w:rFonts w:hint="eastAsia"/>
        </w:rPr>
        <w:t>每一个词语都有其独特的历史背景，在古代文学作品中，“瞪大眼睛”的描述屡见不鲜。例如，在古典小说《红楼梦》中，作者曹雪芹就巧妙地运用了这样的描写来刻画人物的内心世界。通过细致入微的眼神描绘，读者可以感受到角色之间的复杂关系和微妙情感变化。这种表达手法不仅增加了文本的艺术感染力，也让后世的人们更加深刻地体会到了中国传统文化的魅力所在。</w:t>
      </w:r>
    </w:p>
    <w:p w14:paraId="313D9084" w14:textId="77777777" w:rsidR="008547DB" w:rsidRDefault="008547DB">
      <w:pPr>
        <w:rPr>
          <w:rFonts w:hint="eastAsia"/>
        </w:rPr>
      </w:pPr>
    </w:p>
    <w:p w14:paraId="58C5DF1C" w14:textId="77777777" w:rsidR="008547DB" w:rsidRDefault="00854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86C20" w14:textId="77777777" w:rsidR="008547DB" w:rsidRDefault="008547DB">
      <w:pPr>
        <w:rPr>
          <w:rFonts w:hint="eastAsia"/>
        </w:rPr>
      </w:pPr>
      <w:r>
        <w:rPr>
          <w:rFonts w:hint="eastAsia"/>
        </w:rPr>
        <w:t>现代生活中瞪大眼睛的新意义</w:t>
      </w:r>
    </w:p>
    <w:p w14:paraId="587610E8" w14:textId="77777777" w:rsidR="008547DB" w:rsidRDefault="008547DB">
      <w:pPr>
        <w:rPr>
          <w:rFonts w:hint="eastAsia"/>
        </w:rPr>
      </w:pPr>
      <w:r>
        <w:rPr>
          <w:rFonts w:hint="eastAsia"/>
        </w:rPr>
        <w:t>随着时间的发展，“瞪大眼睛”已经超出了字面意思，在现代社会获得了新的诠释。它可以用来形容人们对新奇事物充满好奇的态度；也可以是在面对困难挑战时不屈不挠的精神象征。特别是在互联网时代，“瞪大眼睛”成为了网络用语的一部分，被广泛应用于各种社交平台上，用来表达惊讶、赞叹等情绪。它不仅仅是一种身体反应，更成为了一种积极向上生活态度的体现。</w:t>
      </w:r>
    </w:p>
    <w:p w14:paraId="1D76945D" w14:textId="77777777" w:rsidR="008547DB" w:rsidRDefault="008547DB">
      <w:pPr>
        <w:rPr>
          <w:rFonts w:hint="eastAsia"/>
        </w:rPr>
      </w:pPr>
    </w:p>
    <w:p w14:paraId="04A720BC" w14:textId="77777777" w:rsidR="008547DB" w:rsidRDefault="00854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F53ED" w14:textId="77777777" w:rsidR="008547DB" w:rsidRDefault="008547DB">
      <w:pPr>
        <w:rPr>
          <w:rFonts w:hint="eastAsia"/>
        </w:rPr>
      </w:pPr>
      <w:r>
        <w:rPr>
          <w:rFonts w:hint="eastAsia"/>
        </w:rPr>
        <w:t>总结：拼音与文化的连接点</w:t>
      </w:r>
    </w:p>
    <w:p w14:paraId="7E499B60" w14:textId="77777777" w:rsidR="008547DB" w:rsidRDefault="008547DB">
      <w:pPr>
        <w:rPr>
          <w:rFonts w:hint="eastAsia"/>
        </w:rPr>
      </w:pPr>
      <w:r>
        <w:rPr>
          <w:rFonts w:hint="eastAsia"/>
        </w:rPr>
        <w:t>从简单的拼音组合“dèng dà yǎn jīng”，我们可以窥探到汉语博大精深的文化内涵。无论是作为学习工具还是文化交流媒介，拼音都扮演着不可或缺的角色。它连接着过去与现在，将传统智慧传递给新一代的也为现代社会注入了新鲜活力。当我们再次念起这四个音节时，不妨想象一下那双充满惊奇与探索欲望的眼睛，它们正注视着未来无限可能的世界。</w:t>
      </w:r>
    </w:p>
    <w:p w14:paraId="285341FF" w14:textId="77777777" w:rsidR="008547DB" w:rsidRDefault="008547DB">
      <w:pPr>
        <w:rPr>
          <w:rFonts w:hint="eastAsia"/>
        </w:rPr>
      </w:pPr>
    </w:p>
    <w:p w14:paraId="303BD4EF" w14:textId="77777777" w:rsidR="008547DB" w:rsidRDefault="00854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1DA72" w14:textId="1D17AC5B" w:rsidR="000216C0" w:rsidRDefault="000216C0"/>
    <w:sectPr w:rsidR="0002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C0"/>
    <w:rsid w:val="000216C0"/>
    <w:rsid w:val="008547D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5DB09-2E45-4FEA-9D64-4B24E5BE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