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B6DCE" w14:textId="77777777" w:rsidR="004D3130" w:rsidRDefault="004D3130">
      <w:pPr>
        <w:rPr>
          <w:rFonts w:hint="eastAsia"/>
        </w:rPr>
      </w:pPr>
      <w:r>
        <w:rPr>
          <w:rFonts w:hint="eastAsia"/>
        </w:rPr>
        <w:t>睸的拼音和组词</w:t>
      </w:r>
    </w:p>
    <w:p w14:paraId="5CA0DDDE" w14:textId="77777777" w:rsidR="004D3130" w:rsidRDefault="004D3130">
      <w:pPr>
        <w:rPr>
          <w:rFonts w:hint="eastAsia"/>
        </w:rPr>
      </w:pPr>
      <w:r>
        <w:rPr>
          <w:rFonts w:hint="eastAsia"/>
        </w:rPr>
        <w:t>在汉语的世界里，每一个字都犹如一颗璀璨的明珠，蕴含着深厚的文化底蕴与历史积淀。今天，我们要介绍的是一个或许不为大众所熟知的汉字——“睸”。这个字虽然在日常生活中较少出现，但它独特的构造以及背后的故事，却值得我们细细品味。</w:t>
      </w:r>
    </w:p>
    <w:p w14:paraId="342F938E" w14:textId="77777777" w:rsidR="004D3130" w:rsidRDefault="004D3130">
      <w:pPr>
        <w:rPr>
          <w:rFonts w:hint="eastAsia"/>
        </w:rPr>
      </w:pPr>
    </w:p>
    <w:p w14:paraId="4E9AE023" w14:textId="77777777" w:rsidR="004D3130" w:rsidRDefault="004D3130">
      <w:pPr>
        <w:rPr>
          <w:rFonts w:hint="eastAsia"/>
        </w:rPr>
      </w:pPr>
      <w:r>
        <w:rPr>
          <w:rFonts w:hint="eastAsia"/>
        </w:rPr>
        <w:t xml:space="preserve"> </w:t>
      </w:r>
    </w:p>
    <w:p w14:paraId="51A8B574" w14:textId="77777777" w:rsidR="004D3130" w:rsidRDefault="004D3130">
      <w:pPr>
        <w:rPr>
          <w:rFonts w:hint="eastAsia"/>
        </w:rPr>
      </w:pPr>
      <w:r>
        <w:rPr>
          <w:rFonts w:hint="eastAsia"/>
        </w:rPr>
        <w:t>一、拼音探秘：揭开“睸”的发音之谜</w:t>
      </w:r>
    </w:p>
    <w:p w14:paraId="7DB1BCF5" w14:textId="77777777" w:rsidR="004D3130" w:rsidRDefault="004D3130">
      <w:pPr>
        <w:rPr>
          <w:rFonts w:hint="eastAsia"/>
        </w:rPr>
      </w:pPr>
      <w:r>
        <w:rPr>
          <w:rFonts w:hint="eastAsia"/>
        </w:rPr>
        <w:t>“睸”字的拼音是 shū，属于生僻字之一。它由“目”和“蜀”两部分组成，上部的“目”代表眼睛，下部的“蜀”则是指古代中国西南地区的一个国家——蜀国。“睸”字的构造似乎暗示了它可能与视觉或者观察有关，但其确切含义已经随着时间的流逝变得模糊不清。尽管如此，通过这个字我们可以想象到古人对自然现象细致入微的观察，以及他们将这些观察融入文字创造中的智慧。</w:t>
      </w:r>
    </w:p>
    <w:p w14:paraId="0A928F66" w14:textId="77777777" w:rsidR="004D3130" w:rsidRDefault="004D3130">
      <w:pPr>
        <w:rPr>
          <w:rFonts w:hint="eastAsia"/>
        </w:rPr>
      </w:pPr>
    </w:p>
    <w:p w14:paraId="4F6CCE27" w14:textId="77777777" w:rsidR="004D3130" w:rsidRDefault="004D3130">
      <w:pPr>
        <w:rPr>
          <w:rFonts w:hint="eastAsia"/>
        </w:rPr>
      </w:pPr>
      <w:r>
        <w:rPr>
          <w:rFonts w:hint="eastAsia"/>
        </w:rPr>
        <w:t xml:space="preserve"> </w:t>
      </w:r>
    </w:p>
    <w:p w14:paraId="1A711EC5" w14:textId="77777777" w:rsidR="004D3130" w:rsidRDefault="004D3130">
      <w:pPr>
        <w:rPr>
          <w:rFonts w:hint="eastAsia"/>
        </w:rPr>
      </w:pPr>
      <w:r>
        <w:rPr>
          <w:rFonts w:hint="eastAsia"/>
        </w:rPr>
        <w:t>二、“睸”字的组词探索</w:t>
      </w:r>
    </w:p>
    <w:p w14:paraId="698EEF9A" w14:textId="77777777" w:rsidR="004D3130" w:rsidRDefault="004D3130">
      <w:pPr>
        <w:rPr>
          <w:rFonts w:hint="eastAsia"/>
        </w:rPr>
      </w:pPr>
      <w:r>
        <w:rPr>
          <w:rFonts w:hint="eastAsia"/>
        </w:rPr>
        <w:t>由于“睸”是一个较为罕见的汉字，在现代汉语中直接用它来组成的词汇并不多见。然而，这并不意味着它没有被使用过。历史上，“睸”曾出现在一些古籍文献之中，偶尔用来描述一种特定的眼神或目光状态。例如：“睸视”，这里可以理解为以一种专注且略带神秘的方式注视某物。这种用法体现了古人对于不同情感表达和心理活动细腻捕捉的能力。</w:t>
      </w:r>
    </w:p>
    <w:p w14:paraId="0651CDCE" w14:textId="77777777" w:rsidR="004D3130" w:rsidRDefault="004D3130">
      <w:pPr>
        <w:rPr>
          <w:rFonts w:hint="eastAsia"/>
        </w:rPr>
      </w:pPr>
    </w:p>
    <w:p w14:paraId="3E57174E" w14:textId="77777777" w:rsidR="004D3130" w:rsidRDefault="004D3130">
      <w:pPr>
        <w:rPr>
          <w:rFonts w:hint="eastAsia"/>
        </w:rPr>
      </w:pPr>
      <w:r>
        <w:rPr>
          <w:rFonts w:hint="eastAsia"/>
        </w:rPr>
        <w:t xml:space="preserve"> </w:t>
      </w:r>
    </w:p>
    <w:p w14:paraId="7E79C528" w14:textId="77777777" w:rsidR="004D3130" w:rsidRDefault="004D3130">
      <w:pPr>
        <w:rPr>
          <w:rFonts w:hint="eastAsia"/>
        </w:rPr>
      </w:pPr>
      <w:r>
        <w:rPr>
          <w:rFonts w:hint="eastAsia"/>
        </w:rPr>
        <w:t>三、文化传承：“睸”背后的深意</w:t>
      </w:r>
    </w:p>
    <w:p w14:paraId="2C817780" w14:textId="77777777" w:rsidR="004D3130" w:rsidRDefault="004D3130">
      <w:pPr>
        <w:rPr>
          <w:rFonts w:hint="eastAsia"/>
        </w:rPr>
      </w:pPr>
      <w:r>
        <w:rPr>
          <w:rFonts w:hint="eastAsia"/>
        </w:rPr>
        <w:t>从更广泛的角度来看，“睸”字的存在提醒着我们中华文明悠久的历史和丰富的语言宝库。每一个汉字都是前人智慧的结晶，承载着特定时期人们的生活方式、思想观念和社会环境等信息。即便像“睸”这样相对陌生的文字，也反映了当时社会背景下人们对自然界及人类自身认知的一部分。随着时代的发展变迁，许多古老的汉字逐渐淡出了人们的视线，但它们所蕴含的文化价值永远不会消失。</w:t>
      </w:r>
    </w:p>
    <w:p w14:paraId="04D044E7" w14:textId="77777777" w:rsidR="004D3130" w:rsidRDefault="004D3130">
      <w:pPr>
        <w:rPr>
          <w:rFonts w:hint="eastAsia"/>
        </w:rPr>
      </w:pPr>
    </w:p>
    <w:p w14:paraId="49B226D8" w14:textId="77777777" w:rsidR="004D3130" w:rsidRDefault="004D3130">
      <w:pPr>
        <w:rPr>
          <w:rFonts w:hint="eastAsia"/>
        </w:rPr>
      </w:pPr>
      <w:r>
        <w:rPr>
          <w:rFonts w:hint="eastAsia"/>
        </w:rPr>
        <w:t xml:space="preserve"> </w:t>
      </w:r>
    </w:p>
    <w:p w14:paraId="6BAD2E6C" w14:textId="77777777" w:rsidR="004D3130" w:rsidRDefault="004D3130">
      <w:pPr>
        <w:rPr>
          <w:rFonts w:hint="eastAsia"/>
        </w:rPr>
      </w:pPr>
      <w:r>
        <w:rPr>
          <w:rFonts w:hint="eastAsia"/>
        </w:rPr>
        <w:t>四、总结：“睸”的独特魅力</w:t>
      </w:r>
    </w:p>
    <w:p w14:paraId="2C42A382" w14:textId="77777777" w:rsidR="004D3130" w:rsidRDefault="004D3130">
      <w:pPr>
        <w:rPr>
          <w:rFonts w:hint="eastAsia"/>
        </w:rPr>
      </w:pPr>
      <w:r>
        <w:rPr>
          <w:rFonts w:hint="eastAsia"/>
        </w:rPr>
        <w:t>“睸”不仅仅是一个简单的符号，它是连接过去与现在的一座桥梁，让我们得以窥见古代中国人如何用最原始而又充满创意的方法记录他们的世界。尽管“睸”字在现代社会的应用范围有限，但我们依然可以通过学习和研究这样的生僻字，更加深入地了解汉语的魅力所在，并且珍惜这份来自远古时代的文化遗产。</w:t>
      </w:r>
    </w:p>
    <w:p w14:paraId="4FDEFED3" w14:textId="77777777" w:rsidR="004D3130" w:rsidRDefault="004D3130">
      <w:pPr>
        <w:rPr>
          <w:rFonts w:hint="eastAsia"/>
        </w:rPr>
      </w:pPr>
    </w:p>
    <w:p w14:paraId="70C2062A" w14:textId="77777777" w:rsidR="004D3130" w:rsidRDefault="004D3130">
      <w:pPr>
        <w:rPr>
          <w:rFonts w:hint="eastAsia"/>
        </w:rPr>
      </w:pPr>
      <w:r>
        <w:rPr>
          <w:rFonts w:hint="eastAsia"/>
        </w:rPr>
        <w:t>本文是由懂得生活网（dongdeshenghuo.com）为大家创作</w:t>
      </w:r>
    </w:p>
    <w:p w14:paraId="54432E22" w14:textId="38E2D2E9" w:rsidR="00964AC9" w:rsidRDefault="00964AC9"/>
    <w:sectPr w:rsidR="00964A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AC9"/>
    <w:rsid w:val="002908F1"/>
    <w:rsid w:val="004D3130"/>
    <w:rsid w:val="00964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0EA804-FC83-4C6C-9619-39301D49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4A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4A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4A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4A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4A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4A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4A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4A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4A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4A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4A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4A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4AC9"/>
    <w:rPr>
      <w:rFonts w:cstheme="majorBidi"/>
      <w:color w:val="2F5496" w:themeColor="accent1" w:themeShade="BF"/>
      <w:sz w:val="28"/>
      <w:szCs w:val="28"/>
    </w:rPr>
  </w:style>
  <w:style w:type="character" w:customStyle="1" w:styleId="50">
    <w:name w:val="标题 5 字符"/>
    <w:basedOn w:val="a0"/>
    <w:link w:val="5"/>
    <w:uiPriority w:val="9"/>
    <w:semiHidden/>
    <w:rsid w:val="00964AC9"/>
    <w:rPr>
      <w:rFonts w:cstheme="majorBidi"/>
      <w:color w:val="2F5496" w:themeColor="accent1" w:themeShade="BF"/>
      <w:sz w:val="24"/>
    </w:rPr>
  </w:style>
  <w:style w:type="character" w:customStyle="1" w:styleId="60">
    <w:name w:val="标题 6 字符"/>
    <w:basedOn w:val="a0"/>
    <w:link w:val="6"/>
    <w:uiPriority w:val="9"/>
    <w:semiHidden/>
    <w:rsid w:val="00964AC9"/>
    <w:rPr>
      <w:rFonts w:cstheme="majorBidi"/>
      <w:b/>
      <w:bCs/>
      <w:color w:val="2F5496" w:themeColor="accent1" w:themeShade="BF"/>
    </w:rPr>
  </w:style>
  <w:style w:type="character" w:customStyle="1" w:styleId="70">
    <w:name w:val="标题 7 字符"/>
    <w:basedOn w:val="a0"/>
    <w:link w:val="7"/>
    <w:uiPriority w:val="9"/>
    <w:semiHidden/>
    <w:rsid w:val="00964AC9"/>
    <w:rPr>
      <w:rFonts w:cstheme="majorBidi"/>
      <w:b/>
      <w:bCs/>
      <w:color w:val="595959" w:themeColor="text1" w:themeTint="A6"/>
    </w:rPr>
  </w:style>
  <w:style w:type="character" w:customStyle="1" w:styleId="80">
    <w:name w:val="标题 8 字符"/>
    <w:basedOn w:val="a0"/>
    <w:link w:val="8"/>
    <w:uiPriority w:val="9"/>
    <w:semiHidden/>
    <w:rsid w:val="00964AC9"/>
    <w:rPr>
      <w:rFonts w:cstheme="majorBidi"/>
      <w:color w:val="595959" w:themeColor="text1" w:themeTint="A6"/>
    </w:rPr>
  </w:style>
  <w:style w:type="character" w:customStyle="1" w:styleId="90">
    <w:name w:val="标题 9 字符"/>
    <w:basedOn w:val="a0"/>
    <w:link w:val="9"/>
    <w:uiPriority w:val="9"/>
    <w:semiHidden/>
    <w:rsid w:val="00964AC9"/>
    <w:rPr>
      <w:rFonts w:eastAsiaTheme="majorEastAsia" w:cstheme="majorBidi"/>
      <w:color w:val="595959" w:themeColor="text1" w:themeTint="A6"/>
    </w:rPr>
  </w:style>
  <w:style w:type="paragraph" w:styleId="a3">
    <w:name w:val="Title"/>
    <w:basedOn w:val="a"/>
    <w:next w:val="a"/>
    <w:link w:val="a4"/>
    <w:uiPriority w:val="10"/>
    <w:qFormat/>
    <w:rsid w:val="00964A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4A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4A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4A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4AC9"/>
    <w:pPr>
      <w:spacing w:before="160"/>
      <w:jc w:val="center"/>
    </w:pPr>
    <w:rPr>
      <w:i/>
      <w:iCs/>
      <w:color w:val="404040" w:themeColor="text1" w:themeTint="BF"/>
    </w:rPr>
  </w:style>
  <w:style w:type="character" w:customStyle="1" w:styleId="a8">
    <w:name w:val="引用 字符"/>
    <w:basedOn w:val="a0"/>
    <w:link w:val="a7"/>
    <w:uiPriority w:val="29"/>
    <w:rsid w:val="00964AC9"/>
    <w:rPr>
      <w:i/>
      <w:iCs/>
      <w:color w:val="404040" w:themeColor="text1" w:themeTint="BF"/>
    </w:rPr>
  </w:style>
  <w:style w:type="paragraph" w:styleId="a9">
    <w:name w:val="List Paragraph"/>
    <w:basedOn w:val="a"/>
    <w:uiPriority w:val="34"/>
    <w:qFormat/>
    <w:rsid w:val="00964AC9"/>
    <w:pPr>
      <w:ind w:left="720"/>
      <w:contextualSpacing/>
    </w:pPr>
  </w:style>
  <w:style w:type="character" w:styleId="aa">
    <w:name w:val="Intense Emphasis"/>
    <w:basedOn w:val="a0"/>
    <w:uiPriority w:val="21"/>
    <w:qFormat/>
    <w:rsid w:val="00964AC9"/>
    <w:rPr>
      <w:i/>
      <w:iCs/>
      <w:color w:val="2F5496" w:themeColor="accent1" w:themeShade="BF"/>
    </w:rPr>
  </w:style>
  <w:style w:type="paragraph" w:styleId="ab">
    <w:name w:val="Intense Quote"/>
    <w:basedOn w:val="a"/>
    <w:next w:val="a"/>
    <w:link w:val="ac"/>
    <w:uiPriority w:val="30"/>
    <w:qFormat/>
    <w:rsid w:val="00964A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4AC9"/>
    <w:rPr>
      <w:i/>
      <w:iCs/>
      <w:color w:val="2F5496" w:themeColor="accent1" w:themeShade="BF"/>
    </w:rPr>
  </w:style>
  <w:style w:type="character" w:styleId="ad">
    <w:name w:val="Intense Reference"/>
    <w:basedOn w:val="a0"/>
    <w:uiPriority w:val="32"/>
    <w:qFormat/>
    <w:rsid w:val="00964A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