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8682" w14:textId="77777777" w:rsidR="00245FD6" w:rsidRDefault="00245FD6">
      <w:pPr>
        <w:rPr>
          <w:rFonts w:hint="eastAsia"/>
        </w:rPr>
      </w:pPr>
      <w:r>
        <w:rPr>
          <w:rFonts w:hint="eastAsia"/>
        </w:rPr>
        <w:t>眼睛的睛的拼音是轻声还是一声</w:t>
      </w:r>
    </w:p>
    <w:p w14:paraId="440FA27C" w14:textId="77777777" w:rsidR="00245FD6" w:rsidRDefault="00245FD6">
      <w:pPr>
        <w:rPr>
          <w:rFonts w:hint="eastAsia"/>
        </w:rPr>
      </w:pPr>
      <w:r>
        <w:rPr>
          <w:rFonts w:hint="eastAsia"/>
        </w:rPr>
        <w:t>汉字的发音，犹如一座桥梁，连接着古代与现代的文化。每个字的读音都承载着其独特的意义和历史渊源。“睛”字，作为描绘眼睛这一人体重要器官的词汇，它的拼音读法也值得我们细细品味。</w:t>
      </w:r>
    </w:p>
    <w:p w14:paraId="77470FB9" w14:textId="77777777" w:rsidR="00245FD6" w:rsidRDefault="00245FD6">
      <w:pPr>
        <w:rPr>
          <w:rFonts w:hint="eastAsia"/>
        </w:rPr>
      </w:pPr>
    </w:p>
    <w:p w14:paraId="4FEB6488" w14:textId="77777777" w:rsidR="00245FD6" w:rsidRDefault="00245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AE1A5" w14:textId="77777777" w:rsidR="00245FD6" w:rsidRDefault="00245FD6">
      <w:pPr>
        <w:rPr>
          <w:rFonts w:hint="eastAsia"/>
        </w:rPr>
      </w:pPr>
      <w:r>
        <w:rPr>
          <w:rFonts w:hint="eastAsia"/>
        </w:rPr>
        <w:t>“睛”的正确读音</w:t>
      </w:r>
    </w:p>
    <w:p w14:paraId="0D5A7F0F" w14:textId="77777777" w:rsidR="00245FD6" w:rsidRDefault="00245FD6">
      <w:pPr>
        <w:rPr>
          <w:rFonts w:hint="eastAsia"/>
        </w:rPr>
      </w:pPr>
      <w:r>
        <w:rPr>
          <w:rFonts w:hint="eastAsia"/>
        </w:rPr>
        <w:t>在汉语拼音系统中，“睛”的拼音是 jīng，并非轻声。它属于阴平，即第一声。这说明了在说这个字的时候，我们应该保持声音平稳且高调。对于学习中文或对语言有深入研究的人来说，掌握正确的发音是非常重要的，因为准确的发音有助于更好地理解并传承中华文化。</w:t>
      </w:r>
    </w:p>
    <w:p w14:paraId="373515EC" w14:textId="77777777" w:rsidR="00245FD6" w:rsidRDefault="00245FD6">
      <w:pPr>
        <w:rPr>
          <w:rFonts w:hint="eastAsia"/>
        </w:rPr>
      </w:pPr>
    </w:p>
    <w:p w14:paraId="564A64BB" w14:textId="77777777" w:rsidR="00245FD6" w:rsidRDefault="00245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BAFA6" w14:textId="77777777" w:rsidR="00245FD6" w:rsidRDefault="00245FD6">
      <w:pPr>
        <w:rPr>
          <w:rFonts w:hint="eastAsia"/>
        </w:rPr>
      </w:pPr>
      <w:r>
        <w:rPr>
          <w:rFonts w:hint="eastAsia"/>
        </w:rPr>
        <w:t>为何不是轻声？</w:t>
      </w:r>
    </w:p>
    <w:p w14:paraId="5892871F" w14:textId="77777777" w:rsidR="00245FD6" w:rsidRDefault="00245FD6">
      <w:pPr>
        <w:rPr>
          <w:rFonts w:hint="eastAsia"/>
        </w:rPr>
      </w:pPr>
      <w:r>
        <w:rPr>
          <w:rFonts w:hint="eastAsia"/>
        </w:rPr>
        <w:t>有些人可能会误以为“睛”是轻声，这可能是因为在某些词语组合中，比如“眼珠子”中的“珠子”，人们习惯性地将后一个字发成轻声。但是当“睛”单独使用或者出现在如“点睛之笔”这样的成语里时，它就应该按照标准的四声之一来发音。因此，“睛”字并不适用轻声规则。</w:t>
      </w:r>
    </w:p>
    <w:p w14:paraId="7E9A6F79" w14:textId="77777777" w:rsidR="00245FD6" w:rsidRDefault="00245FD6">
      <w:pPr>
        <w:rPr>
          <w:rFonts w:hint="eastAsia"/>
        </w:rPr>
      </w:pPr>
    </w:p>
    <w:p w14:paraId="4D2D1F79" w14:textId="77777777" w:rsidR="00245FD6" w:rsidRDefault="00245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778D8" w14:textId="77777777" w:rsidR="00245FD6" w:rsidRDefault="00245FD6">
      <w:pPr>
        <w:rPr>
          <w:rFonts w:hint="eastAsia"/>
        </w:rPr>
      </w:pPr>
      <w:r>
        <w:rPr>
          <w:rFonts w:hint="eastAsia"/>
        </w:rPr>
        <w:t>关于轻声的一些误解</w:t>
      </w:r>
    </w:p>
    <w:p w14:paraId="4746DC95" w14:textId="77777777" w:rsidR="00245FD6" w:rsidRDefault="00245FD6">
      <w:pPr>
        <w:rPr>
          <w:rFonts w:hint="eastAsia"/>
        </w:rPr>
      </w:pPr>
      <w:r>
        <w:rPr>
          <w:rFonts w:hint="eastAsia"/>
        </w:rPr>
        <w:t>轻声是一种特殊的语调变化，在普通话中有很重要的作用，它可以改变词义甚至语法关系。然而，并不是所有末尾的音节都会变成轻声，只有特定情况下才会出现这种情况。例如，在双音节或多音节词语中，最后一个音节如果是i、u、n、ng等最后的总结，则有可能会变为轻声；但像“睛”这样以g最后的总结的单音节字，就不会受到轻声的影响。</w:t>
      </w:r>
    </w:p>
    <w:p w14:paraId="1C4E3E67" w14:textId="77777777" w:rsidR="00245FD6" w:rsidRDefault="00245FD6">
      <w:pPr>
        <w:rPr>
          <w:rFonts w:hint="eastAsia"/>
        </w:rPr>
      </w:pPr>
    </w:p>
    <w:p w14:paraId="64E0FA3C" w14:textId="77777777" w:rsidR="00245FD6" w:rsidRDefault="00245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447C8" w14:textId="77777777" w:rsidR="00245FD6" w:rsidRDefault="00245FD6">
      <w:pPr>
        <w:rPr>
          <w:rFonts w:hint="eastAsia"/>
        </w:rPr>
      </w:pPr>
      <w:r>
        <w:rPr>
          <w:rFonts w:hint="eastAsia"/>
        </w:rPr>
        <w:t>“睛”的文化含义</w:t>
      </w:r>
    </w:p>
    <w:p w14:paraId="46FA0B1A" w14:textId="77777777" w:rsidR="00245FD6" w:rsidRDefault="00245FD6">
      <w:pPr>
        <w:rPr>
          <w:rFonts w:hint="eastAsia"/>
        </w:rPr>
      </w:pPr>
      <w:r>
        <w:rPr>
          <w:rFonts w:hint="eastAsia"/>
        </w:rPr>
        <w:t>从更广泛的角度来看，“睛”不仅仅是一个简单的汉字，它还蕴含着深厚的文化内涵。在中国传统文化里，眼睛被视为心灵之窗，而“睛”则象征着清澈明亮的心灵。古往今来的文学作品中不乏对眼睛的美好描写，这些描述不仅展现了人们对美的追求，也反映了社会的价值观。</w:t>
      </w:r>
    </w:p>
    <w:p w14:paraId="762F65BB" w14:textId="77777777" w:rsidR="00245FD6" w:rsidRDefault="00245FD6">
      <w:pPr>
        <w:rPr>
          <w:rFonts w:hint="eastAsia"/>
        </w:rPr>
      </w:pPr>
    </w:p>
    <w:p w14:paraId="3356FA6B" w14:textId="77777777" w:rsidR="00245FD6" w:rsidRDefault="00245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264F9" w14:textId="77777777" w:rsidR="00245FD6" w:rsidRDefault="00245FD6">
      <w:pPr>
        <w:rPr>
          <w:rFonts w:hint="eastAsia"/>
        </w:rPr>
      </w:pPr>
      <w:r>
        <w:rPr>
          <w:rFonts w:hint="eastAsia"/>
        </w:rPr>
        <w:t>最后的总结</w:t>
      </w:r>
    </w:p>
    <w:p w14:paraId="20625616" w14:textId="77777777" w:rsidR="00245FD6" w:rsidRDefault="00245FD6">
      <w:pPr>
        <w:rPr>
          <w:rFonts w:hint="eastAsia"/>
        </w:rPr>
      </w:pPr>
      <w:r>
        <w:rPr>
          <w:rFonts w:hint="eastAsia"/>
        </w:rPr>
        <w:t>“睛”的正确拼音为 jīng，是一声而非轻声。了解并正确使用汉字的发音规则，可以帮助我们更加准确地表达思想，同时也能让我们更好地领略到中国语言文字的魅力。无论是日常交流还是学术研究，都应该重视汉字发音的学习，这样才能让这份宝贵的文化遗产得以长久流传。</w:t>
      </w:r>
    </w:p>
    <w:p w14:paraId="04EE430E" w14:textId="77777777" w:rsidR="00245FD6" w:rsidRDefault="00245FD6">
      <w:pPr>
        <w:rPr>
          <w:rFonts w:hint="eastAsia"/>
        </w:rPr>
      </w:pPr>
    </w:p>
    <w:p w14:paraId="67EEFEFB" w14:textId="77777777" w:rsidR="00245FD6" w:rsidRDefault="00245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5C5E2" w14:textId="438F34F2" w:rsidR="005E58E2" w:rsidRDefault="005E58E2"/>
    <w:sectPr w:rsidR="005E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E2"/>
    <w:rsid w:val="00245FD6"/>
    <w:rsid w:val="004F7682"/>
    <w:rsid w:val="005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44EE1-49D7-4E9D-A452-6BFB49D5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