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85C4" w14:textId="77777777" w:rsidR="007C76A4" w:rsidRDefault="007C76A4">
      <w:pPr>
        <w:rPr>
          <w:rFonts w:hint="eastAsia"/>
        </w:rPr>
      </w:pPr>
      <w:r>
        <w:rPr>
          <w:rFonts w:hint="eastAsia"/>
        </w:rPr>
        <w:t>眼睛的拼音怎么拼写</w:t>
      </w:r>
    </w:p>
    <w:p w14:paraId="42F40C9F" w14:textId="77777777" w:rsidR="007C76A4" w:rsidRDefault="007C76A4">
      <w:pPr>
        <w:rPr>
          <w:rFonts w:hint="eastAsia"/>
        </w:rPr>
      </w:pPr>
      <w:r>
        <w:rPr>
          <w:rFonts w:hint="eastAsia"/>
        </w:rPr>
        <w:t>在汉语中，“眼睛”这两个字的拼音是 “yǎn jīng”。当我们提到“眼睛”时，我们指的是人体内一对重要的感觉器官，它们帮助我们看到周围的世界。每个汉字都有其独特的发音，即拼音，这是学习中文和普通话的重要工具，对于初学者来说，正确地学习和使用拼音是掌握汉字读音的关键。</w:t>
      </w:r>
    </w:p>
    <w:p w14:paraId="1D6A15ED" w14:textId="77777777" w:rsidR="007C76A4" w:rsidRDefault="007C76A4">
      <w:pPr>
        <w:rPr>
          <w:rFonts w:hint="eastAsia"/>
        </w:rPr>
      </w:pPr>
    </w:p>
    <w:p w14:paraId="3D36DC0D" w14:textId="77777777" w:rsidR="007C76A4" w:rsidRDefault="007C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C19B" w14:textId="77777777" w:rsidR="007C76A4" w:rsidRDefault="007C76A4">
      <w:pPr>
        <w:rPr>
          <w:rFonts w:hint="eastAsia"/>
        </w:rPr>
      </w:pPr>
      <w:r>
        <w:rPr>
          <w:rFonts w:hint="eastAsia"/>
        </w:rPr>
        <w:t>拼音的基本构成</w:t>
      </w:r>
    </w:p>
    <w:p w14:paraId="260631B6" w14:textId="77777777" w:rsidR="007C76A4" w:rsidRDefault="007C76A4">
      <w:pPr>
        <w:rPr>
          <w:rFonts w:hint="eastAsia"/>
        </w:rPr>
      </w:pPr>
      <w:r>
        <w:rPr>
          <w:rFonts w:hint="eastAsia"/>
        </w:rPr>
        <w:t>拼音系统是中华人民共和国于1958年正式公布的一种为汉字注音的拉丁化字母书写方式。它由声母、韵母和声调三部分组成。以“眼睛”的拼音为例，“yǎn”的声母是“y”，韵母是“an”，声调是第三声；而“jīng”的声母是“j”，韵母是“ing”，声调是第一声。声调的变化能够改变一个词的意义，因此准确的声调对于正确表达词语含义至关重要。</w:t>
      </w:r>
    </w:p>
    <w:p w14:paraId="67AD9897" w14:textId="77777777" w:rsidR="007C76A4" w:rsidRDefault="007C76A4">
      <w:pPr>
        <w:rPr>
          <w:rFonts w:hint="eastAsia"/>
        </w:rPr>
      </w:pPr>
    </w:p>
    <w:p w14:paraId="36B90529" w14:textId="77777777" w:rsidR="007C76A4" w:rsidRDefault="007C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6003C" w14:textId="77777777" w:rsidR="007C76A4" w:rsidRDefault="007C76A4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32663259" w14:textId="77777777" w:rsidR="007C76A4" w:rsidRDefault="007C76A4">
      <w:pPr>
        <w:rPr>
          <w:rFonts w:hint="eastAsia"/>
        </w:rPr>
      </w:pPr>
      <w:r>
        <w:rPr>
          <w:rFonts w:hint="eastAsia"/>
        </w:rPr>
        <w:t>学习拼音对于儿童和非母语者来说是非常必要的。它是通向汉字世界的桥梁，使人们能够更轻松地学会如何读写汉字。拼音还在电脑和手机输入法中扮演着重要角色，用户可以通过输入拼音来打出相应的汉字。在教育领域，教师会教授学生如何根据拼音规则正确发音，从而提高他们的语言能力。</w:t>
      </w:r>
    </w:p>
    <w:p w14:paraId="26CA7F18" w14:textId="77777777" w:rsidR="007C76A4" w:rsidRDefault="007C76A4">
      <w:pPr>
        <w:rPr>
          <w:rFonts w:hint="eastAsia"/>
        </w:rPr>
      </w:pPr>
    </w:p>
    <w:p w14:paraId="137586E8" w14:textId="77777777" w:rsidR="007C76A4" w:rsidRDefault="007C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A2361" w14:textId="77777777" w:rsidR="007C76A4" w:rsidRDefault="007C76A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9CA57F" w14:textId="77777777" w:rsidR="007C76A4" w:rsidRDefault="007C76A4">
      <w:pPr>
        <w:rPr>
          <w:rFonts w:hint="eastAsia"/>
        </w:rPr>
      </w:pPr>
      <w:r>
        <w:rPr>
          <w:rFonts w:hint="eastAsia"/>
        </w:rPr>
        <w:t>虽然拼音是用来表示汉字发音的，但它并不完全等同于汉字本身。一个拼音可以对应多个汉字，因为有许多汉字有着相同的发音但不同的意思。比如，“yǎn”这个拼音除了可以是“眼”，还可以是“演”、“掩”等。因此，在实际应用中，了解上下文对于确定具体使用的汉字非常重要。</w:t>
      </w:r>
    </w:p>
    <w:p w14:paraId="2EA0C734" w14:textId="77777777" w:rsidR="007C76A4" w:rsidRDefault="007C76A4">
      <w:pPr>
        <w:rPr>
          <w:rFonts w:hint="eastAsia"/>
        </w:rPr>
      </w:pPr>
    </w:p>
    <w:p w14:paraId="482801A0" w14:textId="77777777" w:rsidR="007C76A4" w:rsidRDefault="007C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3E29" w14:textId="77777777" w:rsidR="007C76A4" w:rsidRDefault="007C76A4">
      <w:pPr>
        <w:rPr>
          <w:rFonts w:hint="eastAsia"/>
        </w:rPr>
      </w:pPr>
      <w:r>
        <w:rPr>
          <w:rFonts w:hint="eastAsia"/>
        </w:rPr>
        <w:t>最后的总结</w:t>
      </w:r>
    </w:p>
    <w:p w14:paraId="45D4B3C7" w14:textId="77777777" w:rsidR="007C76A4" w:rsidRDefault="007C76A4">
      <w:pPr>
        <w:rPr>
          <w:rFonts w:hint="eastAsia"/>
        </w:rPr>
      </w:pPr>
      <w:r>
        <w:rPr>
          <w:rFonts w:hint="eastAsia"/>
        </w:rPr>
        <w:t>“眼睛”的拼音是“yǎn jīng”，通过学习拼音，我们可以更好地理解和使用汉字，同时也为学习中文提供了极大的便利。拼音不仅是语音的符号，也是连接汉语世界的一把钥匙，无论是对于中国孩子还是外国友人，学好拼音都是不可或缺的一部分。希望每一位学习汉语的朋友都能够重视拼音的学习，享受探索汉语的乐趣。</w:t>
      </w:r>
    </w:p>
    <w:p w14:paraId="3B16506F" w14:textId="77777777" w:rsidR="007C76A4" w:rsidRDefault="007C76A4">
      <w:pPr>
        <w:rPr>
          <w:rFonts w:hint="eastAsia"/>
        </w:rPr>
      </w:pPr>
    </w:p>
    <w:p w14:paraId="624D3E5C" w14:textId="77777777" w:rsidR="007C76A4" w:rsidRDefault="007C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4E11A" w14:textId="62188904" w:rsidR="00215A94" w:rsidRDefault="00215A94"/>
    <w:sectPr w:rsidR="0021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94"/>
    <w:rsid w:val="00215A94"/>
    <w:rsid w:val="004F7682"/>
    <w:rsid w:val="007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500E-51BE-43A8-A438-0F03BFAA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