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8296" w14:textId="77777777" w:rsidR="00F165B0" w:rsidRDefault="00F165B0">
      <w:pPr>
        <w:rPr>
          <w:rFonts w:hint="eastAsia"/>
        </w:rPr>
      </w:pPr>
    </w:p>
    <w:p w14:paraId="6F75FE4B" w14:textId="77777777" w:rsidR="00F165B0" w:rsidRDefault="00F165B0">
      <w:pPr>
        <w:rPr>
          <w:rFonts w:hint="eastAsia"/>
        </w:rPr>
      </w:pPr>
      <w:r>
        <w:rPr>
          <w:rFonts w:hint="eastAsia"/>
        </w:rPr>
        <w:t>眉的拼音是什么</w:t>
      </w:r>
    </w:p>
    <w:p w14:paraId="2E80A063" w14:textId="77777777" w:rsidR="00F165B0" w:rsidRDefault="00F165B0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。其中，“眉”这个字是我们在日常交流中经常使用的一个汉字，它不仅出现在许多词汇中，还承载着丰富的文化含义。“眉”的拼音是“méi”，属于二声调。学习和掌握“眉”的正确发音有助于我们更好地进行汉语学习，并且能够准确地表达自己的意思。</w:t>
      </w:r>
    </w:p>
    <w:p w14:paraId="67C81539" w14:textId="77777777" w:rsidR="00F165B0" w:rsidRDefault="00F165B0">
      <w:pPr>
        <w:rPr>
          <w:rFonts w:hint="eastAsia"/>
        </w:rPr>
      </w:pPr>
    </w:p>
    <w:p w14:paraId="01664ED9" w14:textId="77777777" w:rsidR="00F165B0" w:rsidRDefault="00F16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2E789" w14:textId="77777777" w:rsidR="00F165B0" w:rsidRDefault="00F165B0">
      <w:pPr>
        <w:rPr>
          <w:rFonts w:hint="eastAsia"/>
        </w:rPr>
      </w:pPr>
      <w:r>
        <w:rPr>
          <w:rFonts w:hint="eastAsia"/>
        </w:rPr>
        <w:t>汉字“眉”的结构与书写</w:t>
      </w:r>
    </w:p>
    <w:p w14:paraId="610C36DC" w14:textId="77777777" w:rsidR="00F165B0" w:rsidRDefault="00F165B0">
      <w:pPr>
        <w:rPr>
          <w:rFonts w:hint="eastAsia"/>
        </w:rPr>
      </w:pPr>
      <w:r>
        <w:rPr>
          <w:rFonts w:hint="eastAsia"/>
        </w:rPr>
        <w:t>除了了解“眉”的拼音之外，认识其结构也是很有帮助的。汉字“眉”由上下两部分组成，上面是“目”，代表眼睛，下面是“彡”，表示毛发或装饰。这种组合形象地描绘了眉毛位于眼睛上方的特点，突出了汉字的形象性和象形性。书写时，要注意每一笔画的位置和顺序，确保字形规范、美观。</w:t>
      </w:r>
    </w:p>
    <w:p w14:paraId="4C31B082" w14:textId="77777777" w:rsidR="00F165B0" w:rsidRDefault="00F165B0">
      <w:pPr>
        <w:rPr>
          <w:rFonts w:hint="eastAsia"/>
        </w:rPr>
      </w:pPr>
    </w:p>
    <w:p w14:paraId="121AC8F9" w14:textId="77777777" w:rsidR="00F165B0" w:rsidRDefault="00F16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093FA" w14:textId="77777777" w:rsidR="00F165B0" w:rsidRDefault="00F165B0">
      <w:pPr>
        <w:rPr>
          <w:rFonts w:hint="eastAsia"/>
        </w:rPr>
      </w:pPr>
      <w:r>
        <w:rPr>
          <w:rFonts w:hint="eastAsia"/>
        </w:rPr>
        <w:t>“眉”在语言中的应用</w:t>
      </w:r>
    </w:p>
    <w:p w14:paraId="7A7A96A3" w14:textId="77777777" w:rsidR="00F165B0" w:rsidRDefault="00F165B0">
      <w:pPr>
        <w:rPr>
          <w:rFonts w:hint="eastAsia"/>
        </w:rPr>
      </w:pPr>
      <w:r>
        <w:rPr>
          <w:rFonts w:hint="eastAsia"/>
        </w:rPr>
        <w:t>“眉”字广泛应用于各种词语和成语之中，例如“眉头一皱，计上心来”，表达了思考问题时的神态；还有“眉飞色舞”，用来形容人非常高兴或者得意的样子。通过这些例子可以看出，“眉”不仅仅是描述人体部位的一个简单字符，它还蕴含着丰富的情感色彩和社会文化意义。</w:t>
      </w:r>
    </w:p>
    <w:p w14:paraId="1CB8A469" w14:textId="77777777" w:rsidR="00F165B0" w:rsidRDefault="00F165B0">
      <w:pPr>
        <w:rPr>
          <w:rFonts w:hint="eastAsia"/>
        </w:rPr>
      </w:pPr>
    </w:p>
    <w:p w14:paraId="6A2D37D5" w14:textId="77777777" w:rsidR="00F165B0" w:rsidRDefault="00F16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60EF5" w14:textId="77777777" w:rsidR="00F165B0" w:rsidRDefault="00F165B0">
      <w:pPr>
        <w:rPr>
          <w:rFonts w:hint="eastAsia"/>
        </w:rPr>
      </w:pPr>
      <w:r>
        <w:rPr>
          <w:rFonts w:hint="eastAsia"/>
        </w:rPr>
        <w:t>关于“眉”的历史与文化背景</w:t>
      </w:r>
    </w:p>
    <w:p w14:paraId="0A3BB5BA" w14:textId="77777777" w:rsidR="00F165B0" w:rsidRDefault="00F165B0">
      <w:pPr>
        <w:rPr>
          <w:rFonts w:hint="eastAsia"/>
        </w:rPr>
      </w:pPr>
      <w:r>
        <w:rPr>
          <w:rFonts w:hint="eastAsia"/>
        </w:rPr>
        <w:t>在中国古代文化中，“眉”有着特殊的地位。古时候的人们常常用眉来比喻美好的事物，比如“柳叶眉”就形容女子眉毛细长而弯曲，像春天的柳叶一样美丽动人。在戏曲艺术中，演员们的妆容设计也非常讲究，特别是眉型的设计，不同的角色类型会有相应的眉型表现，以此来传达角色的性格特征和情感状态。</w:t>
      </w:r>
    </w:p>
    <w:p w14:paraId="28FD4C91" w14:textId="77777777" w:rsidR="00F165B0" w:rsidRDefault="00F165B0">
      <w:pPr>
        <w:rPr>
          <w:rFonts w:hint="eastAsia"/>
        </w:rPr>
      </w:pPr>
    </w:p>
    <w:p w14:paraId="77CB417E" w14:textId="77777777" w:rsidR="00F165B0" w:rsidRDefault="00F16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4F6A8" w14:textId="77777777" w:rsidR="00F165B0" w:rsidRDefault="00F165B0">
      <w:pPr>
        <w:rPr>
          <w:rFonts w:hint="eastAsia"/>
        </w:rPr>
      </w:pPr>
      <w:r>
        <w:rPr>
          <w:rFonts w:hint="eastAsia"/>
        </w:rPr>
        <w:t>最后的总结</w:t>
      </w:r>
    </w:p>
    <w:p w14:paraId="635A5184" w14:textId="77777777" w:rsidR="00F165B0" w:rsidRDefault="00F165B0">
      <w:pPr>
        <w:rPr>
          <w:rFonts w:hint="eastAsia"/>
        </w:rPr>
      </w:pPr>
      <w:r>
        <w:rPr>
          <w:rFonts w:hint="eastAsia"/>
        </w:rPr>
        <w:t>“眉”的拼音为“méi”，是一个充满魅力的汉字，它不仅具有特定的发音和形态，还在中华文化里扮演着重要角色。通过对“眉”的深入理解，我们不仅能提高汉语水平，还能更加深刻地领略到中华文化的博大精深。希望每位学习者都能用心体会每一个汉字背后的故事，让汉语学习之旅变得更加丰富多彩。</w:t>
      </w:r>
    </w:p>
    <w:p w14:paraId="6D34ECD2" w14:textId="77777777" w:rsidR="00F165B0" w:rsidRDefault="00F165B0">
      <w:pPr>
        <w:rPr>
          <w:rFonts w:hint="eastAsia"/>
        </w:rPr>
      </w:pPr>
    </w:p>
    <w:p w14:paraId="760F17E7" w14:textId="77777777" w:rsidR="00F165B0" w:rsidRDefault="00F16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E71B1" w14:textId="77777777" w:rsidR="00F165B0" w:rsidRDefault="00F16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C5051" w14:textId="0B5E0F52" w:rsidR="003A26FF" w:rsidRDefault="003A26FF"/>
    <w:sectPr w:rsidR="003A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FF"/>
    <w:rsid w:val="002908F1"/>
    <w:rsid w:val="003A26FF"/>
    <w:rsid w:val="00F1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BBCDB-29D9-4B90-AEC4-111FA2C2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