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63FB6" w14:textId="77777777" w:rsidR="00CF7C8A" w:rsidRDefault="00CF7C8A">
      <w:pPr>
        <w:rPr>
          <w:rFonts w:hint="eastAsia"/>
        </w:rPr>
      </w:pPr>
      <w:r>
        <w:rPr>
          <w:rFonts w:hint="eastAsia"/>
        </w:rPr>
        <w:t>眉的拼音和组词组</w:t>
      </w:r>
    </w:p>
    <w:p w14:paraId="572894A2" w14:textId="77777777" w:rsidR="00CF7C8A" w:rsidRDefault="00CF7C8A">
      <w:pPr>
        <w:rPr>
          <w:rFonts w:hint="eastAsia"/>
        </w:rPr>
      </w:pPr>
      <w:r>
        <w:rPr>
          <w:rFonts w:hint="eastAsia"/>
        </w:rPr>
        <w:t>“眉”字在汉语中的拼音是“méi”，它是一个多义词，但在日常使用中，最常见的是指面部特征之一，位于眼睛上方的线条状毛发区域。眉毛不仅有美化脸庞的作用，还能够保护眼睛免受汗水、雨水等物质流入。“眉”字还出现在许多成语和诗词之中，增添了汉语文化的韵味。</w:t>
      </w:r>
    </w:p>
    <w:p w14:paraId="4ECE3A92" w14:textId="77777777" w:rsidR="00CF7C8A" w:rsidRDefault="00CF7C8A">
      <w:pPr>
        <w:rPr>
          <w:rFonts w:hint="eastAsia"/>
        </w:rPr>
      </w:pPr>
    </w:p>
    <w:p w14:paraId="04E0A885" w14:textId="77777777" w:rsidR="00CF7C8A" w:rsidRDefault="00CF7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97F21" w14:textId="77777777" w:rsidR="00CF7C8A" w:rsidRDefault="00CF7C8A">
      <w:pPr>
        <w:rPr>
          <w:rFonts w:hint="eastAsia"/>
        </w:rPr>
      </w:pPr>
      <w:r>
        <w:rPr>
          <w:rFonts w:hint="eastAsia"/>
        </w:rPr>
        <w:t>眉的起源与文化意义</w:t>
      </w:r>
    </w:p>
    <w:p w14:paraId="7DD1D682" w14:textId="77777777" w:rsidR="00CF7C8A" w:rsidRDefault="00CF7C8A">
      <w:pPr>
        <w:rPr>
          <w:rFonts w:hint="eastAsia"/>
        </w:rPr>
      </w:pPr>
      <w:r>
        <w:rPr>
          <w:rFonts w:hint="eastAsia"/>
        </w:rPr>
        <w:t>在中国传统文化里，“眉”有着特殊的意义。古代女子以画眉为美，画眉的方式和形态往往反映了不同的时代风尚和个人审美。例如，汉代流行细长如柳叶般的眉形，唐代则偏爱宽阔浓密的样式。古人用“眉目如画”来形容一个人的美丽，这里的“眉”不仅仅是指生理上的眉毛，更是一种美的象征，体现了人们对于和谐美感的追求。</w:t>
      </w:r>
    </w:p>
    <w:p w14:paraId="2635EAC8" w14:textId="77777777" w:rsidR="00CF7C8A" w:rsidRDefault="00CF7C8A">
      <w:pPr>
        <w:rPr>
          <w:rFonts w:hint="eastAsia"/>
        </w:rPr>
      </w:pPr>
    </w:p>
    <w:p w14:paraId="378C6DD9" w14:textId="77777777" w:rsidR="00CF7C8A" w:rsidRDefault="00CF7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C80AE" w14:textId="77777777" w:rsidR="00CF7C8A" w:rsidRDefault="00CF7C8A">
      <w:pPr>
        <w:rPr>
          <w:rFonts w:hint="eastAsia"/>
        </w:rPr>
      </w:pPr>
      <w:r>
        <w:rPr>
          <w:rFonts w:hint="eastAsia"/>
        </w:rPr>
        <w:t>含“眉”的成语及含义</w:t>
      </w:r>
    </w:p>
    <w:p w14:paraId="585C2A96" w14:textId="77777777" w:rsidR="00CF7C8A" w:rsidRDefault="00CF7C8A">
      <w:pPr>
        <w:rPr>
          <w:rFonts w:hint="eastAsia"/>
        </w:rPr>
      </w:pPr>
      <w:r>
        <w:rPr>
          <w:rFonts w:hint="eastAsia"/>
        </w:rPr>
        <w:t>汉语中有不少含有“眉”字的成语，它们形象生动地描绘了各种情境。“眉飞色舞”形容人因高兴而神采飞扬；“愁眉苦脸”则是指忧愁或不满意的表情；“眉来眼去”描述男女之间相互传情的眼神交流。这些成语通过“眉”的变化表达了丰富的情感世界，是中国语言艺术的瑰宝。</w:t>
      </w:r>
    </w:p>
    <w:p w14:paraId="7675902B" w14:textId="77777777" w:rsidR="00CF7C8A" w:rsidRDefault="00CF7C8A">
      <w:pPr>
        <w:rPr>
          <w:rFonts w:hint="eastAsia"/>
        </w:rPr>
      </w:pPr>
    </w:p>
    <w:p w14:paraId="119ACDA9" w14:textId="77777777" w:rsidR="00CF7C8A" w:rsidRDefault="00CF7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CA635" w14:textId="77777777" w:rsidR="00CF7C8A" w:rsidRDefault="00CF7C8A">
      <w:pPr>
        <w:rPr>
          <w:rFonts w:hint="eastAsia"/>
        </w:rPr>
      </w:pPr>
      <w:r>
        <w:rPr>
          <w:rFonts w:hint="eastAsia"/>
        </w:rPr>
        <w:t>文学作品中的“眉”</w:t>
      </w:r>
    </w:p>
    <w:p w14:paraId="236B9257" w14:textId="77777777" w:rsidR="00CF7C8A" w:rsidRDefault="00CF7C8A">
      <w:pPr>
        <w:rPr>
          <w:rFonts w:hint="eastAsia"/>
        </w:rPr>
      </w:pPr>
      <w:r>
        <w:rPr>
          <w:rFonts w:hint="eastAsia"/>
        </w:rPr>
        <w:t>从古至今，“眉”经常出现在文人墨客的笔下。诗人杜甫在其诗作《佳人》中有“态浓意远淑且真，肌理细腻骨肉匀。绣罗衣裳照暮春，蹙金孔雀银麒麟。头上倭堕髻，耳中明月珠。缃绮为下裙，紫绮为上襦。行者见罗敷，下担捋髭须。少年见罗敷，脱帽著帩头。耕者忘其犁，锄者忘其锄。来归相怨怒，但坐观罗敷。”这里虽然没有直接提到“眉”，但通过对女性外貌的描写，可以想象出那精致的眉形。而在白居易的《琵琶行》中，“千呼万唤始出来，犹抱琵琶半遮面”，尽管未具体提及“眉”，却让人联想到弹奏者的神情，包括眉间的灵动。</w:t>
      </w:r>
    </w:p>
    <w:p w14:paraId="728881D2" w14:textId="77777777" w:rsidR="00CF7C8A" w:rsidRDefault="00CF7C8A">
      <w:pPr>
        <w:rPr>
          <w:rFonts w:hint="eastAsia"/>
        </w:rPr>
      </w:pPr>
    </w:p>
    <w:p w14:paraId="059EAA40" w14:textId="77777777" w:rsidR="00CF7C8A" w:rsidRDefault="00CF7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4FEC2" w14:textId="77777777" w:rsidR="00CF7C8A" w:rsidRDefault="00CF7C8A">
      <w:pPr>
        <w:rPr>
          <w:rFonts w:hint="eastAsia"/>
        </w:rPr>
      </w:pPr>
      <w:r>
        <w:rPr>
          <w:rFonts w:hint="eastAsia"/>
        </w:rPr>
        <w:t>现代生活中的“眉”</w:t>
      </w:r>
    </w:p>
    <w:p w14:paraId="04F1C1E1" w14:textId="77777777" w:rsidR="00CF7C8A" w:rsidRDefault="00CF7C8A">
      <w:pPr>
        <w:rPr>
          <w:rFonts w:hint="eastAsia"/>
        </w:rPr>
      </w:pPr>
      <w:r>
        <w:rPr>
          <w:rFonts w:hint="eastAsia"/>
        </w:rPr>
        <w:t>进入现代社会，“眉”依然占据着重要位置。无论是日常化妆还是整形美容，“眉”的设计与修饰都是不可或缺的一环。随着社交媒体的发展，网络上出现了众多关于眉妆教程的视频和帖子，年轻人热衷于分享自己的经验，探索适合自己的眉形。在医学领域，眉毛移植手术也逐渐成为一种趋势，帮助那些因疾病或其他原因失去眉毛的人重获自信。“眉”不仅是面部的一个小部分，更是连接古今、沟通内外的文化符号。</w:t>
      </w:r>
    </w:p>
    <w:p w14:paraId="3DE777B6" w14:textId="77777777" w:rsidR="00CF7C8A" w:rsidRDefault="00CF7C8A">
      <w:pPr>
        <w:rPr>
          <w:rFonts w:hint="eastAsia"/>
        </w:rPr>
      </w:pPr>
    </w:p>
    <w:p w14:paraId="30D43EC2" w14:textId="77777777" w:rsidR="00CF7C8A" w:rsidRDefault="00CF7C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93555" w14:textId="73E8460C" w:rsidR="00760F10" w:rsidRDefault="00760F10"/>
    <w:sectPr w:rsidR="00760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10"/>
    <w:rsid w:val="002908F1"/>
    <w:rsid w:val="00760F10"/>
    <w:rsid w:val="00C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5FBF1-DEC1-48FA-BA28-E4826B4B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