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5233" w14:textId="77777777" w:rsidR="003A4EB0" w:rsidRDefault="003A4EB0">
      <w:pPr>
        <w:rPr>
          <w:rFonts w:hint="eastAsia"/>
        </w:rPr>
      </w:pPr>
      <w:r>
        <w:rPr>
          <w:rFonts w:hint="eastAsia"/>
        </w:rPr>
        <w:t>眉毛的毛的拼音是轻声吗</w:t>
      </w:r>
    </w:p>
    <w:p w14:paraId="7AB7563A" w14:textId="77777777" w:rsidR="003A4EB0" w:rsidRDefault="003A4EB0">
      <w:pPr>
        <w:rPr>
          <w:rFonts w:hint="eastAsia"/>
        </w:rPr>
      </w:pPr>
      <w:r>
        <w:rPr>
          <w:rFonts w:hint="eastAsia"/>
        </w:rPr>
        <w:t>在汉语的发音体系中，每个汉字都有其固定的声调，而当我们组合汉字形成词语时，有时候最后一个字的声调会发生变化，这种现象通常被称为“轻声”。对于“眉毛的毛”这个短语来说，它的拼音是否属于轻声呢？要回答这个问题，我们需要先来了解什么是轻声以及它适用的情况。</w:t>
      </w:r>
    </w:p>
    <w:p w14:paraId="08110938" w14:textId="77777777" w:rsidR="003A4EB0" w:rsidRDefault="003A4EB0">
      <w:pPr>
        <w:rPr>
          <w:rFonts w:hint="eastAsia"/>
        </w:rPr>
      </w:pPr>
    </w:p>
    <w:p w14:paraId="32AC5CD1" w14:textId="77777777" w:rsidR="003A4EB0" w:rsidRDefault="003A4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80F5" w14:textId="77777777" w:rsidR="003A4EB0" w:rsidRDefault="003A4EB0">
      <w:pPr>
        <w:rPr>
          <w:rFonts w:hint="eastAsia"/>
        </w:rPr>
      </w:pPr>
      <w:r>
        <w:rPr>
          <w:rFonts w:hint="eastAsia"/>
        </w:rPr>
        <w:t>什么是轻声</w:t>
      </w:r>
    </w:p>
    <w:p w14:paraId="1C37F092" w14:textId="77777777" w:rsidR="003A4EB0" w:rsidRDefault="003A4EB0">
      <w:pPr>
        <w:rPr>
          <w:rFonts w:hint="eastAsia"/>
        </w:rPr>
      </w:pPr>
      <w:r>
        <w:rPr>
          <w:rFonts w:hint="eastAsia"/>
        </w:rPr>
        <w:t>轻声是一种特殊的声调现象，在普通话里，并非所有词组或句子中的字都带有明显的四声（阴平、阳平、上声、去声）。当某些字位于词尾或句尾，或者处于特定的语言环境中时，它们的声调会变得不那么明显，声音较弱且短促，这就是所谓的轻声。轻声的存在使得语言听起来更加自然流畅，也是普通话的一种重要语音特征。</w:t>
      </w:r>
    </w:p>
    <w:p w14:paraId="1DD7C136" w14:textId="77777777" w:rsidR="003A4EB0" w:rsidRDefault="003A4EB0">
      <w:pPr>
        <w:rPr>
          <w:rFonts w:hint="eastAsia"/>
        </w:rPr>
      </w:pPr>
    </w:p>
    <w:p w14:paraId="428645A5" w14:textId="77777777" w:rsidR="003A4EB0" w:rsidRDefault="003A4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7EA39" w14:textId="77777777" w:rsidR="003A4EB0" w:rsidRDefault="003A4EB0">
      <w:pPr>
        <w:rPr>
          <w:rFonts w:hint="eastAsia"/>
        </w:rPr>
      </w:pPr>
      <w:r>
        <w:rPr>
          <w:rFonts w:hint="eastAsia"/>
        </w:rPr>
        <w:t>“毛”的声调分析</w:t>
      </w:r>
    </w:p>
    <w:p w14:paraId="2D29E0DA" w14:textId="77777777" w:rsidR="003A4EB0" w:rsidRDefault="003A4EB0">
      <w:pPr>
        <w:rPr>
          <w:rFonts w:hint="eastAsia"/>
        </w:rPr>
      </w:pPr>
      <w:r>
        <w:rPr>
          <w:rFonts w:hint="eastAsia"/>
        </w:rPr>
        <w:t>“毛”字单独念时，是一个阳平音，即第二声。然而，“毛”在不同的词汇环境中有不同的表现形式。例如，在“皮毛”一词中，“毛”仍然保持其原有的声调不变；但在像“了不起”这样的习惯用语中，“起”的读音就变成了轻声。回到我们的问题上来，“眉毛的毛”中的“毛”，由于它处在名词短语的末尾位置，根据汉语的发音习惯，确实可以被发成轻声。</w:t>
      </w:r>
    </w:p>
    <w:p w14:paraId="3D0956C5" w14:textId="77777777" w:rsidR="003A4EB0" w:rsidRDefault="003A4EB0">
      <w:pPr>
        <w:rPr>
          <w:rFonts w:hint="eastAsia"/>
        </w:rPr>
      </w:pPr>
    </w:p>
    <w:p w14:paraId="3CA744E3" w14:textId="77777777" w:rsidR="003A4EB0" w:rsidRDefault="003A4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0E98" w14:textId="77777777" w:rsidR="003A4EB0" w:rsidRDefault="003A4EB0">
      <w:pPr>
        <w:rPr>
          <w:rFonts w:hint="eastAsia"/>
        </w:rPr>
      </w:pPr>
      <w:r>
        <w:rPr>
          <w:rFonts w:hint="eastAsia"/>
        </w:rPr>
        <w:t>为什么会出现轻声</w:t>
      </w:r>
    </w:p>
    <w:p w14:paraId="7A8F22ED" w14:textId="77777777" w:rsidR="003A4EB0" w:rsidRDefault="003A4EB0">
      <w:pPr>
        <w:rPr>
          <w:rFonts w:hint="eastAsia"/>
        </w:rPr>
      </w:pPr>
      <w:r>
        <w:rPr>
          <w:rFonts w:hint="eastAsia"/>
        </w:rPr>
        <w:t>轻声的出现往往与语法结构有关。在双音节或多音节的词汇里，如果后一个字不是重音，则容易产生轻声效果。在一些固定搭配或口语表达中，出于简洁和快速交流的目的，人们也会倾向于将某些字的声调弱化处理。因此，“眉毛的毛”中的“毛”之所以可能是轻声，是因为它符合这类语言使用模式：作为修饰成分出现在名词短语的最后的总结处。</w:t>
      </w:r>
    </w:p>
    <w:p w14:paraId="7273113C" w14:textId="77777777" w:rsidR="003A4EB0" w:rsidRDefault="003A4EB0">
      <w:pPr>
        <w:rPr>
          <w:rFonts w:hint="eastAsia"/>
        </w:rPr>
      </w:pPr>
    </w:p>
    <w:p w14:paraId="34FC8CD0" w14:textId="77777777" w:rsidR="003A4EB0" w:rsidRDefault="003A4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D9CAC" w14:textId="77777777" w:rsidR="003A4EB0" w:rsidRDefault="003A4EB0">
      <w:pPr>
        <w:rPr>
          <w:rFonts w:hint="eastAsia"/>
        </w:rPr>
      </w:pPr>
      <w:r>
        <w:rPr>
          <w:rFonts w:hint="eastAsia"/>
        </w:rPr>
        <w:t>最后的总结</w:t>
      </w:r>
    </w:p>
    <w:p w14:paraId="035805DA" w14:textId="77777777" w:rsidR="003A4EB0" w:rsidRDefault="003A4EB0">
      <w:pPr>
        <w:rPr>
          <w:rFonts w:hint="eastAsia"/>
        </w:rPr>
      </w:pPr>
      <w:r>
        <w:rPr>
          <w:rFonts w:hint="eastAsia"/>
        </w:rPr>
        <w:t>“眉毛的毛”的“毛”在实际说话过程中很可能会被发成轻声。不过值得注意的是，轻声并不是绝对规则，它更多地取决于个人的发音习惯以及具体的语言环境。在正式场合或是书面语中，还是应该按照标准的四声来发音以确保准确性和规范性。对于汉语学习者而言，掌握好包括轻声在内的各种语音特点，有助于更好地理解和运用这门美丽的语言。</w:t>
      </w:r>
    </w:p>
    <w:p w14:paraId="0BD5FD02" w14:textId="77777777" w:rsidR="003A4EB0" w:rsidRDefault="003A4EB0">
      <w:pPr>
        <w:rPr>
          <w:rFonts w:hint="eastAsia"/>
        </w:rPr>
      </w:pPr>
    </w:p>
    <w:p w14:paraId="65864DFA" w14:textId="77777777" w:rsidR="003A4EB0" w:rsidRDefault="003A4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34996" w14:textId="2B57E203" w:rsidR="00A225DC" w:rsidRDefault="00A225DC"/>
    <w:sectPr w:rsidR="00A2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DC"/>
    <w:rsid w:val="002908F1"/>
    <w:rsid w:val="003A4EB0"/>
    <w:rsid w:val="00A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F26D1-B114-42EC-95E2-EC4F5ED3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