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7136" w14:textId="77777777" w:rsidR="00631C43" w:rsidRDefault="00631C43">
      <w:pPr>
        <w:rPr>
          <w:rFonts w:hint="eastAsia"/>
        </w:rPr>
      </w:pPr>
      <w:r>
        <w:rPr>
          <w:rFonts w:hint="eastAsia"/>
        </w:rPr>
        <w:t>目的的的拼音是几声</w:t>
      </w:r>
    </w:p>
    <w:p w14:paraId="7C896E74" w14:textId="77777777" w:rsidR="00631C43" w:rsidRDefault="00631C43">
      <w:pPr>
        <w:rPr>
          <w:rFonts w:hint="eastAsia"/>
        </w:rPr>
      </w:pPr>
      <w:r>
        <w:rPr>
          <w:rFonts w:hint="eastAsia"/>
        </w:rPr>
        <w:t>在汉语拼音系统中，每个汉字都有其对应的发音规则，包括声母、韵母和声调。对于“目的”的“的”字，它的拼音是“dì”，属于第四声。然而，“的”字是一个多音字，在不同的语境下有不同的读音。因此，当探讨“目的”的“的”时，我们特指它在这个词语中的发音。</w:t>
      </w:r>
    </w:p>
    <w:p w14:paraId="495C87D0" w14:textId="77777777" w:rsidR="00631C43" w:rsidRDefault="00631C43">
      <w:pPr>
        <w:rPr>
          <w:rFonts w:hint="eastAsia"/>
        </w:rPr>
      </w:pPr>
    </w:p>
    <w:p w14:paraId="27931549" w14:textId="77777777" w:rsidR="00631C43" w:rsidRDefault="00631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C4114" w14:textId="77777777" w:rsidR="00631C43" w:rsidRDefault="00631C43">
      <w:pPr>
        <w:rPr>
          <w:rFonts w:hint="eastAsia"/>
        </w:rPr>
      </w:pPr>
      <w:r>
        <w:rPr>
          <w:rFonts w:hint="eastAsia"/>
        </w:rPr>
        <w:t>探究“的”的多种读音</w:t>
      </w:r>
    </w:p>
    <w:p w14:paraId="71548AE1" w14:textId="77777777" w:rsidR="00631C43" w:rsidRDefault="00631C43">
      <w:pPr>
        <w:rPr>
          <w:rFonts w:hint="eastAsia"/>
        </w:rPr>
      </w:pPr>
      <w:r>
        <w:rPr>
          <w:rFonts w:hint="eastAsia"/>
        </w:rPr>
        <w:t>汉语中，“的”有三种主要的读音：第一声“de”，轻声“de”，以及第四声“dì”。其中，“de”作为结构助词用于形容词后或用作定语标志；而“dì”则更多地出现在如“目的”这样的固定词汇中，表示目标或中心的意思。理解这些差异有助于更准确地使用和发音这个字。</w:t>
      </w:r>
    </w:p>
    <w:p w14:paraId="438A9BD6" w14:textId="77777777" w:rsidR="00631C43" w:rsidRDefault="00631C43">
      <w:pPr>
        <w:rPr>
          <w:rFonts w:hint="eastAsia"/>
        </w:rPr>
      </w:pPr>
    </w:p>
    <w:p w14:paraId="24FE2A4C" w14:textId="77777777" w:rsidR="00631C43" w:rsidRDefault="00631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DFB85" w14:textId="77777777" w:rsidR="00631C43" w:rsidRDefault="00631C43">
      <w:pPr>
        <w:rPr>
          <w:rFonts w:hint="eastAsia"/>
        </w:rPr>
      </w:pPr>
      <w:r>
        <w:rPr>
          <w:rFonts w:hint="eastAsia"/>
        </w:rPr>
        <w:t>为何“目的”的“的”是第四声</w:t>
      </w:r>
    </w:p>
    <w:p w14:paraId="43933D53" w14:textId="77777777" w:rsidR="00631C43" w:rsidRDefault="00631C43">
      <w:pPr>
        <w:rPr>
          <w:rFonts w:hint="eastAsia"/>
        </w:rPr>
      </w:pPr>
      <w:r>
        <w:rPr>
          <w:rFonts w:hint="eastAsia"/>
        </w:rPr>
        <w:t>之所以“目的”的“的”要读作第四声，是因为这个词组具有特定的意义和用途。在中文里，当一个词成为专有名词或者固定搭配时，它的发音往往被固定下来，以确保交流的准确性。“目的”一词用来指代人们行动所希望达到的结果或目标，这种意义决定了它独特的发音方式。</w:t>
      </w:r>
    </w:p>
    <w:p w14:paraId="7B045E9F" w14:textId="77777777" w:rsidR="00631C43" w:rsidRDefault="00631C43">
      <w:pPr>
        <w:rPr>
          <w:rFonts w:hint="eastAsia"/>
        </w:rPr>
      </w:pPr>
    </w:p>
    <w:p w14:paraId="60484686" w14:textId="77777777" w:rsidR="00631C43" w:rsidRDefault="00631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23B7" w14:textId="77777777" w:rsidR="00631C43" w:rsidRDefault="00631C4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3D531E6" w14:textId="77777777" w:rsidR="00631C43" w:rsidRDefault="00631C43">
      <w:pPr>
        <w:rPr>
          <w:rFonts w:hint="eastAsia"/>
        </w:rPr>
      </w:pPr>
      <w:r>
        <w:rPr>
          <w:rFonts w:hint="eastAsia"/>
        </w:rPr>
        <w:t>声调在汉语中扮演着至关重要的角色，因为同一个音节加上不同的声调可以改变整个单词的意义。例如，“ma”根据声调的不同可以意味着妈妈（mā）、麻（má）、马（mǎ）或是骂（mà）。所以正确掌握每个字的声调对于学习汉语的人来说是非常必要的。</w:t>
      </w:r>
    </w:p>
    <w:p w14:paraId="73A72B1E" w14:textId="77777777" w:rsidR="00631C43" w:rsidRDefault="00631C43">
      <w:pPr>
        <w:rPr>
          <w:rFonts w:hint="eastAsia"/>
        </w:rPr>
      </w:pPr>
    </w:p>
    <w:p w14:paraId="54519F21" w14:textId="77777777" w:rsidR="00631C43" w:rsidRDefault="00631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29CA7" w14:textId="77777777" w:rsidR="00631C43" w:rsidRDefault="00631C43">
      <w:pPr>
        <w:rPr>
          <w:rFonts w:hint="eastAsia"/>
        </w:rPr>
      </w:pPr>
      <w:r>
        <w:rPr>
          <w:rFonts w:hint="eastAsia"/>
        </w:rPr>
        <w:t>如何记忆“目的”的正确发音</w:t>
      </w:r>
    </w:p>
    <w:p w14:paraId="5B127EE2" w14:textId="77777777" w:rsidR="00631C43" w:rsidRDefault="00631C43">
      <w:pPr>
        <w:rPr>
          <w:rFonts w:hint="eastAsia"/>
        </w:rPr>
      </w:pPr>
      <w:r>
        <w:rPr>
          <w:rFonts w:hint="eastAsia"/>
        </w:rPr>
        <w:t>为了更好地记住“目的”的正确发音，可以通过重复练习来加强记忆。也可以通过联想法将“dì”与其它含有相同发音的词汇联系起来，比如“土地”、“地理”等，它们都包含了第四声的“dì”。观看相关视频教程、听录音材料也是不错的辅助方法。</w:t>
      </w:r>
    </w:p>
    <w:p w14:paraId="164E47AC" w14:textId="77777777" w:rsidR="00631C43" w:rsidRDefault="00631C43">
      <w:pPr>
        <w:rPr>
          <w:rFonts w:hint="eastAsia"/>
        </w:rPr>
      </w:pPr>
    </w:p>
    <w:p w14:paraId="7666D300" w14:textId="77777777" w:rsidR="00631C43" w:rsidRDefault="00631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79DA0" w14:textId="77777777" w:rsidR="00631C43" w:rsidRDefault="00631C43">
      <w:pPr>
        <w:rPr>
          <w:rFonts w:hint="eastAsia"/>
        </w:rPr>
      </w:pPr>
      <w:r>
        <w:rPr>
          <w:rFonts w:hint="eastAsia"/>
        </w:rPr>
        <w:t>最后的总结</w:t>
      </w:r>
    </w:p>
    <w:p w14:paraId="182907A1" w14:textId="77777777" w:rsidR="00631C43" w:rsidRDefault="00631C43">
      <w:pPr>
        <w:rPr>
          <w:rFonts w:hint="eastAsia"/>
        </w:rPr>
      </w:pPr>
      <w:r>
        <w:rPr>
          <w:rFonts w:hint="eastAsia"/>
        </w:rPr>
        <w:t>“目的”的“的”应该读作第四声“dì”。了解这一点不仅有助于提高我们的语言表达能力，还能让我们更加深入地体会到汉语的魅力所在。通过不断地学习和实践，我们可以逐渐掌握更多类似的知识点，从而更加自信地运用汉语进行沟通交流。</w:t>
      </w:r>
    </w:p>
    <w:p w14:paraId="697144F8" w14:textId="77777777" w:rsidR="00631C43" w:rsidRDefault="00631C43">
      <w:pPr>
        <w:rPr>
          <w:rFonts w:hint="eastAsia"/>
        </w:rPr>
      </w:pPr>
    </w:p>
    <w:p w14:paraId="1353DF6C" w14:textId="77777777" w:rsidR="00631C43" w:rsidRDefault="00631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62C70" w14:textId="396FDBE6" w:rsidR="00807446" w:rsidRDefault="00807446"/>
    <w:sectPr w:rsidR="0080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46"/>
    <w:rsid w:val="002908F1"/>
    <w:rsid w:val="00631C43"/>
    <w:rsid w:val="0080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9CA08-9A95-47A7-8E43-0426E568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