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A213" w14:textId="77777777" w:rsidR="00D25E7F" w:rsidRDefault="00D25E7F">
      <w:pPr>
        <w:rPr>
          <w:rFonts w:hint="eastAsia"/>
        </w:rPr>
      </w:pPr>
      <w:r>
        <w:rPr>
          <w:rFonts w:hint="eastAsia"/>
        </w:rPr>
        <w:t>目的拼音组词笔顺：汉字学习的基石</w:t>
      </w:r>
    </w:p>
    <w:p w14:paraId="148B44B4" w14:textId="77777777" w:rsidR="00D25E7F" w:rsidRDefault="00D25E7F">
      <w:pPr>
        <w:rPr>
          <w:rFonts w:hint="eastAsia"/>
        </w:rPr>
      </w:pPr>
      <w:r>
        <w:rPr>
          <w:rFonts w:hint="eastAsia"/>
        </w:rPr>
        <w:t>汉字，作为中华文明传承数千年的独特符号系统，承载着丰富的文化内涵和历史记忆。对于初学者而言，掌握汉字的目的不仅仅是为了能够阅读和书写，更是为了理解中国文化的精髓。拼音、组词、笔顺，这三个要素构成了汉字学习的基础框架，是通往流利中文表达的必经之路。</w:t>
      </w:r>
    </w:p>
    <w:p w14:paraId="0A27BC46" w14:textId="77777777" w:rsidR="00D25E7F" w:rsidRDefault="00D25E7F">
      <w:pPr>
        <w:rPr>
          <w:rFonts w:hint="eastAsia"/>
        </w:rPr>
      </w:pPr>
    </w:p>
    <w:p w14:paraId="7653269B" w14:textId="77777777" w:rsidR="00D25E7F" w:rsidRDefault="00D25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A4E7" w14:textId="77777777" w:rsidR="00D25E7F" w:rsidRDefault="00D25E7F">
      <w:pPr>
        <w:rPr>
          <w:rFonts w:hint="eastAsia"/>
        </w:rPr>
      </w:pPr>
      <w:r>
        <w:rPr>
          <w:rFonts w:hint="eastAsia"/>
        </w:rPr>
        <w:t>拼音：开启汉字之门的钥匙</w:t>
      </w:r>
    </w:p>
    <w:p w14:paraId="2C4C4F4F" w14:textId="77777777" w:rsidR="00D25E7F" w:rsidRDefault="00D25E7F">
      <w:pPr>
        <w:rPr>
          <w:rFonts w:hint="eastAsia"/>
        </w:rPr>
      </w:pPr>
      <w:r>
        <w:rPr>
          <w:rFonts w:hint="eastAsia"/>
        </w:rPr>
        <w:t>拼音是汉语的音标系统，它为每个汉字提供了准确的发音指导。通过学习拼音，学习者可以快速地将陌生的汉字与正确的读音联系起来，从而大大提高了识字效率。拼音的学习不仅仅是简单的字母组合，更重要的是声调的掌握。汉语有四个基本声调，以及一个轻声，不同的声调可以改变词语的意义。例如，“ma”在不同声调下可以表示“妈”、“麻”、“马”或“骂”。因此，精确的拼音学习是正确理解和使用汉字的前提。</w:t>
      </w:r>
    </w:p>
    <w:p w14:paraId="27D62C17" w14:textId="77777777" w:rsidR="00D25E7F" w:rsidRDefault="00D25E7F">
      <w:pPr>
        <w:rPr>
          <w:rFonts w:hint="eastAsia"/>
        </w:rPr>
      </w:pPr>
    </w:p>
    <w:p w14:paraId="1096E9C2" w14:textId="77777777" w:rsidR="00D25E7F" w:rsidRDefault="00D25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8C64E" w14:textId="77777777" w:rsidR="00D25E7F" w:rsidRDefault="00D25E7F">
      <w:pPr>
        <w:rPr>
          <w:rFonts w:hint="eastAsia"/>
        </w:rPr>
      </w:pPr>
      <w:r>
        <w:rPr>
          <w:rFonts w:hint="eastAsia"/>
        </w:rPr>
        <w:t>组词：构建语言交流的桥梁</w:t>
      </w:r>
    </w:p>
    <w:p w14:paraId="432BD961" w14:textId="77777777" w:rsidR="00D25E7F" w:rsidRDefault="00D25E7F">
      <w:pPr>
        <w:rPr>
          <w:rFonts w:hint="eastAsia"/>
        </w:rPr>
      </w:pPr>
      <w:r>
        <w:rPr>
          <w:rFonts w:hint="eastAsia"/>
        </w:rPr>
        <w:t>当单个汉字被赋予了声音之后，接下来就是如何将它们有机地结合起来形成有意义的词汇。组词是汉字学习中的重要一环，它要求学习者不仅要认识单个汉字，还要了解这些字之间的逻辑关系和语义关联。通过不断地练习组词，学习者能够逐渐积累词汇量，并且学会用更加复杂和多样的方式表达思想。比如，“水”和“果”单独存在时意义明确，但组合成“水果”后则表达了全新的概念。组词的过程也是对语言规则的一种探索，它帮助我们更好地理解和运用汉语的语法结构。</w:t>
      </w:r>
    </w:p>
    <w:p w14:paraId="07E42E1D" w14:textId="77777777" w:rsidR="00D25E7F" w:rsidRDefault="00D25E7F">
      <w:pPr>
        <w:rPr>
          <w:rFonts w:hint="eastAsia"/>
        </w:rPr>
      </w:pPr>
    </w:p>
    <w:p w14:paraId="73C86BE1" w14:textId="77777777" w:rsidR="00D25E7F" w:rsidRDefault="00D25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F1B57" w14:textId="77777777" w:rsidR="00D25E7F" w:rsidRDefault="00D25E7F">
      <w:pPr>
        <w:rPr>
          <w:rFonts w:hint="eastAsia"/>
        </w:rPr>
      </w:pPr>
      <w:r>
        <w:rPr>
          <w:rFonts w:hint="eastAsia"/>
        </w:rPr>
        <w:t>笔顺：书写的艺术与规范</w:t>
      </w:r>
    </w:p>
    <w:p w14:paraId="7F20BB2E" w14:textId="77777777" w:rsidR="00D25E7F" w:rsidRDefault="00D25E7F">
      <w:pPr>
        <w:rPr>
          <w:rFonts w:hint="eastAsia"/>
        </w:rPr>
      </w:pPr>
      <w:r>
        <w:rPr>
          <w:rFonts w:hint="eastAsia"/>
        </w:rPr>
        <w:t>每一个汉字都有其特定的书写顺序，这就是所谓的笔顺。正确的笔顺不仅有助于提高书写速度和美观度，更重要的是遵循了汉字演变的历史轨迹。从甲骨文到篆书、隶书，再到楷书、行书、草书，每一阶段的变化都反映了当时社会的文化背景和技术条件。现代汉字的笔顺规则是在长期实践中总结出来的经验结晶，它体现了中国人对美的追求和对秩序的尊重。对于初学者来说，按照标准笔顺练习写字，不仅可以避免因错误习惯而导致的改不过来的问题，还能培养耐心和细心的态度。</w:t>
      </w:r>
    </w:p>
    <w:p w14:paraId="63AD7911" w14:textId="77777777" w:rsidR="00D25E7F" w:rsidRDefault="00D25E7F">
      <w:pPr>
        <w:rPr>
          <w:rFonts w:hint="eastAsia"/>
        </w:rPr>
      </w:pPr>
    </w:p>
    <w:p w14:paraId="59C1E70A" w14:textId="77777777" w:rsidR="00D25E7F" w:rsidRDefault="00D25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E2C6" w14:textId="77777777" w:rsidR="00D25E7F" w:rsidRDefault="00D25E7F">
      <w:pPr>
        <w:rPr>
          <w:rFonts w:hint="eastAsia"/>
        </w:rPr>
      </w:pPr>
      <w:r>
        <w:rPr>
          <w:rFonts w:hint="eastAsia"/>
        </w:rPr>
        <w:t>综合应用：实践中的融会贯通</w:t>
      </w:r>
    </w:p>
    <w:p w14:paraId="1028128A" w14:textId="77777777" w:rsidR="00D25E7F" w:rsidRDefault="00D25E7F">
      <w:pPr>
        <w:rPr>
          <w:rFonts w:hint="eastAsia"/>
        </w:rPr>
      </w:pPr>
      <w:r>
        <w:rPr>
          <w:rFonts w:hint="eastAsia"/>
        </w:rPr>
        <w:t>拼音、组词、笔顺这三者相辅相成，共同作用于汉字的学习过程之中。只有将它们有机结合，在实际的语言环境中加以运用，才能真正实现高效学习的目标。例如，在阅读过程中遇到不认识的字时，可以通过拼音辅助发音；而在写作时，则需要根据上下文选择合适的词汇，并注意字形的准确性。还可以利用多媒体资源如视频教程、在线词典等工具来增强学习效果。掌握了拼音、组词、笔顺这三个方面，就等于拥有了打开汉字宝库的万能钥匙，无论是在学术研究还是日常生活中都将受益匪浅。</w:t>
      </w:r>
    </w:p>
    <w:p w14:paraId="20B4CB74" w14:textId="77777777" w:rsidR="00D25E7F" w:rsidRDefault="00D25E7F">
      <w:pPr>
        <w:rPr>
          <w:rFonts w:hint="eastAsia"/>
        </w:rPr>
      </w:pPr>
    </w:p>
    <w:p w14:paraId="0BF960EF" w14:textId="77777777" w:rsidR="00D25E7F" w:rsidRDefault="00D25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824A7" w14:textId="52EDE866" w:rsidR="00AC0B02" w:rsidRDefault="00AC0B02"/>
    <w:sectPr w:rsidR="00AC0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02"/>
    <w:rsid w:val="002908F1"/>
    <w:rsid w:val="00AC0B02"/>
    <w:rsid w:val="00D2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E438-E6D9-4B47-9C17-DAF54864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