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E8B1" w14:textId="77777777" w:rsidR="00AD06C3" w:rsidRDefault="00AD06C3">
      <w:pPr>
        <w:rPr>
          <w:rFonts w:hint="eastAsia"/>
        </w:rPr>
      </w:pPr>
      <w:r>
        <w:rPr>
          <w:rFonts w:hint="eastAsia"/>
        </w:rPr>
        <w:t>目的：探索未知，追求进步</w:t>
      </w:r>
    </w:p>
    <w:p w14:paraId="5D2705BB" w14:textId="77777777" w:rsidR="00AD06C3" w:rsidRDefault="00AD06C3">
      <w:pPr>
        <w:rPr>
          <w:rFonts w:hint="eastAsia"/>
        </w:rPr>
      </w:pPr>
      <w:r>
        <w:rPr>
          <w:rFonts w:hint="eastAsia"/>
        </w:rPr>
        <w:t>在人类历史的长河中，“目的”一直是推动我们前进的核心动力。每个人、每个组织乃至整个社会都在不断地寻找自己的目标和方向。从古至今，人们通过设定短期和长期的目的来指导行动，这些目的可以是个人成长、学术研究、技术创新或改善生活质量等。目的给予我们生活的意义感和成就感，它是我们克服困难的力量源泉，也是激励我们不断超越自我的精神支柱。</w:t>
      </w:r>
    </w:p>
    <w:p w14:paraId="3BFAB95B" w14:textId="77777777" w:rsidR="00AD06C3" w:rsidRDefault="00AD06C3">
      <w:pPr>
        <w:rPr>
          <w:rFonts w:hint="eastAsia"/>
        </w:rPr>
      </w:pPr>
    </w:p>
    <w:p w14:paraId="194AF163" w14:textId="77777777" w:rsidR="00AD06C3" w:rsidRDefault="00AD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D9A84" w14:textId="77777777" w:rsidR="00AD06C3" w:rsidRDefault="00AD06C3">
      <w:pPr>
        <w:rPr>
          <w:rFonts w:hint="eastAsia"/>
        </w:rPr>
      </w:pPr>
      <w:r>
        <w:rPr>
          <w:rFonts w:hint="eastAsia"/>
        </w:rPr>
        <w:t>拼音：沟通世界的桥梁</w:t>
      </w:r>
    </w:p>
    <w:p w14:paraId="32917B34" w14:textId="77777777" w:rsidR="00AD06C3" w:rsidRDefault="00AD06C3">
      <w:pPr>
        <w:rPr>
          <w:rFonts w:hint="eastAsia"/>
        </w:rPr>
      </w:pPr>
      <w:r>
        <w:rPr>
          <w:rFonts w:hint="eastAsia"/>
        </w:rPr>
        <w:t>“拼音”作为汉语的注音工具，是中国文字系统中的重要组成部分。它不仅是儿童学习汉字发音的基础，也是成人快速掌握新词汇的有效手段。随着中国在全球影响力的扩大，越来越多的外国人开始学习中文，而拼音则成为了他们开启中文世界大门的钥匙。拼音还在信息技术领域扮演着不可或缺的角色，无论是输入法还是语音识别技术，都离不开拼音的帮助。可以说，拼音不仅连接了古今中外的语言交流，也促进了文化的传承与发展。</w:t>
      </w:r>
    </w:p>
    <w:p w14:paraId="60EC96EB" w14:textId="77777777" w:rsidR="00AD06C3" w:rsidRDefault="00AD06C3">
      <w:pPr>
        <w:rPr>
          <w:rFonts w:hint="eastAsia"/>
        </w:rPr>
      </w:pPr>
    </w:p>
    <w:p w14:paraId="4D9F1022" w14:textId="77777777" w:rsidR="00AD06C3" w:rsidRDefault="00AD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AAB6" w14:textId="77777777" w:rsidR="00AD06C3" w:rsidRDefault="00AD06C3">
      <w:pPr>
        <w:rPr>
          <w:rFonts w:hint="eastAsia"/>
        </w:rPr>
      </w:pPr>
      <w:r>
        <w:rPr>
          <w:rFonts w:hint="eastAsia"/>
        </w:rPr>
        <w:t>手：心灵的延伸，创造的体现</w:t>
      </w:r>
    </w:p>
    <w:p w14:paraId="01DF730B" w14:textId="77777777" w:rsidR="00AD06C3" w:rsidRDefault="00AD06C3">
      <w:pPr>
        <w:rPr>
          <w:rFonts w:hint="eastAsia"/>
        </w:rPr>
      </w:pPr>
      <w:r>
        <w:rPr>
          <w:rFonts w:hint="eastAsia"/>
        </w:rPr>
        <w:t>“手”作为人体最灵活的部位之一，自古以来就被赋予了特殊的意义。双手是人类表达情感、进行劳动以及创造艺术作品的重要器官。从简单的握手致意到复杂的外科手术，从日常的手工艺品制作到宏伟建筑的构建，手的作用无处不在。不仅如此，在很多文化传统中，手还象征着力量、友谊和信任。例如，在许多仪式上，人们会通过握手或牵手来传递祝福与承诺。手不仅是物理上的肢体部分，更是一个充满无限可能的精神符号。</w:t>
      </w:r>
    </w:p>
    <w:p w14:paraId="4C45A641" w14:textId="77777777" w:rsidR="00AD06C3" w:rsidRDefault="00AD06C3">
      <w:pPr>
        <w:rPr>
          <w:rFonts w:hint="eastAsia"/>
        </w:rPr>
      </w:pPr>
    </w:p>
    <w:p w14:paraId="7550A0EE" w14:textId="77777777" w:rsidR="00AD06C3" w:rsidRDefault="00AD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BD06" w14:textId="77777777" w:rsidR="00AD06C3" w:rsidRDefault="00AD06C3">
      <w:pPr>
        <w:rPr>
          <w:rFonts w:hint="eastAsia"/>
        </w:rPr>
      </w:pPr>
      <w:r>
        <w:rPr>
          <w:rFonts w:hint="eastAsia"/>
        </w:rPr>
        <w:t>目的拼音手：和谐统一的整体</w:t>
      </w:r>
    </w:p>
    <w:p w14:paraId="7B058568" w14:textId="77777777" w:rsidR="00AD06C3" w:rsidRDefault="00AD06C3">
      <w:pPr>
        <w:rPr>
          <w:rFonts w:hint="eastAsia"/>
        </w:rPr>
      </w:pPr>
      <w:r>
        <w:rPr>
          <w:rFonts w:hint="eastAsia"/>
        </w:rPr>
        <w:t>将“目的”、“拼音”和“手”这三个看似不相关的概念结合起来，我们可以看到一个更加丰富和多元的世界。“目的”指引方向，“拼音”促进交流，“手”则是实现这一切的具体行动者。当我们明确了生活的目的，并且掌握了有效的沟通方式后，就可以用我们的双手去建造梦想中的未来。在这个过程中，三者相辅相成，共同构成了一个完整而又生动的画面——那就是人类不断探索、创新并努力实现美好愿景的过程。</w:t>
      </w:r>
    </w:p>
    <w:p w14:paraId="1839234C" w14:textId="77777777" w:rsidR="00AD06C3" w:rsidRDefault="00AD06C3">
      <w:pPr>
        <w:rPr>
          <w:rFonts w:hint="eastAsia"/>
        </w:rPr>
      </w:pPr>
    </w:p>
    <w:p w14:paraId="57E80869" w14:textId="77777777" w:rsidR="00AD06C3" w:rsidRDefault="00AD0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AB3AD" w14:textId="77777777" w:rsidR="00AD06C3" w:rsidRDefault="00AD06C3">
      <w:pPr>
        <w:rPr>
          <w:rFonts w:hint="eastAsia"/>
        </w:rPr>
      </w:pPr>
      <w:r>
        <w:rPr>
          <w:rFonts w:hint="eastAsia"/>
        </w:rPr>
        <w:t>最后的总结</w:t>
      </w:r>
    </w:p>
    <w:p w14:paraId="7E59841A" w14:textId="77777777" w:rsidR="00AD06C3" w:rsidRDefault="00AD06C3">
      <w:pPr>
        <w:rPr>
          <w:rFonts w:hint="eastAsia"/>
        </w:rPr>
      </w:pPr>
      <w:r>
        <w:rPr>
          <w:rFonts w:hint="eastAsia"/>
        </w:rPr>
        <w:t>“目的拼音手”不仅仅是一组词语的简单组合，而是代表了一种积极向上的人生态度。它提醒我们要有明确的目标，善于利用各种资源（如语言工具）与他人合作，最后依靠不懈的努力达成愿望。在这个瞬息万变的时代里，保持这样的信念尤为重要，因为只有这样，我们才能在复杂多变的社会环境中找到属于自己的位置，并为社会发展贡献出自己的一份力量。</w:t>
      </w:r>
    </w:p>
    <w:p w14:paraId="36D8C016" w14:textId="77777777" w:rsidR="00AD06C3" w:rsidRDefault="00AD06C3">
      <w:pPr>
        <w:rPr>
          <w:rFonts w:hint="eastAsia"/>
        </w:rPr>
      </w:pPr>
    </w:p>
    <w:p w14:paraId="2BF2887E" w14:textId="77777777" w:rsidR="00AD06C3" w:rsidRDefault="00AD0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A806D" w14:textId="344DE90E" w:rsidR="00D06D73" w:rsidRDefault="00D06D73"/>
    <w:sectPr w:rsidR="00D0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73"/>
    <w:rsid w:val="002908F1"/>
    <w:rsid w:val="00AD06C3"/>
    <w:rsid w:val="00D0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6B4CC-F96D-4E77-A160-5DF0E50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