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A363" w14:textId="77777777" w:rsidR="00EA3749" w:rsidRDefault="00EA3749">
      <w:pPr>
        <w:rPr>
          <w:rFonts w:hint="eastAsia"/>
        </w:rPr>
      </w:pPr>
      <w:r>
        <w:rPr>
          <w:rFonts w:hint="eastAsia"/>
        </w:rPr>
        <w:t>目的拼音怎么拼写</w:t>
      </w:r>
    </w:p>
    <w:p w14:paraId="26E98A35" w14:textId="77777777" w:rsidR="00EA3749" w:rsidRDefault="00EA3749">
      <w:pPr>
        <w:rPr>
          <w:rFonts w:hint="eastAsia"/>
        </w:rPr>
      </w:pPr>
      <w:r>
        <w:rPr>
          <w:rFonts w:hint="eastAsia"/>
        </w:rPr>
        <w:t>汉语作为中华文化的重要载体，其拼音系统是帮助学习者掌握发音规则、正确读字的关键工具。对于“目的”这个词汇来说，其拼音为 “mù dì”。在汉语拼音中，“目”的拼音是“mù”，而“的”的拼音是“dì”。当我们把这两个字组合起来时，就构成了表示目标或意图的词语“目的”，它是我们日常交流和书面表达中非常常见的一个词。</w:t>
      </w:r>
    </w:p>
    <w:p w14:paraId="70F4DD75" w14:textId="77777777" w:rsidR="00EA3749" w:rsidRDefault="00EA3749">
      <w:pPr>
        <w:rPr>
          <w:rFonts w:hint="eastAsia"/>
        </w:rPr>
      </w:pPr>
    </w:p>
    <w:p w14:paraId="535EF207" w14:textId="77777777" w:rsidR="00EA3749" w:rsidRDefault="00EA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79B1B" w14:textId="77777777" w:rsidR="00EA3749" w:rsidRDefault="00EA374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509C071" w14:textId="77777777" w:rsidR="00EA3749" w:rsidRDefault="00EA3749">
      <w:pPr>
        <w:rPr>
          <w:rFonts w:hint="eastAsia"/>
        </w:rPr>
      </w:pPr>
      <w:r>
        <w:rPr>
          <w:rFonts w:hint="eastAsia"/>
        </w:rPr>
        <w:t>汉语拼音是中华人民共和国的法定拼音方案，主要用于给汉字注音。每一个汉字的拼音由声母、韵母和声调三部分组成。以“目的”为例，“mù”中的“m”是声母，“ù”是带有声调符号的韵母；同样，“dì”中的“d”是声母，“ì”是带声调的韵母。在实际应用中，了解每个字母代表的发音以及如何正确地结合它们，是准确拼读汉字拼音的基础。</w:t>
      </w:r>
    </w:p>
    <w:p w14:paraId="0AD8A4D2" w14:textId="77777777" w:rsidR="00EA3749" w:rsidRDefault="00EA3749">
      <w:pPr>
        <w:rPr>
          <w:rFonts w:hint="eastAsia"/>
        </w:rPr>
      </w:pPr>
    </w:p>
    <w:p w14:paraId="57DEC9BB" w14:textId="77777777" w:rsidR="00EA3749" w:rsidRDefault="00EA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02828" w14:textId="77777777" w:rsidR="00EA3749" w:rsidRDefault="00EA3749">
      <w:pPr>
        <w:rPr>
          <w:rFonts w:hint="eastAsia"/>
        </w:rPr>
      </w:pPr>
      <w:r>
        <w:rPr>
          <w:rFonts w:hint="eastAsia"/>
        </w:rPr>
        <w:t>四声的重要性</w:t>
      </w:r>
    </w:p>
    <w:p w14:paraId="213AE807" w14:textId="77777777" w:rsidR="00EA3749" w:rsidRDefault="00EA3749">
      <w:pPr>
        <w:rPr>
          <w:rFonts w:hint="eastAsia"/>
        </w:rPr>
      </w:pPr>
      <w:r>
        <w:rPr>
          <w:rFonts w:hint="eastAsia"/>
        </w:rPr>
        <w:t>汉语是一种声调语言，相同的音节因声调不同可以表达不同的意义。汉语拼音中共有四个基本声调加上轻声，分别用数字1-4和没有标记来表示。例如，“dì”上的倒钩（`）代表第四声，意味着声音从高降到低。正确使用声调对于理解语义至关重要，因为错误的声调可能会导致意思完全不同，如“妈(mā)”、“麻(má)”、“马(mǎ)”和“骂(mà)”，虽然都是“ma”的音，但由于声调不同，所指事物截然不同。</w:t>
      </w:r>
    </w:p>
    <w:p w14:paraId="27566B01" w14:textId="77777777" w:rsidR="00EA3749" w:rsidRDefault="00EA3749">
      <w:pPr>
        <w:rPr>
          <w:rFonts w:hint="eastAsia"/>
        </w:rPr>
      </w:pPr>
    </w:p>
    <w:p w14:paraId="616D2226" w14:textId="77777777" w:rsidR="00EA3749" w:rsidRDefault="00EA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6F390" w14:textId="77777777" w:rsidR="00EA3749" w:rsidRDefault="00EA3749">
      <w:pPr>
        <w:rPr>
          <w:rFonts w:hint="eastAsia"/>
        </w:rPr>
      </w:pPr>
      <w:r>
        <w:rPr>
          <w:rFonts w:hint="eastAsia"/>
        </w:rPr>
        <w:t>目的在句子中的应用</w:t>
      </w:r>
    </w:p>
    <w:p w14:paraId="49468E04" w14:textId="77777777" w:rsidR="00EA3749" w:rsidRDefault="00EA3749">
      <w:pPr>
        <w:rPr>
          <w:rFonts w:hint="eastAsia"/>
        </w:rPr>
      </w:pPr>
      <w:r>
        <w:rPr>
          <w:rFonts w:hint="eastAsia"/>
        </w:rPr>
        <w:t>“目的”的拼音是“mù dì”，它经常出现在各种类型的中文文本中，用来描述行动背后的原因或是想要达到的结果。无论是口语还是正式文件里，这个词都扮演着重要的角色。比如，在制定计划时，我们常说要明确活动的目的，即通过一系列步骤实现特定的目标。在教育领域，教师会强调学习的目的性，鼓励学生设定个人学习目标，从而提高学习效率。</w:t>
      </w:r>
    </w:p>
    <w:p w14:paraId="00790637" w14:textId="77777777" w:rsidR="00EA3749" w:rsidRDefault="00EA3749">
      <w:pPr>
        <w:rPr>
          <w:rFonts w:hint="eastAsia"/>
        </w:rPr>
      </w:pPr>
    </w:p>
    <w:p w14:paraId="3DA9378F" w14:textId="77777777" w:rsidR="00EA3749" w:rsidRDefault="00EA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23BB" w14:textId="77777777" w:rsidR="00EA3749" w:rsidRDefault="00EA3749">
      <w:pPr>
        <w:rPr>
          <w:rFonts w:hint="eastAsia"/>
        </w:rPr>
      </w:pPr>
      <w:r>
        <w:rPr>
          <w:rFonts w:hint="eastAsia"/>
        </w:rPr>
        <w:t>练习与巩固</w:t>
      </w:r>
    </w:p>
    <w:p w14:paraId="4735C29E" w14:textId="77777777" w:rsidR="00EA3749" w:rsidRDefault="00EA3749">
      <w:pPr>
        <w:rPr>
          <w:rFonts w:hint="eastAsia"/>
        </w:rPr>
      </w:pPr>
      <w:r>
        <w:rPr>
          <w:rFonts w:hint="eastAsia"/>
        </w:rPr>
        <w:t>为了更好地掌握“目的”的拼音及其含义，可以通过朗读包含该词的句子、听写、造句等方式来进行练习。还可以利用在线资源或应用程序来加强记忆，确保能够准确无误地说出并书写“mù dì”。随着不断的实践，不仅能够加深对这个词语的理解，也能提升整体的汉语水平。</w:t>
      </w:r>
    </w:p>
    <w:p w14:paraId="3CA5FDE2" w14:textId="77777777" w:rsidR="00EA3749" w:rsidRDefault="00EA3749">
      <w:pPr>
        <w:rPr>
          <w:rFonts w:hint="eastAsia"/>
        </w:rPr>
      </w:pPr>
    </w:p>
    <w:p w14:paraId="550EAAA4" w14:textId="77777777" w:rsidR="00EA3749" w:rsidRDefault="00EA3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A3D51" w14:textId="77777777" w:rsidR="00EA3749" w:rsidRDefault="00EA3749">
      <w:pPr>
        <w:rPr>
          <w:rFonts w:hint="eastAsia"/>
        </w:rPr>
      </w:pPr>
      <w:r>
        <w:rPr>
          <w:rFonts w:hint="eastAsia"/>
        </w:rPr>
        <w:t>最后的总结</w:t>
      </w:r>
    </w:p>
    <w:p w14:paraId="53958807" w14:textId="77777777" w:rsidR="00EA3749" w:rsidRDefault="00EA3749">
      <w:pPr>
        <w:rPr>
          <w:rFonts w:hint="eastAsia"/>
        </w:rPr>
      </w:pPr>
      <w:r>
        <w:rPr>
          <w:rFonts w:hint="eastAsia"/>
        </w:rPr>
        <w:t>掌握正确的拼音拼写对于学习汉语的人来说是非常重要的一步。通过对“目的”拼音的学习，我们可以更深入地了解汉语拼音系统的构造，并且更加自信地运用汉语进行沟通交流。希望每位学习者都能重视拼音的学习，让自己的汉语之旅更加顺畅。</w:t>
      </w:r>
    </w:p>
    <w:p w14:paraId="7D2FF65D" w14:textId="77777777" w:rsidR="00EA3749" w:rsidRDefault="00EA3749">
      <w:pPr>
        <w:rPr>
          <w:rFonts w:hint="eastAsia"/>
        </w:rPr>
      </w:pPr>
    </w:p>
    <w:p w14:paraId="321784EF" w14:textId="77777777" w:rsidR="00EA3749" w:rsidRDefault="00EA3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9A27D" w14:textId="340B570E" w:rsidR="000B7105" w:rsidRDefault="000B7105"/>
    <w:sectPr w:rsidR="000B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05"/>
    <w:rsid w:val="000B7105"/>
    <w:rsid w:val="002908F1"/>
    <w:rsid w:val="00E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B2A49-E545-4046-AECD-30BBCA5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