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C697" w14:textId="77777777" w:rsidR="008D7A36" w:rsidRDefault="008D7A36">
      <w:pPr>
        <w:rPr>
          <w:rFonts w:hint="eastAsia"/>
        </w:rPr>
      </w:pPr>
      <w:r>
        <w:rPr>
          <w:rFonts w:hint="eastAsia"/>
        </w:rPr>
        <w:t>目的拼音怎么写的拼音</w:t>
      </w:r>
    </w:p>
    <w:p w14:paraId="7FB94B81" w14:textId="77777777" w:rsidR="008D7A36" w:rsidRDefault="008D7A36">
      <w:pPr>
        <w:rPr>
          <w:rFonts w:hint="eastAsia"/>
        </w:rPr>
      </w:pPr>
      <w:r>
        <w:rPr>
          <w:rFonts w:hint="eastAsia"/>
        </w:rPr>
        <w:t>在汉语拼音系统中，“目的”两个字的拼音分别是“mù dì”。拼音是现代汉语的标准音标系统，它用来标注汉字的读音，帮助人们学习和使用中文。对于“目的”这个词来说，正确的拼音书写有助于正确发音，从而保证交流的有效性。</w:t>
      </w:r>
    </w:p>
    <w:p w14:paraId="4DEACF0A" w14:textId="77777777" w:rsidR="008D7A36" w:rsidRDefault="008D7A36">
      <w:pPr>
        <w:rPr>
          <w:rFonts w:hint="eastAsia"/>
        </w:rPr>
      </w:pPr>
    </w:p>
    <w:p w14:paraId="0C86A66F" w14:textId="77777777" w:rsidR="008D7A36" w:rsidRDefault="008D7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80E2" w14:textId="77777777" w:rsidR="008D7A36" w:rsidRDefault="008D7A36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4BE32F3" w14:textId="77777777" w:rsidR="008D7A36" w:rsidRDefault="008D7A36">
      <w:pPr>
        <w:rPr>
          <w:rFonts w:hint="eastAsia"/>
        </w:rPr>
      </w:pPr>
      <w:r>
        <w:rPr>
          <w:rFonts w:hint="eastAsia"/>
        </w:rPr>
        <w:t>汉语拼音方案是在1958年正式公布的，它基于拉丁字母设计，是为了满足汉语教学、推广普通话以及便于计算机输入等多方面的需求。汉语拼音不仅是中国孩子学习汉字读音的重要工具，也是外国人学习中文的桥梁。准确掌握每个汉字的拼音，能够帮助学习者更快地记忆词汇，并且提高口语表达的准确性。</w:t>
      </w:r>
    </w:p>
    <w:p w14:paraId="7DE3EB5A" w14:textId="77777777" w:rsidR="008D7A36" w:rsidRDefault="008D7A36">
      <w:pPr>
        <w:rPr>
          <w:rFonts w:hint="eastAsia"/>
        </w:rPr>
      </w:pPr>
    </w:p>
    <w:p w14:paraId="53723AAF" w14:textId="77777777" w:rsidR="008D7A36" w:rsidRDefault="008D7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D433D" w14:textId="77777777" w:rsidR="008D7A36" w:rsidRDefault="008D7A36">
      <w:pPr>
        <w:rPr>
          <w:rFonts w:hint="eastAsia"/>
        </w:rPr>
      </w:pPr>
      <w:r>
        <w:rPr>
          <w:rFonts w:hint="eastAsia"/>
        </w:rPr>
        <w:t>如何正确拼写“目的”的拼音</w:t>
      </w:r>
    </w:p>
    <w:p w14:paraId="648979B6" w14:textId="77777777" w:rsidR="008D7A36" w:rsidRDefault="008D7A36">
      <w:pPr>
        <w:rPr>
          <w:rFonts w:hint="eastAsia"/>
        </w:rPr>
      </w:pPr>
      <w:r>
        <w:rPr>
          <w:rFonts w:hint="eastAsia"/>
        </w:rPr>
        <w:t>“目的”的拼音是由两个部分组成的：首先是“目”，它的拼音是“mù”，这是一个第四声，意味着发音时声音要从高降到低；其次是“的”，其拼音为“dì”，同样也是第四声。当我们将这两个字组合起来时，应该注意保持每个音节的清晰度，不要让它们混在一起。</w:t>
      </w:r>
    </w:p>
    <w:p w14:paraId="241C5BBC" w14:textId="77777777" w:rsidR="008D7A36" w:rsidRDefault="008D7A36">
      <w:pPr>
        <w:rPr>
          <w:rFonts w:hint="eastAsia"/>
        </w:rPr>
      </w:pPr>
    </w:p>
    <w:p w14:paraId="3DD416F3" w14:textId="77777777" w:rsidR="008D7A36" w:rsidRDefault="008D7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3646F" w14:textId="77777777" w:rsidR="008D7A36" w:rsidRDefault="008D7A36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C8D1964" w14:textId="77777777" w:rsidR="008D7A36" w:rsidRDefault="008D7A36">
      <w:pPr>
        <w:rPr>
          <w:rFonts w:hint="eastAsia"/>
        </w:rPr>
      </w:pPr>
      <w:r>
        <w:rPr>
          <w:rFonts w:hint="eastAsia"/>
        </w:rPr>
        <w:t>在生活中，我们经常可以看到拼音的应用。例如，在城市的街道标识上，为了方便外国游客，通常会在汉字旁边加上拼音注释；在学校里，教师会利用拼音来教导学生认字；拼音还是中国人名、地名翻译成外文的主要依据之一。因此，“目的”的正确拼音书写，不仅体现了对语言规范性的尊重，也有助于跨文化交流。</w:t>
      </w:r>
    </w:p>
    <w:p w14:paraId="038ABE4A" w14:textId="77777777" w:rsidR="008D7A36" w:rsidRDefault="008D7A36">
      <w:pPr>
        <w:rPr>
          <w:rFonts w:hint="eastAsia"/>
        </w:rPr>
      </w:pPr>
    </w:p>
    <w:p w14:paraId="70F921B9" w14:textId="77777777" w:rsidR="008D7A36" w:rsidRDefault="008D7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F39DC" w14:textId="77777777" w:rsidR="008D7A36" w:rsidRDefault="008D7A36">
      <w:pPr>
        <w:rPr>
          <w:rFonts w:hint="eastAsia"/>
        </w:rPr>
      </w:pPr>
      <w:r>
        <w:rPr>
          <w:rFonts w:hint="eastAsia"/>
        </w:rPr>
        <w:t>练习与巩固</w:t>
      </w:r>
    </w:p>
    <w:p w14:paraId="0E1D67A5" w14:textId="77777777" w:rsidR="008D7A36" w:rsidRDefault="008D7A36">
      <w:pPr>
        <w:rPr>
          <w:rFonts w:hint="eastAsia"/>
        </w:rPr>
      </w:pPr>
      <w:r>
        <w:rPr>
          <w:rFonts w:hint="eastAsia"/>
        </w:rPr>
        <w:t>为了更好地记住“目的”的拼音，可以尝试通过朗读、书写或者与他人对话的方式来加强记忆。也可以借助一些在线资源或应用程序来进行自我测试，确保自己能够准确无误地说出并写出这个词语的拼音。通过不断练习，你会发现掌握新知识变得更加容易。</w:t>
      </w:r>
    </w:p>
    <w:p w14:paraId="2C378DB0" w14:textId="77777777" w:rsidR="008D7A36" w:rsidRDefault="008D7A36">
      <w:pPr>
        <w:rPr>
          <w:rFonts w:hint="eastAsia"/>
        </w:rPr>
      </w:pPr>
    </w:p>
    <w:p w14:paraId="34FC577B" w14:textId="77777777" w:rsidR="008D7A36" w:rsidRDefault="008D7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E6066" w14:textId="77777777" w:rsidR="008D7A36" w:rsidRDefault="008D7A36">
      <w:pPr>
        <w:rPr>
          <w:rFonts w:hint="eastAsia"/>
        </w:rPr>
      </w:pPr>
      <w:r>
        <w:rPr>
          <w:rFonts w:hint="eastAsia"/>
        </w:rPr>
        <w:t>最后的总结</w:t>
      </w:r>
    </w:p>
    <w:p w14:paraId="3A08FC19" w14:textId="77777777" w:rsidR="008D7A36" w:rsidRDefault="008D7A36">
      <w:pPr>
        <w:rPr>
          <w:rFonts w:hint="eastAsia"/>
        </w:rPr>
      </w:pPr>
      <w:r>
        <w:rPr>
          <w:rFonts w:hint="eastAsia"/>
        </w:rPr>
        <w:t>“目的”的拼音是“mù dì”，了解和运用正确的拼音规则对于提高汉语水平至关重要。无论是在日常生活中还是学术研究中，精确的语言表达都能够促进更有效的沟通。希望通过对“目的”拼音的学习，大家能够更加重视汉语拼音的学习，享受中文带给我们的乐趣。</w:t>
      </w:r>
    </w:p>
    <w:p w14:paraId="1F00B67A" w14:textId="77777777" w:rsidR="008D7A36" w:rsidRDefault="008D7A36">
      <w:pPr>
        <w:rPr>
          <w:rFonts w:hint="eastAsia"/>
        </w:rPr>
      </w:pPr>
    </w:p>
    <w:p w14:paraId="3805A87D" w14:textId="77777777" w:rsidR="008D7A36" w:rsidRDefault="008D7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F9B85" w14:textId="7965233C" w:rsidR="00863856" w:rsidRDefault="00863856"/>
    <w:sectPr w:rsidR="0086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56"/>
    <w:rsid w:val="002908F1"/>
    <w:rsid w:val="00863856"/>
    <w:rsid w:val="008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9929C-79F8-45A2-A531-AA1FBAA3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