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A457" w14:textId="77777777" w:rsidR="00E37FEA" w:rsidRDefault="00E37FEA">
      <w:pPr>
        <w:rPr>
          <w:rFonts w:hint="eastAsia"/>
        </w:rPr>
      </w:pPr>
      <w:r>
        <w:rPr>
          <w:rFonts w:hint="eastAsia"/>
        </w:rPr>
        <w:t>目的拼音怎么写的拼</w:t>
      </w:r>
    </w:p>
    <w:p w14:paraId="0589C2AE" w14:textId="77777777" w:rsidR="00E37FEA" w:rsidRDefault="00E37FEA">
      <w:pPr>
        <w:rPr>
          <w:rFonts w:hint="eastAsia"/>
        </w:rPr>
      </w:pPr>
      <w:r>
        <w:rPr>
          <w:rFonts w:hint="eastAsia"/>
        </w:rPr>
        <w:t>在汉语学习的旅程中，拼音是一个重要的工具，它帮助我们正确地发音，并且是识字和阅读的基础。标题中的“目的拼音怎么写的拼”似乎有些混淆，因为通常我们会说“某个词的拼音是什么”，而不是使用“怎么写的拼”。但为了尊重原文，我们将以这个独特的表述来探讨拼音的学习。</w:t>
      </w:r>
    </w:p>
    <w:p w14:paraId="055AADBC" w14:textId="77777777" w:rsidR="00E37FEA" w:rsidRDefault="00E37FEA">
      <w:pPr>
        <w:rPr>
          <w:rFonts w:hint="eastAsia"/>
        </w:rPr>
      </w:pPr>
    </w:p>
    <w:p w14:paraId="41AF651F" w14:textId="77777777" w:rsidR="00E37FEA" w:rsidRDefault="00E37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B0623" w14:textId="77777777" w:rsidR="00E37FEA" w:rsidRDefault="00E37FEA">
      <w:pPr>
        <w:rPr>
          <w:rFonts w:hint="eastAsia"/>
        </w:rPr>
      </w:pPr>
      <w:r>
        <w:rPr>
          <w:rFonts w:hint="eastAsia"/>
        </w:rPr>
        <w:t>拼音的重要性</w:t>
      </w:r>
    </w:p>
    <w:p w14:paraId="42D7BB61" w14:textId="77777777" w:rsidR="00E37FEA" w:rsidRDefault="00E37FEA">
      <w:pPr>
        <w:rPr>
          <w:rFonts w:hint="eastAsia"/>
        </w:rPr>
      </w:pPr>
      <w:r>
        <w:rPr>
          <w:rFonts w:hint="eastAsia"/>
        </w:rPr>
        <w:t>拼音作为汉语的注音符号系统，对于初学者来说是不可或缺的一部分。无论是孩子还是成人，在学习普通话时都会依赖拼音来掌握汉字的正确读音。拼音也是输入法的基础，人们可以通过键盘输入拼音来打出想要的汉字，极大地提高了交流的效率。它还被广泛应用于汉语教学、词典编纂以及语言学研究等领域。</w:t>
      </w:r>
    </w:p>
    <w:p w14:paraId="4B61CCB6" w14:textId="77777777" w:rsidR="00E37FEA" w:rsidRDefault="00E37FEA">
      <w:pPr>
        <w:rPr>
          <w:rFonts w:hint="eastAsia"/>
        </w:rPr>
      </w:pPr>
    </w:p>
    <w:p w14:paraId="05C0EC4D" w14:textId="77777777" w:rsidR="00E37FEA" w:rsidRDefault="00E37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3783A" w14:textId="77777777" w:rsidR="00E37FEA" w:rsidRDefault="00E37FEA">
      <w:pPr>
        <w:rPr>
          <w:rFonts w:hint="eastAsia"/>
        </w:rPr>
      </w:pPr>
      <w:r>
        <w:rPr>
          <w:rFonts w:hint="eastAsia"/>
        </w:rPr>
        <w:t>声母与韵母</w:t>
      </w:r>
    </w:p>
    <w:p w14:paraId="489A7DD5" w14:textId="77777777" w:rsidR="00E37FEA" w:rsidRDefault="00E37FEA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辅音或半元音；而韵母则包含了音节的主要元音及其后的成分。例如，“ma”（妈）这个音节，“m”就是声母，“a”是韵母。通过不同声母和韵母的组合，我们可以形成汉语中的所有音节。每个音节还可以有四个不同的声调，这进一步增加了语音的变化性。</w:t>
      </w:r>
    </w:p>
    <w:p w14:paraId="747091E4" w14:textId="77777777" w:rsidR="00E37FEA" w:rsidRDefault="00E37FEA">
      <w:pPr>
        <w:rPr>
          <w:rFonts w:hint="eastAsia"/>
        </w:rPr>
      </w:pPr>
    </w:p>
    <w:p w14:paraId="2DEB2BBB" w14:textId="77777777" w:rsidR="00E37FEA" w:rsidRDefault="00E37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113D7" w14:textId="77777777" w:rsidR="00E37FEA" w:rsidRDefault="00E37FEA">
      <w:pPr>
        <w:rPr>
          <w:rFonts w:hint="eastAsia"/>
        </w:rPr>
      </w:pPr>
      <w:r>
        <w:rPr>
          <w:rFonts w:hint="eastAsia"/>
        </w:rPr>
        <w:t>声调的作用</w:t>
      </w:r>
    </w:p>
    <w:p w14:paraId="726CABB5" w14:textId="77777777" w:rsidR="00E37FEA" w:rsidRDefault="00E37FEA">
      <w:pPr>
        <w:rPr>
          <w:rFonts w:hint="eastAsia"/>
        </w:rPr>
      </w:pPr>
      <w:r>
        <w:rPr>
          <w:rFonts w:hint="eastAsia"/>
        </w:rPr>
        <w:t>声调是汉语拼音中非常独特的一个元素，它指的是音节的高低升降变化。普通话中有四个基本声调：阴平（第一声）、阳平（第二声）、上声（第三声）和去声（第四声），还有一个轻声。同一个音节加上不同的声调可以表示完全不同的意思，如“ma”根据声调的不同可以是妈妈、麻、马、骂或者吗。因此，准确的声调是正确理解和表达汉语的关键。</w:t>
      </w:r>
    </w:p>
    <w:p w14:paraId="13D3500C" w14:textId="77777777" w:rsidR="00E37FEA" w:rsidRDefault="00E37FEA">
      <w:pPr>
        <w:rPr>
          <w:rFonts w:hint="eastAsia"/>
        </w:rPr>
      </w:pPr>
    </w:p>
    <w:p w14:paraId="5AAC263F" w14:textId="77777777" w:rsidR="00E37FEA" w:rsidRDefault="00E37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E6420" w14:textId="77777777" w:rsidR="00E37FEA" w:rsidRDefault="00E37FEA">
      <w:pPr>
        <w:rPr>
          <w:rFonts w:hint="eastAsia"/>
        </w:rPr>
      </w:pPr>
      <w:r>
        <w:rPr>
          <w:rFonts w:hint="eastAsia"/>
        </w:rPr>
        <w:t>拼音规则</w:t>
      </w:r>
    </w:p>
    <w:p w14:paraId="7970C773" w14:textId="77777777" w:rsidR="00E37FEA" w:rsidRDefault="00E37FEA">
      <w:pPr>
        <w:rPr>
          <w:rFonts w:hint="eastAsia"/>
        </w:rPr>
      </w:pPr>
      <w:r>
        <w:rPr>
          <w:rFonts w:hint="eastAsia"/>
        </w:rPr>
        <w:t>学习拼音的过程中，了解一些基础规则是非常必要的。比如，当两个拼音相连时，有时需要添加隔音符号（’），以避免混淆。还有一些特殊的情况，像iou、uei、uen这些韵母在实际书写时会简化为iu、ui、un。还有，儿化音是普通话中一种特殊的发音方式，它是在某些音节后加一个卷舌动作，使发音带有儿化的色彩。</w:t>
      </w:r>
    </w:p>
    <w:p w14:paraId="0475FED1" w14:textId="77777777" w:rsidR="00E37FEA" w:rsidRDefault="00E37FEA">
      <w:pPr>
        <w:rPr>
          <w:rFonts w:hint="eastAsia"/>
        </w:rPr>
      </w:pPr>
    </w:p>
    <w:p w14:paraId="23D42B24" w14:textId="77777777" w:rsidR="00E37FEA" w:rsidRDefault="00E37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7ED75" w14:textId="77777777" w:rsidR="00E37FEA" w:rsidRDefault="00E37FEA">
      <w:pPr>
        <w:rPr>
          <w:rFonts w:hint="eastAsia"/>
        </w:rPr>
      </w:pPr>
      <w:r>
        <w:rPr>
          <w:rFonts w:hint="eastAsia"/>
        </w:rPr>
        <w:t>如何练习拼音</w:t>
      </w:r>
    </w:p>
    <w:p w14:paraId="40B2BE47" w14:textId="77777777" w:rsidR="00E37FEA" w:rsidRDefault="00E37FEA">
      <w:pPr>
        <w:rPr>
          <w:rFonts w:hint="eastAsia"/>
        </w:rPr>
      </w:pPr>
      <w:r>
        <w:rPr>
          <w:rFonts w:hint="eastAsia"/>
        </w:rPr>
        <w:t>要熟练掌握拼音，大量的练习是必不可少的。可以通过朗读课文、背诵诗歌、唱儿歌等方式来提高拼音水平。现在有很多在线资源和应用程序提供了互动式的拼音学习体验，包括游戏、测验和语音识别功能等，这些都是很好的辅助工具。不要忘记多听多说，尽量让自己沉浸在中文的语言环境中，这样有助于更快地掌握正确的发音。</w:t>
      </w:r>
    </w:p>
    <w:p w14:paraId="756DFD49" w14:textId="77777777" w:rsidR="00E37FEA" w:rsidRDefault="00E37FEA">
      <w:pPr>
        <w:rPr>
          <w:rFonts w:hint="eastAsia"/>
        </w:rPr>
      </w:pPr>
    </w:p>
    <w:p w14:paraId="29B68A81" w14:textId="77777777" w:rsidR="00E37FEA" w:rsidRDefault="00E37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E7792" w14:textId="77777777" w:rsidR="00E37FEA" w:rsidRDefault="00E37FEA">
      <w:pPr>
        <w:rPr>
          <w:rFonts w:hint="eastAsia"/>
        </w:rPr>
      </w:pPr>
      <w:r>
        <w:rPr>
          <w:rFonts w:hint="eastAsia"/>
        </w:rPr>
        <w:t>最后的总结</w:t>
      </w:r>
    </w:p>
    <w:p w14:paraId="7331549C" w14:textId="77777777" w:rsidR="00E37FEA" w:rsidRDefault="00E37FEA">
      <w:pPr>
        <w:rPr>
          <w:rFonts w:hint="eastAsia"/>
        </w:rPr>
      </w:pPr>
      <w:r>
        <w:rPr>
          <w:rFonts w:hint="eastAsia"/>
        </w:rPr>
        <w:t>尽管标题中的表达可能不是最准确的方式，但我们借此机会深入了解了汉语拼音这一重要工具。从声母到韵母，再到声调和特殊规则，每一个组成部分都承载着汉语的独特魅力。通过不断地学习和实践，无论你是新手还是有一定基础的学习者，都能逐渐掌握拼音的奥秘，进而更加自信地探索汉语的世界。</w:t>
      </w:r>
    </w:p>
    <w:p w14:paraId="672D6E11" w14:textId="77777777" w:rsidR="00E37FEA" w:rsidRDefault="00E37FEA">
      <w:pPr>
        <w:rPr>
          <w:rFonts w:hint="eastAsia"/>
        </w:rPr>
      </w:pPr>
    </w:p>
    <w:p w14:paraId="5B680C0F" w14:textId="77777777" w:rsidR="00E37FEA" w:rsidRDefault="00E37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3D6CB" w14:textId="54E474F7" w:rsidR="008032A6" w:rsidRDefault="008032A6"/>
    <w:sectPr w:rsidR="0080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A6"/>
    <w:rsid w:val="002908F1"/>
    <w:rsid w:val="008032A6"/>
    <w:rsid w:val="00E3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CA5E7-DDE5-4752-92F2-6E07D029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