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C8D77" w14:textId="77777777" w:rsidR="000C5DB6" w:rsidRDefault="000C5DB6">
      <w:pPr>
        <w:rPr>
          <w:rFonts w:hint="eastAsia"/>
        </w:rPr>
      </w:pPr>
      <w:r>
        <w:rPr>
          <w:rFonts w:hint="eastAsia"/>
        </w:rPr>
        <w:t>目字的拼音转换：探索汉字与拼音之间的桥梁</w:t>
      </w:r>
    </w:p>
    <w:p w14:paraId="748C85AF" w14:textId="77777777" w:rsidR="000C5DB6" w:rsidRDefault="000C5DB6">
      <w:pPr>
        <w:rPr>
          <w:rFonts w:hint="eastAsia"/>
        </w:rPr>
      </w:pPr>
      <w:r>
        <w:rPr>
          <w:rFonts w:hint="eastAsia"/>
        </w:rPr>
        <w:t>在中文语言学习和使用的过程中，汉字与拼音之间的转换扮演着一个极为重要的角色。尤其对于初学者而言，掌握好拼音是通向正确发音和认读汉字的关键一步。而“目”字作为一个基本且常见的汉字，其拼音转换不仅是汉语拼音系统中的一个具体案例，也为我们理解更广泛的汉字拼音规则提供了一个良好的起点。</w:t>
      </w:r>
    </w:p>
    <w:p w14:paraId="47431C02" w14:textId="77777777" w:rsidR="000C5DB6" w:rsidRDefault="000C5DB6">
      <w:pPr>
        <w:rPr>
          <w:rFonts w:hint="eastAsia"/>
        </w:rPr>
      </w:pPr>
    </w:p>
    <w:p w14:paraId="4449891A" w14:textId="77777777" w:rsidR="000C5DB6" w:rsidRDefault="000C5DB6">
      <w:pPr>
        <w:rPr>
          <w:rFonts w:hint="eastAsia"/>
        </w:rPr>
      </w:pPr>
      <w:r>
        <w:rPr>
          <w:rFonts w:hint="eastAsia"/>
        </w:rPr>
        <w:t xml:space="preserve"> </w:t>
      </w:r>
    </w:p>
    <w:p w14:paraId="08EA92E8" w14:textId="77777777" w:rsidR="000C5DB6" w:rsidRDefault="000C5DB6">
      <w:pPr>
        <w:rPr>
          <w:rFonts w:hint="eastAsia"/>
        </w:rPr>
      </w:pPr>
      <w:r>
        <w:rPr>
          <w:rFonts w:hint="eastAsia"/>
        </w:rPr>
        <w:t>拼音的基本概念</w:t>
      </w:r>
    </w:p>
    <w:p w14:paraId="72CBE960" w14:textId="77777777" w:rsidR="000C5DB6" w:rsidRDefault="000C5DB6">
      <w:pPr>
        <w:rPr>
          <w:rFonts w:hint="eastAsia"/>
        </w:rPr>
      </w:pPr>
      <w:r>
        <w:rPr>
          <w:rFonts w:hint="eastAsia"/>
        </w:rPr>
        <w:t>拼音是中华人民共和国官方颁布的一种为汉字注音的方法，它采用拉丁字母来表示汉语的发音，使得非母语者可以较为容易地学习汉字的发音。拼音不仅仅是一个简单的注音工具，它还承载着推广普通话、辅助教育、促进交流等功能。通过拼音，我们可以将“目”这个字准确地读作“mù”，其中“m”代表双唇鼻音，“ù”则标识了该字的第四声调。</w:t>
      </w:r>
    </w:p>
    <w:p w14:paraId="081EA117" w14:textId="77777777" w:rsidR="000C5DB6" w:rsidRDefault="000C5DB6">
      <w:pPr>
        <w:rPr>
          <w:rFonts w:hint="eastAsia"/>
        </w:rPr>
      </w:pPr>
    </w:p>
    <w:p w14:paraId="700A4737" w14:textId="77777777" w:rsidR="000C5DB6" w:rsidRDefault="000C5DB6">
      <w:pPr>
        <w:rPr>
          <w:rFonts w:hint="eastAsia"/>
        </w:rPr>
      </w:pPr>
      <w:r>
        <w:rPr>
          <w:rFonts w:hint="eastAsia"/>
        </w:rPr>
        <w:t xml:space="preserve"> </w:t>
      </w:r>
    </w:p>
    <w:p w14:paraId="1D20A86B" w14:textId="77777777" w:rsidR="000C5DB6" w:rsidRDefault="000C5DB6">
      <w:pPr>
        <w:rPr>
          <w:rFonts w:hint="eastAsia"/>
        </w:rPr>
      </w:pPr>
      <w:r>
        <w:rPr>
          <w:rFonts w:hint="eastAsia"/>
        </w:rPr>
        <w:t>目字的拼音分析</w:t>
      </w:r>
    </w:p>
    <w:p w14:paraId="0BBC74E5" w14:textId="77777777" w:rsidR="000C5DB6" w:rsidRDefault="000C5DB6">
      <w:pPr>
        <w:rPr>
          <w:rFonts w:hint="eastAsia"/>
        </w:rPr>
      </w:pPr>
      <w:r>
        <w:rPr>
          <w:rFonts w:hint="eastAsia"/>
        </w:rPr>
        <w:t>当我们聚焦于“目”字时，我们发现它的拼音“mù”非常直观地反映了汉字的发音特点。“m”作为辅音开头，属于双唇清塞音，在发音时双唇闭合然后突然放开，气流通过鼻腔发出声音。接着，“ù”这个韵母包含了元音“u”的发音，同时带有降调符号，意味着在发音过程中声调从高到低滑落。这样的组合让“目”字的发音既简洁又明确。</w:t>
      </w:r>
    </w:p>
    <w:p w14:paraId="5AE3D47D" w14:textId="77777777" w:rsidR="000C5DB6" w:rsidRDefault="000C5DB6">
      <w:pPr>
        <w:rPr>
          <w:rFonts w:hint="eastAsia"/>
        </w:rPr>
      </w:pPr>
    </w:p>
    <w:p w14:paraId="656E7740" w14:textId="77777777" w:rsidR="000C5DB6" w:rsidRDefault="000C5DB6">
      <w:pPr>
        <w:rPr>
          <w:rFonts w:hint="eastAsia"/>
        </w:rPr>
      </w:pPr>
      <w:r>
        <w:rPr>
          <w:rFonts w:hint="eastAsia"/>
        </w:rPr>
        <w:t xml:space="preserve"> </w:t>
      </w:r>
    </w:p>
    <w:p w14:paraId="4695C659" w14:textId="77777777" w:rsidR="000C5DB6" w:rsidRDefault="000C5DB6">
      <w:pPr>
        <w:rPr>
          <w:rFonts w:hint="eastAsia"/>
        </w:rPr>
      </w:pPr>
      <w:r>
        <w:rPr>
          <w:rFonts w:hint="eastAsia"/>
        </w:rPr>
        <w:t>目字的多义性与拼音不变</w:t>
      </w:r>
    </w:p>
    <w:p w14:paraId="10664533" w14:textId="77777777" w:rsidR="000C5DB6" w:rsidRDefault="000C5DB6">
      <w:pPr>
        <w:rPr>
          <w:rFonts w:hint="eastAsia"/>
        </w:rPr>
      </w:pPr>
      <w:r>
        <w:rPr>
          <w:rFonts w:hint="eastAsia"/>
        </w:rPr>
        <w:t>值得注意的是，尽管“目”字在不同的语境下可能拥有多种含义，比如眼睛、目标、条目等，但它的拼音始终保持为“mù”。这种拼音的稳定性有助于人们在不同场合中快速识别和记忆该字的发音，而不必担心因词义变化而导致的发音混乱。这体现了汉语拼音系统设计的一个重要原则，即尽量保持每个汉字拼音的一致性和唯一性。</w:t>
      </w:r>
    </w:p>
    <w:p w14:paraId="55561F29" w14:textId="77777777" w:rsidR="000C5DB6" w:rsidRDefault="000C5DB6">
      <w:pPr>
        <w:rPr>
          <w:rFonts w:hint="eastAsia"/>
        </w:rPr>
      </w:pPr>
    </w:p>
    <w:p w14:paraId="7A446F75" w14:textId="77777777" w:rsidR="000C5DB6" w:rsidRDefault="000C5DB6">
      <w:pPr>
        <w:rPr>
          <w:rFonts w:hint="eastAsia"/>
        </w:rPr>
      </w:pPr>
      <w:r>
        <w:rPr>
          <w:rFonts w:hint="eastAsia"/>
        </w:rPr>
        <w:t xml:space="preserve"> </w:t>
      </w:r>
    </w:p>
    <w:p w14:paraId="50D34678" w14:textId="77777777" w:rsidR="000C5DB6" w:rsidRDefault="000C5DB6">
      <w:pPr>
        <w:rPr>
          <w:rFonts w:hint="eastAsia"/>
        </w:rPr>
      </w:pPr>
      <w:r>
        <w:rPr>
          <w:rFonts w:hint="eastAsia"/>
        </w:rPr>
        <w:t>目字与其他字的拼音对比</w:t>
      </w:r>
    </w:p>
    <w:p w14:paraId="4BC3A1C2" w14:textId="77777777" w:rsidR="000C5DB6" w:rsidRDefault="000C5DB6">
      <w:pPr>
        <w:rPr>
          <w:rFonts w:hint="eastAsia"/>
        </w:rPr>
      </w:pPr>
      <w:r>
        <w:rPr>
          <w:rFonts w:hint="eastAsia"/>
        </w:rPr>
        <w:t>为了更好地理解“目”字的拼音特性，我们可以将其与其他具有相似发音或结构的汉字进</w:t>
      </w:r>
      <w:r>
        <w:rPr>
          <w:rFonts w:hint="eastAsia"/>
        </w:rPr>
        <w:lastRenderedPageBreak/>
        <w:t>行比较。例如，“木”（mù）字与“目”字有着相同的拼音，但在书写和意义上却完全不同。这种同音不同形、意的现象在汉语中屡见不鲜，也是学习者需要特别注意的地方。还有像“牧”（mù）、“慕”（mù）等字，它们虽然与“目”字拼音相同，但各自有独特的意义和用法。</w:t>
      </w:r>
    </w:p>
    <w:p w14:paraId="3AD5257B" w14:textId="77777777" w:rsidR="000C5DB6" w:rsidRDefault="000C5DB6">
      <w:pPr>
        <w:rPr>
          <w:rFonts w:hint="eastAsia"/>
        </w:rPr>
      </w:pPr>
    </w:p>
    <w:p w14:paraId="3FA30057" w14:textId="77777777" w:rsidR="000C5DB6" w:rsidRDefault="000C5DB6">
      <w:pPr>
        <w:rPr>
          <w:rFonts w:hint="eastAsia"/>
        </w:rPr>
      </w:pPr>
      <w:r>
        <w:rPr>
          <w:rFonts w:hint="eastAsia"/>
        </w:rPr>
        <w:t xml:space="preserve"> </w:t>
      </w:r>
    </w:p>
    <w:p w14:paraId="1788F13B" w14:textId="77777777" w:rsidR="000C5DB6" w:rsidRDefault="000C5DB6">
      <w:pPr>
        <w:rPr>
          <w:rFonts w:hint="eastAsia"/>
        </w:rPr>
      </w:pPr>
      <w:r>
        <w:rPr>
          <w:rFonts w:hint="eastAsia"/>
        </w:rPr>
        <w:t>目字拼音在实际应用中的重要性</w:t>
      </w:r>
    </w:p>
    <w:p w14:paraId="27B12E17" w14:textId="77777777" w:rsidR="000C5DB6" w:rsidRDefault="000C5DB6">
      <w:pPr>
        <w:rPr>
          <w:rFonts w:hint="eastAsia"/>
        </w:rPr>
      </w:pPr>
      <w:r>
        <w:rPr>
          <w:rFonts w:hint="eastAsia"/>
        </w:rPr>
        <w:t>在日常生活中，“目”字的拼音转换不仅限于书面表达，它同样适用于口语交流。无论是广播、电视节目还是课堂教学，正确的拼音发音都是传递信息准确性的保障。特别是在对外汉语教学中，教师会利用拼音帮助外国学生克服汉字认读的困难，逐步建立起对汉语语音系统的感官认知。随着信息技术的发展，拼音输入法已经成为人们在电子设备上输入汉字的主要方式之一，而“目”字的拼音转换也在这一过程中起到了不可或缺的作用。</w:t>
      </w:r>
    </w:p>
    <w:p w14:paraId="238F4A0A" w14:textId="77777777" w:rsidR="000C5DB6" w:rsidRDefault="000C5DB6">
      <w:pPr>
        <w:rPr>
          <w:rFonts w:hint="eastAsia"/>
        </w:rPr>
      </w:pPr>
    </w:p>
    <w:p w14:paraId="7A2A5416" w14:textId="77777777" w:rsidR="000C5DB6" w:rsidRDefault="000C5DB6">
      <w:pPr>
        <w:rPr>
          <w:rFonts w:hint="eastAsia"/>
        </w:rPr>
      </w:pPr>
      <w:r>
        <w:rPr>
          <w:rFonts w:hint="eastAsia"/>
        </w:rPr>
        <w:t xml:space="preserve"> </w:t>
      </w:r>
    </w:p>
    <w:p w14:paraId="2F99A1BE" w14:textId="77777777" w:rsidR="000C5DB6" w:rsidRDefault="000C5DB6">
      <w:pPr>
        <w:rPr>
          <w:rFonts w:hint="eastAsia"/>
        </w:rPr>
      </w:pPr>
      <w:r>
        <w:rPr>
          <w:rFonts w:hint="eastAsia"/>
        </w:rPr>
        <w:t>最后的总结</w:t>
      </w:r>
    </w:p>
    <w:p w14:paraId="02556B71" w14:textId="77777777" w:rsidR="000C5DB6" w:rsidRDefault="000C5DB6">
      <w:pPr>
        <w:rPr>
          <w:rFonts w:hint="eastAsia"/>
        </w:rPr>
      </w:pPr>
      <w:r>
        <w:rPr>
          <w:rFonts w:hint="eastAsia"/>
        </w:rPr>
        <w:t>“目”字的拼音转换不仅仅是汉语拼音体系中的一个小片段，它更是连接汉字与发音、沟通语言与文化的一座桥梁。通过对“目”字拼音的深入探讨，我们不仅能更加熟练地掌握汉字的发音规则，还能体会到汉语拼音在促进语言学习、文化交流等方面的深远影响。无论是在课堂上还是在生活中，正确理解和运用拼音都是提升汉语水平的重要途径。</w:t>
      </w:r>
    </w:p>
    <w:p w14:paraId="12C4E375" w14:textId="77777777" w:rsidR="000C5DB6" w:rsidRDefault="000C5DB6">
      <w:pPr>
        <w:rPr>
          <w:rFonts w:hint="eastAsia"/>
        </w:rPr>
      </w:pPr>
    </w:p>
    <w:p w14:paraId="66E95B2E" w14:textId="77777777" w:rsidR="000C5DB6" w:rsidRDefault="000C5DB6">
      <w:pPr>
        <w:rPr>
          <w:rFonts w:hint="eastAsia"/>
        </w:rPr>
      </w:pPr>
      <w:r>
        <w:rPr>
          <w:rFonts w:hint="eastAsia"/>
        </w:rPr>
        <w:t>本文是由懂得生活网（dongdeshenghuo.com）为大家创作</w:t>
      </w:r>
    </w:p>
    <w:p w14:paraId="71B774E9" w14:textId="2656B1A2" w:rsidR="008F379B" w:rsidRDefault="008F379B"/>
    <w:sectPr w:rsidR="008F3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9B"/>
    <w:rsid w:val="000C5DB6"/>
    <w:rsid w:val="002908F1"/>
    <w:rsid w:val="008F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FFC49E-B7BA-4BFB-9538-E47F0B00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79B"/>
    <w:rPr>
      <w:rFonts w:cstheme="majorBidi"/>
      <w:color w:val="2F5496" w:themeColor="accent1" w:themeShade="BF"/>
      <w:sz w:val="28"/>
      <w:szCs w:val="28"/>
    </w:rPr>
  </w:style>
  <w:style w:type="character" w:customStyle="1" w:styleId="50">
    <w:name w:val="标题 5 字符"/>
    <w:basedOn w:val="a0"/>
    <w:link w:val="5"/>
    <w:uiPriority w:val="9"/>
    <w:semiHidden/>
    <w:rsid w:val="008F379B"/>
    <w:rPr>
      <w:rFonts w:cstheme="majorBidi"/>
      <w:color w:val="2F5496" w:themeColor="accent1" w:themeShade="BF"/>
      <w:sz w:val="24"/>
    </w:rPr>
  </w:style>
  <w:style w:type="character" w:customStyle="1" w:styleId="60">
    <w:name w:val="标题 6 字符"/>
    <w:basedOn w:val="a0"/>
    <w:link w:val="6"/>
    <w:uiPriority w:val="9"/>
    <w:semiHidden/>
    <w:rsid w:val="008F379B"/>
    <w:rPr>
      <w:rFonts w:cstheme="majorBidi"/>
      <w:b/>
      <w:bCs/>
      <w:color w:val="2F5496" w:themeColor="accent1" w:themeShade="BF"/>
    </w:rPr>
  </w:style>
  <w:style w:type="character" w:customStyle="1" w:styleId="70">
    <w:name w:val="标题 7 字符"/>
    <w:basedOn w:val="a0"/>
    <w:link w:val="7"/>
    <w:uiPriority w:val="9"/>
    <w:semiHidden/>
    <w:rsid w:val="008F379B"/>
    <w:rPr>
      <w:rFonts w:cstheme="majorBidi"/>
      <w:b/>
      <w:bCs/>
      <w:color w:val="595959" w:themeColor="text1" w:themeTint="A6"/>
    </w:rPr>
  </w:style>
  <w:style w:type="character" w:customStyle="1" w:styleId="80">
    <w:name w:val="标题 8 字符"/>
    <w:basedOn w:val="a0"/>
    <w:link w:val="8"/>
    <w:uiPriority w:val="9"/>
    <w:semiHidden/>
    <w:rsid w:val="008F379B"/>
    <w:rPr>
      <w:rFonts w:cstheme="majorBidi"/>
      <w:color w:val="595959" w:themeColor="text1" w:themeTint="A6"/>
    </w:rPr>
  </w:style>
  <w:style w:type="character" w:customStyle="1" w:styleId="90">
    <w:name w:val="标题 9 字符"/>
    <w:basedOn w:val="a0"/>
    <w:link w:val="9"/>
    <w:uiPriority w:val="9"/>
    <w:semiHidden/>
    <w:rsid w:val="008F379B"/>
    <w:rPr>
      <w:rFonts w:eastAsiaTheme="majorEastAsia" w:cstheme="majorBidi"/>
      <w:color w:val="595959" w:themeColor="text1" w:themeTint="A6"/>
    </w:rPr>
  </w:style>
  <w:style w:type="paragraph" w:styleId="a3">
    <w:name w:val="Title"/>
    <w:basedOn w:val="a"/>
    <w:next w:val="a"/>
    <w:link w:val="a4"/>
    <w:uiPriority w:val="10"/>
    <w:qFormat/>
    <w:rsid w:val="008F3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79B"/>
    <w:pPr>
      <w:spacing w:before="160"/>
      <w:jc w:val="center"/>
    </w:pPr>
    <w:rPr>
      <w:i/>
      <w:iCs/>
      <w:color w:val="404040" w:themeColor="text1" w:themeTint="BF"/>
    </w:rPr>
  </w:style>
  <w:style w:type="character" w:customStyle="1" w:styleId="a8">
    <w:name w:val="引用 字符"/>
    <w:basedOn w:val="a0"/>
    <w:link w:val="a7"/>
    <w:uiPriority w:val="29"/>
    <w:rsid w:val="008F379B"/>
    <w:rPr>
      <w:i/>
      <w:iCs/>
      <w:color w:val="404040" w:themeColor="text1" w:themeTint="BF"/>
    </w:rPr>
  </w:style>
  <w:style w:type="paragraph" w:styleId="a9">
    <w:name w:val="List Paragraph"/>
    <w:basedOn w:val="a"/>
    <w:uiPriority w:val="34"/>
    <w:qFormat/>
    <w:rsid w:val="008F379B"/>
    <w:pPr>
      <w:ind w:left="720"/>
      <w:contextualSpacing/>
    </w:pPr>
  </w:style>
  <w:style w:type="character" w:styleId="aa">
    <w:name w:val="Intense Emphasis"/>
    <w:basedOn w:val="a0"/>
    <w:uiPriority w:val="21"/>
    <w:qFormat/>
    <w:rsid w:val="008F379B"/>
    <w:rPr>
      <w:i/>
      <w:iCs/>
      <w:color w:val="2F5496" w:themeColor="accent1" w:themeShade="BF"/>
    </w:rPr>
  </w:style>
  <w:style w:type="paragraph" w:styleId="ab">
    <w:name w:val="Intense Quote"/>
    <w:basedOn w:val="a"/>
    <w:next w:val="a"/>
    <w:link w:val="ac"/>
    <w:uiPriority w:val="30"/>
    <w:qFormat/>
    <w:rsid w:val="008F3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79B"/>
    <w:rPr>
      <w:i/>
      <w:iCs/>
      <w:color w:val="2F5496" w:themeColor="accent1" w:themeShade="BF"/>
    </w:rPr>
  </w:style>
  <w:style w:type="character" w:styleId="ad">
    <w:name w:val="Intense Reference"/>
    <w:basedOn w:val="a0"/>
    <w:uiPriority w:val="32"/>
    <w:qFormat/>
    <w:rsid w:val="008F3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