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2DA08" w14:textId="77777777" w:rsidR="009330F8" w:rsidRDefault="009330F8">
      <w:pPr>
        <w:rPr>
          <w:rFonts w:hint="eastAsia"/>
        </w:rPr>
      </w:pPr>
      <w:r>
        <w:rPr>
          <w:rFonts w:hint="eastAsia"/>
        </w:rPr>
        <w:t>mu di: 探索目的地的深度之旅</w:t>
      </w:r>
    </w:p>
    <w:p w14:paraId="425A8F7C" w14:textId="77777777" w:rsidR="009330F8" w:rsidRDefault="009330F8">
      <w:pPr>
        <w:rPr>
          <w:rFonts w:hint="eastAsia"/>
        </w:rPr>
      </w:pPr>
      <w:r>
        <w:rPr>
          <w:rFonts w:hint="eastAsia"/>
        </w:rPr>
        <w:t>当我们谈论一个旅行的目的地时，我们不仅仅是在讨论一个地理位置，而是在讲述一个故事。每个目的地都有它独特的魅力和秘密等待被发现。无论是古老的城堡、热闹的市场还是宁静的海滩，它们都承载着历史的记忆与文化的传承。在选择目的地时，考虑的因素多种多样，从个人兴趣出发，可以是美食爱好者追寻世界顶级餐厅的所在地；对于冒险家来说，则可能是未被探索的山脉或神秘的洞穴。</w:t>
      </w:r>
    </w:p>
    <w:p w14:paraId="46478B61" w14:textId="77777777" w:rsidR="009330F8" w:rsidRDefault="009330F8">
      <w:pPr>
        <w:rPr>
          <w:rFonts w:hint="eastAsia"/>
        </w:rPr>
      </w:pPr>
    </w:p>
    <w:p w14:paraId="36DF4933" w14:textId="77777777" w:rsidR="009330F8" w:rsidRDefault="009330F8">
      <w:pPr>
        <w:rPr>
          <w:rFonts w:hint="eastAsia"/>
        </w:rPr>
      </w:pPr>
      <w:r>
        <w:rPr>
          <w:rFonts w:hint="eastAsia"/>
        </w:rPr>
        <w:t xml:space="preserve"> </w:t>
      </w:r>
    </w:p>
    <w:p w14:paraId="622DF68B" w14:textId="77777777" w:rsidR="009330F8" w:rsidRDefault="009330F8">
      <w:pPr>
        <w:rPr>
          <w:rFonts w:hint="eastAsia"/>
        </w:rPr>
      </w:pPr>
      <w:r>
        <w:rPr>
          <w:rFonts w:hint="eastAsia"/>
        </w:rPr>
        <w:t>mu di: 文化交融的舞台</w:t>
      </w:r>
    </w:p>
    <w:p w14:paraId="522FB80E" w14:textId="77777777" w:rsidR="009330F8" w:rsidRDefault="009330F8">
      <w:pPr>
        <w:rPr>
          <w:rFonts w:hint="eastAsia"/>
        </w:rPr>
      </w:pPr>
      <w:r>
        <w:rPr>
          <w:rFonts w:hint="eastAsia"/>
        </w:rPr>
        <w:t>每一个地方都是文化交融的大熔炉。当游客踏入一个新的城市或国家，他们不仅体验到了当地的传统习俗，还见证着全球化带来的多元文化交流。例如，在许多欧洲城市，可以看到来自世界各地的移民社区保留并发扬了各自的节日庆祝方式，同时也在日常生活中融入了当地的生活节奏。这种跨文化的交流促进了相互理解，丰富了人们的视野，并为旅行增添了更多层次的意义。</w:t>
      </w:r>
    </w:p>
    <w:p w14:paraId="335DC650" w14:textId="77777777" w:rsidR="009330F8" w:rsidRDefault="009330F8">
      <w:pPr>
        <w:rPr>
          <w:rFonts w:hint="eastAsia"/>
        </w:rPr>
      </w:pPr>
    </w:p>
    <w:p w14:paraId="69D3A59A" w14:textId="77777777" w:rsidR="009330F8" w:rsidRDefault="009330F8">
      <w:pPr>
        <w:rPr>
          <w:rFonts w:hint="eastAsia"/>
        </w:rPr>
      </w:pPr>
      <w:r>
        <w:rPr>
          <w:rFonts w:hint="eastAsia"/>
        </w:rPr>
        <w:t xml:space="preserve"> </w:t>
      </w:r>
    </w:p>
    <w:p w14:paraId="40C526C9" w14:textId="77777777" w:rsidR="009330F8" w:rsidRDefault="009330F8">
      <w:pPr>
        <w:rPr>
          <w:rFonts w:hint="eastAsia"/>
        </w:rPr>
      </w:pPr>
      <w:r>
        <w:rPr>
          <w:rFonts w:hint="eastAsia"/>
        </w:rPr>
        <w:t>mu di: 自然奇观的魅力</w:t>
      </w:r>
    </w:p>
    <w:p w14:paraId="5C9EF412" w14:textId="77777777" w:rsidR="009330F8" w:rsidRDefault="009330F8">
      <w:pPr>
        <w:rPr>
          <w:rFonts w:hint="eastAsia"/>
        </w:rPr>
      </w:pPr>
      <w:r>
        <w:rPr>
          <w:rFonts w:hint="eastAsia"/>
        </w:rPr>
        <w:t>大自然赋予了地球无数令人叹为观止的景观。从广袤无垠的撒哈拉沙漠到深邃幽蓝的大堡礁海洋公园，这些自然奇观吸引着全世界的目光。人们前往这样的目的地不仅仅是为了欣赏美景，更是一种对自然力量敬畏之情的表现。徒步穿越雨林、攀登高峰或是潜入海底，每一次亲近自然的经历都能让人心灵得到净化，感受到生命与宇宙之间的微妙联系。</w:t>
      </w:r>
    </w:p>
    <w:p w14:paraId="60D6443D" w14:textId="77777777" w:rsidR="009330F8" w:rsidRDefault="009330F8">
      <w:pPr>
        <w:rPr>
          <w:rFonts w:hint="eastAsia"/>
        </w:rPr>
      </w:pPr>
    </w:p>
    <w:p w14:paraId="2F2CA220" w14:textId="77777777" w:rsidR="009330F8" w:rsidRDefault="009330F8">
      <w:pPr>
        <w:rPr>
          <w:rFonts w:hint="eastAsia"/>
        </w:rPr>
      </w:pPr>
      <w:r>
        <w:rPr>
          <w:rFonts w:hint="eastAsia"/>
        </w:rPr>
        <w:t xml:space="preserve"> </w:t>
      </w:r>
    </w:p>
    <w:p w14:paraId="65FC1FD4" w14:textId="77777777" w:rsidR="009330F8" w:rsidRDefault="009330F8">
      <w:pPr>
        <w:rPr>
          <w:rFonts w:hint="eastAsia"/>
        </w:rPr>
      </w:pPr>
      <w:r>
        <w:rPr>
          <w:rFonts w:hint="eastAsia"/>
        </w:rPr>
        <w:t>mu di: 人文风情的画卷</w:t>
      </w:r>
    </w:p>
    <w:p w14:paraId="752F0C5E" w14:textId="77777777" w:rsidR="009330F8" w:rsidRDefault="009330F8">
      <w:pPr>
        <w:rPr>
          <w:rFonts w:hint="eastAsia"/>
        </w:rPr>
      </w:pPr>
      <w:r>
        <w:rPr>
          <w:rFonts w:hint="eastAsia"/>
        </w:rPr>
        <w:t>人文风情是构成一个地区独特性不可或缺的一部分。古老建筑背后隐藏的故事、街头巷尾飘荡着的传统音乐以及家庭餐桌上传承下来的食谱，这些都是人类文明长河中璀璨的明珠。漫步于古镇的小径上，仿佛能够听到历史的脚步声；坐在露天咖啡馆里，看着行人来往，也能体会到当地人生活的点滴。正是这些细微之处构成了丰富多彩的人文画卷，让人流连忘返。</w:t>
      </w:r>
    </w:p>
    <w:p w14:paraId="2A805E57" w14:textId="77777777" w:rsidR="009330F8" w:rsidRDefault="009330F8">
      <w:pPr>
        <w:rPr>
          <w:rFonts w:hint="eastAsia"/>
        </w:rPr>
      </w:pPr>
    </w:p>
    <w:p w14:paraId="0CB88205" w14:textId="77777777" w:rsidR="009330F8" w:rsidRDefault="009330F8">
      <w:pPr>
        <w:rPr>
          <w:rFonts w:hint="eastAsia"/>
        </w:rPr>
      </w:pPr>
      <w:r>
        <w:rPr>
          <w:rFonts w:hint="eastAsia"/>
        </w:rPr>
        <w:t xml:space="preserve"> </w:t>
      </w:r>
    </w:p>
    <w:p w14:paraId="1FA5D647" w14:textId="77777777" w:rsidR="009330F8" w:rsidRDefault="009330F8">
      <w:pPr>
        <w:rPr>
          <w:rFonts w:hint="eastAsia"/>
        </w:rPr>
      </w:pPr>
      <w:r>
        <w:rPr>
          <w:rFonts w:hint="eastAsia"/>
        </w:rPr>
        <w:t>mu di: 创造难忘回忆的地方</w:t>
      </w:r>
    </w:p>
    <w:p w14:paraId="791D93F7" w14:textId="77777777" w:rsidR="009330F8" w:rsidRDefault="009330F8">
      <w:pPr>
        <w:rPr>
          <w:rFonts w:hint="eastAsia"/>
        </w:rPr>
      </w:pPr>
      <w:r>
        <w:rPr>
          <w:rFonts w:hint="eastAsia"/>
        </w:rPr>
        <w:t>最终，一个好的旅行目的地应该是能够创造难忘回忆的地方。无论是一次浪漫的蜜月之旅、家庭团聚的假期还是独自一人的探险，那些特别的瞬间都会成为人生中最宝贵的财富。当人们回顾自己的旅程时，不仅仅是记住了风景如画的景点，更重要的是与人相遇的美好时刻、克服困难后的成就感以及内心深处获得的平静与满足。因此，选择正确的mu di，就是开启一段充满惊喜与感动的人生篇章。</w:t>
      </w:r>
    </w:p>
    <w:p w14:paraId="05089381" w14:textId="77777777" w:rsidR="009330F8" w:rsidRDefault="009330F8">
      <w:pPr>
        <w:rPr>
          <w:rFonts w:hint="eastAsia"/>
        </w:rPr>
      </w:pPr>
    </w:p>
    <w:p w14:paraId="2C23AECC" w14:textId="77777777" w:rsidR="009330F8" w:rsidRDefault="009330F8">
      <w:pPr>
        <w:rPr>
          <w:rFonts w:hint="eastAsia"/>
        </w:rPr>
      </w:pPr>
      <w:r>
        <w:rPr>
          <w:rFonts w:hint="eastAsia"/>
        </w:rPr>
        <w:t>本文是由懂得生活网（dongdeshenghuo.com）为大家创作</w:t>
      </w:r>
    </w:p>
    <w:p w14:paraId="26762C73" w14:textId="350F6F0A" w:rsidR="00FB1808" w:rsidRDefault="00FB1808"/>
    <w:sectPr w:rsidR="00FB18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808"/>
    <w:rsid w:val="002908F1"/>
    <w:rsid w:val="009330F8"/>
    <w:rsid w:val="00FB1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A33084-D974-4599-AB3F-2FA5EA035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18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18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18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18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18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18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18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18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18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18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18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18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1808"/>
    <w:rPr>
      <w:rFonts w:cstheme="majorBidi"/>
      <w:color w:val="2F5496" w:themeColor="accent1" w:themeShade="BF"/>
      <w:sz w:val="28"/>
      <w:szCs w:val="28"/>
    </w:rPr>
  </w:style>
  <w:style w:type="character" w:customStyle="1" w:styleId="50">
    <w:name w:val="标题 5 字符"/>
    <w:basedOn w:val="a0"/>
    <w:link w:val="5"/>
    <w:uiPriority w:val="9"/>
    <w:semiHidden/>
    <w:rsid w:val="00FB1808"/>
    <w:rPr>
      <w:rFonts w:cstheme="majorBidi"/>
      <w:color w:val="2F5496" w:themeColor="accent1" w:themeShade="BF"/>
      <w:sz w:val="24"/>
    </w:rPr>
  </w:style>
  <w:style w:type="character" w:customStyle="1" w:styleId="60">
    <w:name w:val="标题 6 字符"/>
    <w:basedOn w:val="a0"/>
    <w:link w:val="6"/>
    <w:uiPriority w:val="9"/>
    <w:semiHidden/>
    <w:rsid w:val="00FB1808"/>
    <w:rPr>
      <w:rFonts w:cstheme="majorBidi"/>
      <w:b/>
      <w:bCs/>
      <w:color w:val="2F5496" w:themeColor="accent1" w:themeShade="BF"/>
    </w:rPr>
  </w:style>
  <w:style w:type="character" w:customStyle="1" w:styleId="70">
    <w:name w:val="标题 7 字符"/>
    <w:basedOn w:val="a0"/>
    <w:link w:val="7"/>
    <w:uiPriority w:val="9"/>
    <w:semiHidden/>
    <w:rsid w:val="00FB1808"/>
    <w:rPr>
      <w:rFonts w:cstheme="majorBidi"/>
      <w:b/>
      <w:bCs/>
      <w:color w:val="595959" w:themeColor="text1" w:themeTint="A6"/>
    </w:rPr>
  </w:style>
  <w:style w:type="character" w:customStyle="1" w:styleId="80">
    <w:name w:val="标题 8 字符"/>
    <w:basedOn w:val="a0"/>
    <w:link w:val="8"/>
    <w:uiPriority w:val="9"/>
    <w:semiHidden/>
    <w:rsid w:val="00FB1808"/>
    <w:rPr>
      <w:rFonts w:cstheme="majorBidi"/>
      <w:color w:val="595959" w:themeColor="text1" w:themeTint="A6"/>
    </w:rPr>
  </w:style>
  <w:style w:type="character" w:customStyle="1" w:styleId="90">
    <w:name w:val="标题 9 字符"/>
    <w:basedOn w:val="a0"/>
    <w:link w:val="9"/>
    <w:uiPriority w:val="9"/>
    <w:semiHidden/>
    <w:rsid w:val="00FB1808"/>
    <w:rPr>
      <w:rFonts w:eastAsiaTheme="majorEastAsia" w:cstheme="majorBidi"/>
      <w:color w:val="595959" w:themeColor="text1" w:themeTint="A6"/>
    </w:rPr>
  </w:style>
  <w:style w:type="paragraph" w:styleId="a3">
    <w:name w:val="Title"/>
    <w:basedOn w:val="a"/>
    <w:next w:val="a"/>
    <w:link w:val="a4"/>
    <w:uiPriority w:val="10"/>
    <w:qFormat/>
    <w:rsid w:val="00FB18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18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18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18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1808"/>
    <w:pPr>
      <w:spacing w:before="160"/>
      <w:jc w:val="center"/>
    </w:pPr>
    <w:rPr>
      <w:i/>
      <w:iCs/>
      <w:color w:val="404040" w:themeColor="text1" w:themeTint="BF"/>
    </w:rPr>
  </w:style>
  <w:style w:type="character" w:customStyle="1" w:styleId="a8">
    <w:name w:val="引用 字符"/>
    <w:basedOn w:val="a0"/>
    <w:link w:val="a7"/>
    <w:uiPriority w:val="29"/>
    <w:rsid w:val="00FB1808"/>
    <w:rPr>
      <w:i/>
      <w:iCs/>
      <w:color w:val="404040" w:themeColor="text1" w:themeTint="BF"/>
    </w:rPr>
  </w:style>
  <w:style w:type="paragraph" w:styleId="a9">
    <w:name w:val="List Paragraph"/>
    <w:basedOn w:val="a"/>
    <w:uiPriority w:val="34"/>
    <w:qFormat/>
    <w:rsid w:val="00FB1808"/>
    <w:pPr>
      <w:ind w:left="720"/>
      <w:contextualSpacing/>
    </w:pPr>
  </w:style>
  <w:style w:type="character" w:styleId="aa">
    <w:name w:val="Intense Emphasis"/>
    <w:basedOn w:val="a0"/>
    <w:uiPriority w:val="21"/>
    <w:qFormat/>
    <w:rsid w:val="00FB1808"/>
    <w:rPr>
      <w:i/>
      <w:iCs/>
      <w:color w:val="2F5496" w:themeColor="accent1" w:themeShade="BF"/>
    </w:rPr>
  </w:style>
  <w:style w:type="paragraph" w:styleId="ab">
    <w:name w:val="Intense Quote"/>
    <w:basedOn w:val="a"/>
    <w:next w:val="a"/>
    <w:link w:val="ac"/>
    <w:uiPriority w:val="30"/>
    <w:qFormat/>
    <w:rsid w:val="00FB18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1808"/>
    <w:rPr>
      <w:i/>
      <w:iCs/>
      <w:color w:val="2F5496" w:themeColor="accent1" w:themeShade="BF"/>
    </w:rPr>
  </w:style>
  <w:style w:type="character" w:styleId="ad">
    <w:name w:val="Intense Reference"/>
    <w:basedOn w:val="a0"/>
    <w:uiPriority w:val="32"/>
    <w:qFormat/>
    <w:rsid w:val="00FB18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