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77F8" w14:textId="77777777" w:rsidR="00DF6966" w:rsidRDefault="00DF6966">
      <w:pPr>
        <w:rPr>
          <w:rFonts w:hint="eastAsia"/>
        </w:rPr>
      </w:pPr>
    </w:p>
    <w:p w14:paraId="2C065C87" w14:textId="77777777" w:rsidR="00DF6966" w:rsidRDefault="00DF6966">
      <w:pPr>
        <w:rPr>
          <w:rFonts w:hint="eastAsia"/>
        </w:rPr>
      </w:pPr>
      <w:r>
        <w:rPr>
          <w:rFonts w:hint="eastAsia"/>
        </w:rPr>
        <w:t>目不转睛的拼音是什么</w:t>
      </w:r>
    </w:p>
    <w:p w14:paraId="4620AF42" w14:textId="77777777" w:rsidR="00DF6966" w:rsidRDefault="00DF6966">
      <w:pPr>
        <w:rPr>
          <w:rFonts w:hint="eastAsia"/>
        </w:rPr>
      </w:pPr>
      <w:r>
        <w:rPr>
          <w:rFonts w:hint="eastAsia"/>
        </w:rPr>
        <w:t>目不转睛，这个成语形象地描述了一个人专注地看着某物，眼睛一动不动的样子。它在中文里非常常见，用来形容人对某个对象的高度关注或着迷。“目不转睛”的拼音是什么呢？它的拼音是“mù bù zhuǎn jīng”。这一部分将深入探讨这个成语的意义、用法及其文化背景。</w:t>
      </w:r>
    </w:p>
    <w:p w14:paraId="11CF90D4" w14:textId="77777777" w:rsidR="00DF6966" w:rsidRDefault="00DF6966">
      <w:pPr>
        <w:rPr>
          <w:rFonts w:hint="eastAsia"/>
        </w:rPr>
      </w:pPr>
    </w:p>
    <w:p w14:paraId="3EE649DB" w14:textId="77777777" w:rsidR="00DF6966" w:rsidRDefault="00DF6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731A4" w14:textId="77777777" w:rsidR="00DF6966" w:rsidRDefault="00DF6966">
      <w:pPr>
        <w:rPr>
          <w:rFonts w:hint="eastAsia"/>
        </w:rPr>
      </w:pPr>
      <w:r>
        <w:rPr>
          <w:rFonts w:hint="eastAsia"/>
        </w:rPr>
        <w:t>成语的意义与使用场景</w:t>
      </w:r>
    </w:p>
    <w:p w14:paraId="5D04118E" w14:textId="77777777" w:rsidR="00DF6966" w:rsidRDefault="00DF6966">
      <w:pPr>
        <w:rPr>
          <w:rFonts w:hint="eastAsia"/>
        </w:rPr>
      </w:pPr>
      <w:r>
        <w:rPr>
          <w:rFonts w:hint="eastAsia"/>
        </w:rPr>
        <w:t>“目不转睛”主要用来表达一个人全神贯注的状态，通常这种状态伴随着强烈的好奇心或兴趣。例如，在课堂上学生可能因为老师讲述的有趣故事而目不转睛；又或者在观看一场精彩的魔术表演时，观众们可能会目不转睛地盯着魔术师的手。这个成语不仅限于视觉上的专注，也常被用来比喻精神上的高度集中。</w:t>
      </w:r>
    </w:p>
    <w:p w14:paraId="41AE402C" w14:textId="77777777" w:rsidR="00DF6966" w:rsidRDefault="00DF6966">
      <w:pPr>
        <w:rPr>
          <w:rFonts w:hint="eastAsia"/>
        </w:rPr>
      </w:pPr>
    </w:p>
    <w:p w14:paraId="4A0777BD" w14:textId="77777777" w:rsidR="00DF6966" w:rsidRDefault="00DF6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CD4E0" w14:textId="77777777" w:rsidR="00DF6966" w:rsidRDefault="00DF6966">
      <w:pPr>
        <w:rPr>
          <w:rFonts w:hint="eastAsia"/>
        </w:rPr>
      </w:pPr>
      <w:r>
        <w:rPr>
          <w:rFonts w:hint="eastAsia"/>
        </w:rPr>
        <w:t>成语的文化背景</w:t>
      </w:r>
    </w:p>
    <w:p w14:paraId="0FDCC1E6" w14:textId="77777777" w:rsidR="00DF6966" w:rsidRDefault="00DF6966">
      <w:pPr>
        <w:rPr>
          <w:rFonts w:hint="eastAsia"/>
        </w:rPr>
      </w:pPr>
      <w:r>
        <w:rPr>
          <w:rFonts w:hint="eastAsia"/>
        </w:rPr>
        <w:t>在中国古代文学作品中，“目不转睛”常常被用来描绘人物的情感世界和心理活动。它反映了古人的细腻情感和观察力。比如在古典小说《红楼梦》中，就有许多描写人物目不转睛地看着某样东西的情节，这不仅是对当时情景的生动再现，也是对人物内心世界的深刻揭示。通过这些细节，读者可以更好地理解角色的性格特点和情感变化。</w:t>
      </w:r>
    </w:p>
    <w:p w14:paraId="6854F8BC" w14:textId="77777777" w:rsidR="00DF6966" w:rsidRDefault="00DF6966">
      <w:pPr>
        <w:rPr>
          <w:rFonts w:hint="eastAsia"/>
        </w:rPr>
      </w:pPr>
    </w:p>
    <w:p w14:paraId="3E2A70B2" w14:textId="77777777" w:rsidR="00DF6966" w:rsidRDefault="00DF6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2F335" w14:textId="77777777" w:rsidR="00DF6966" w:rsidRDefault="00DF6966">
      <w:pPr>
        <w:rPr>
          <w:rFonts w:hint="eastAsia"/>
        </w:rPr>
      </w:pPr>
      <w:r>
        <w:rPr>
          <w:rFonts w:hint="eastAsia"/>
        </w:rPr>
        <w:t>学习和应用</w:t>
      </w:r>
    </w:p>
    <w:p w14:paraId="2B117076" w14:textId="77777777" w:rsidR="00DF6966" w:rsidRDefault="00DF6966">
      <w:pPr>
        <w:rPr>
          <w:rFonts w:hint="eastAsia"/>
        </w:rPr>
      </w:pPr>
      <w:r>
        <w:rPr>
          <w:rFonts w:hint="eastAsia"/>
        </w:rPr>
        <w:t>对于汉语学习者来说，掌握像“目不转睛”这样的成语是非常重要的。它们不仅可以丰富你的词汇量，还能让你更准确地表达自己的思想和感受。当你想要描述自己或他人对某事物的专注程度时，就可以使用这个成语。了解成语背后的故事和文化内涵，有助于加深对中国传统文化的理解和欣赏。</w:t>
      </w:r>
    </w:p>
    <w:p w14:paraId="3BE4BF8B" w14:textId="77777777" w:rsidR="00DF6966" w:rsidRDefault="00DF6966">
      <w:pPr>
        <w:rPr>
          <w:rFonts w:hint="eastAsia"/>
        </w:rPr>
      </w:pPr>
    </w:p>
    <w:p w14:paraId="5B152C76" w14:textId="77777777" w:rsidR="00DF6966" w:rsidRDefault="00DF6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0AF91" w14:textId="77777777" w:rsidR="00DF6966" w:rsidRDefault="00DF6966">
      <w:pPr>
        <w:rPr>
          <w:rFonts w:hint="eastAsia"/>
        </w:rPr>
      </w:pPr>
      <w:r>
        <w:rPr>
          <w:rFonts w:hint="eastAsia"/>
        </w:rPr>
        <w:t>最后的总结</w:t>
      </w:r>
    </w:p>
    <w:p w14:paraId="70202D8D" w14:textId="77777777" w:rsidR="00DF6966" w:rsidRDefault="00DF6966">
      <w:pPr>
        <w:rPr>
          <w:rFonts w:hint="eastAsia"/>
        </w:rPr>
      </w:pPr>
      <w:r>
        <w:rPr>
          <w:rFonts w:hint="eastAsia"/>
        </w:rPr>
        <w:t>“目不转睛”的拼音“mù bù zhuǎn jīng”不仅仅是几个音节的组合，它承载着丰富的文化和历史信息。通过学习和使用这类成语，我们不仅能提高语言能力，还能增进对中国传统价值观和审美观念的认识。无论是在日常交流还是正式写作中，恰当运用成语都能使我们的表达更加生动有力。</w:t>
      </w:r>
    </w:p>
    <w:p w14:paraId="61EBBBB0" w14:textId="77777777" w:rsidR="00DF6966" w:rsidRDefault="00DF6966">
      <w:pPr>
        <w:rPr>
          <w:rFonts w:hint="eastAsia"/>
        </w:rPr>
      </w:pPr>
    </w:p>
    <w:p w14:paraId="4DB3CC4F" w14:textId="77777777" w:rsidR="00DF6966" w:rsidRDefault="00DF6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98EFD" w14:textId="3FB995C7" w:rsidR="004C107C" w:rsidRDefault="004C107C"/>
    <w:sectPr w:rsidR="004C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7C"/>
    <w:rsid w:val="002908F1"/>
    <w:rsid w:val="004C107C"/>
    <w:rsid w:val="00D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D60E5-6505-44C7-B031-F98FAF8C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