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24E5" w14:textId="77777777" w:rsidR="00351760" w:rsidRDefault="00351760">
      <w:pPr>
        <w:rPr>
          <w:rFonts w:hint="eastAsia"/>
        </w:rPr>
      </w:pPr>
      <w:r>
        <w:rPr>
          <w:rFonts w:hint="eastAsia"/>
        </w:rPr>
        <w:t>盘的拼音组词部首</w:t>
      </w:r>
    </w:p>
    <w:p w14:paraId="0B64A964" w14:textId="77777777" w:rsidR="00351760" w:rsidRDefault="00351760">
      <w:pPr>
        <w:rPr>
          <w:rFonts w:hint="eastAsia"/>
        </w:rPr>
      </w:pPr>
      <w:r>
        <w:rPr>
          <w:rFonts w:hint="eastAsia"/>
        </w:rPr>
        <w:t>在汉字文化中，“盘”是一个具有多种含义和用途的字。其拼音为“pán”，它不仅作为独立的词汇出现在我们的日常生活中，还经常以部首的形式出现在许多其他汉字之中。从古代至今，“盘”的形象经历了无数次演变，承载着丰富的历史文化信息。</w:t>
      </w:r>
    </w:p>
    <w:p w14:paraId="6CD653EA" w14:textId="77777777" w:rsidR="00351760" w:rsidRDefault="00351760">
      <w:pPr>
        <w:rPr>
          <w:rFonts w:hint="eastAsia"/>
        </w:rPr>
      </w:pPr>
    </w:p>
    <w:p w14:paraId="3A2686CC" w14:textId="77777777" w:rsidR="00351760" w:rsidRDefault="00351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4A5E6" w14:textId="77777777" w:rsidR="00351760" w:rsidRDefault="00351760">
      <w:pPr>
        <w:rPr>
          <w:rFonts w:hint="eastAsia"/>
        </w:rPr>
      </w:pPr>
      <w:r>
        <w:rPr>
          <w:rFonts w:hint="eastAsia"/>
        </w:rPr>
        <w:t>盘的本义与引申义</w:t>
      </w:r>
    </w:p>
    <w:p w14:paraId="0962D92E" w14:textId="77777777" w:rsidR="00351760" w:rsidRDefault="00351760">
      <w:pPr>
        <w:rPr>
          <w:rFonts w:hint="eastAsia"/>
        </w:rPr>
      </w:pPr>
      <w:r>
        <w:rPr>
          <w:rFonts w:hint="eastAsia"/>
        </w:rPr>
        <w:t>“盘”字的基本意义是指一种扁平而圆形的器具，通常用来盛放物品。例如，餐桌上使用的碟子、碗等都可称为盘。随着时间的发展，这个字的意义逐渐扩展到更多的领域。它可以指称形状类似圆盘的事物，如天体中的日月星辰；也可以用作量词，描述某些线状物体缠绕成圈后的状态，比如绳索或蛇类。“盘”还有旋转的意思，这体现在诸如盘旋这样的词语中。</w:t>
      </w:r>
    </w:p>
    <w:p w14:paraId="1CB2B829" w14:textId="77777777" w:rsidR="00351760" w:rsidRDefault="00351760">
      <w:pPr>
        <w:rPr>
          <w:rFonts w:hint="eastAsia"/>
        </w:rPr>
      </w:pPr>
    </w:p>
    <w:p w14:paraId="7FE5F5E7" w14:textId="77777777" w:rsidR="00351760" w:rsidRDefault="00351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F283" w14:textId="77777777" w:rsidR="00351760" w:rsidRDefault="00351760">
      <w:pPr>
        <w:rPr>
          <w:rFonts w:hint="eastAsia"/>
        </w:rPr>
      </w:pPr>
      <w:r>
        <w:rPr>
          <w:rFonts w:hint="eastAsia"/>
        </w:rPr>
        <w:t>盘作为部首的构成特点</w:t>
      </w:r>
    </w:p>
    <w:p w14:paraId="171124DC" w14:textId="77777777" w:rsidR="00351760" w:rsidRDefault="00351760">
      <w:pPr>
        <w:rPr>
          <w:rFonts w:hint="eastAsia"/>
        </w:rPr>
      </w:pPr>
      <w:r>
        <w:rPr>
          <w:rFonts w:hint="eastAsia"/>
        </w:rPr>
        <w:t>当“盘”作为部首时，它主要由四个部分组成：上方的“皿”字底象征着容器，下方则有三个点水，暗示着清洗或者液体的存在。这种结构反映了古人对“盘”这一器物的理解——既是用于盛装食物或其他物品的容器，也是可以被清洗的对象。因此，在含有“盘”部首的汉字中，往往涉及到与饮食有关的行为或是具有类似盘形的物体。</w:t>
      </w:r>
    </w:p>
    <w:p w14:paraId="63F5E884" w14:textId="77777777" w:rsidR="00351760" w:rsidRDefault="00351760">
      <w:pPr>
        <w:rPr>
          <w:rFonts w:hint="eastAsia"/>
        </w:rPr>
      </w:pPr>
    </w:p>
    <w:p w14:paraId="706909D8" w14:textId="77777777" w:rsidR="00351760" w:rsidRDefault="00351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EB2B" w14:textId="77777777" w:rsidR="00351760" w:rsidRDefault="00351760">
      <w:pPr>
        <w:rPr>
          <w:rFonts w:hint="eastAsia"/>
        </w:rPr>
      </w:pPr>
      <w:r>
        <w:rPr>
          <w:rFonts w:hint="eastAsia"/>
        </w:rPr>
        <w:t>含有盘部首的汉字及其含义</w:t>
      </w:r>
    </w:p>
    <w:p w14:paraId="1A65BA9F" w14:textId="77777777" w:rsidR="00351760" w:rsidRDefault="00351760">
      <w:pPr>
        <w:rPr>
          <w:rFonts w:hint="eastAsia"/>
        </w:rPr>
      </w:pPr>
      <w:r>
        <w:rPr>
          <w:rFonts w:hint="eastAsia"/>
        </w:rPr>
        <w:t>许多汉字中含有“盘”作为部首，这些字大多与餐具、烹饪活动以及相关联的动作相关。例如，“盆”指的是比盘更大的盛物器具；“盥”意味着洗手洗脸的过程；“盥洗室”即卫生间，是人们清洁身体的地方。“盘”部首还出现在一些表示动作的字里，像“盥”（guàn），特指用手捧水浇淋脸部或手部的动作。由此可见，“盘”不仅仅是一个简单的字符，它背后蕴含着深厚的文化底蕴和社会习俗。</w:t>
      </w:r>
    </w:p>
    <w:p w14:paraId="00D1E597" w14:textId="77777777" w:rsidR="00351760" w:rsidRDefault="00351760">
      <w:pPr>
        <w:rPr>
          <w:rFonts w:hint="eastAsia"/>
        </w:rPr>
      </w:pPr>
    </w:p>
    <w:p w14:paraId="2B8F9C31" w14:textId="77777777" w:rsidR="00351760" w:rsidRDefault="00351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79FAF" w14:textId="77777777" w:rsidR="00351760" w:rsidRDefault="00351760">
      <w:pPr>
        <w:rPr>
          <w:rFonts w:hint="eastAsia"/>
        </w:rPr>
      </w:pPr>
      <w:r>
        <w:rPr>
          <w:rFonts w:hint="eastAsia"/>
        </w:rPr>
        <w:t>盘在现代生活中的应用与发展</w:t>
      </w:r>
    </w:p>
    <w:p w14:paraId="2C408FC2" w14:textId="77777777" w:rsidR="00351760" w:rsidRDefault="00351760">
      <w:pPr>
        <w:rPr>
          <w:rFonts w:hint="eastAsia"/>
        </w:rPr>
      </w:pPr>
      <w:r>
        <w:rPr>
          <w:rFonts w:hint="eastAsia"/>
        </w:rPr>
        <w:t>进入现代社会后，“盘”的概念继续演变并融入了新的元素。除了传统意义上的盘子外，科技的进步让“盘”有了更多元化的体现形式，如硬盘、光盘等数字存储介质。“盘”也成为了金融领域的术语之一，股市大盘就是投资者关注的重要指标之一。无论是在物质层面还是精神层面上，“盘”都在不断地适应时代的变化，展现出独特的魅力。</w:t>
      </w:r>
    </w:p>
    <w:p w14:paraId="4B7C90A7" w14:textId="77777777" w:rsidR="00351760" w:rsidRDefault="00351760">
      <w:pPr>
        <w:rPr>
          <w:rFonts w:hint="eastAsia"/>
        </w:rPr>
      </w:pPr>
    </w:p>
    <w:p w14:paraId="427C1A2F" w14:textId="77777777" w:rsidR="00351760" w:rsidRDefault="00351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5266" w14:textId="77777777" w:rsidR="00351760" w:rsidRDefault="00351760">
      <w:pPr>
        <w:rPr>
          <w:rFonts w:hint="eastAsia"/>
        </w:rPr>
      </w:pPr>
      <w:r>
        <w:rPr>
          <w:rFonts w:hint="eastAsia"/>
        </w:rPr>
        <w:t>最后的总结</w:t>
      </w:r>
    </w:p>
    <w:p w14:paraId="3F35D264" w14:textId="77777777" w:rsidR="00351760" w:rsidRDefault="00351760">
      <w:pPr>
        <w:rPr>
          <w:rFonts w:hint="eastAsia"/>
        </w:rPr>
      </w:pPr>
      <w:r>
        <w:rPr>
          <w:rFonts w:hint="eastAsia"/>
        </w:rPr>
        <w:t>“盘”不仅仅是一个简单的汉字，它通过其拼音、组词及作为部首所构成的丰富词汇群，深刻地反映了中国传统文化中对于日常生活用品的认知和表达方式。随着社会的进步和技术的发展，“盘”的意义也在持续拓展，成为连接过去与现在的一座桥梁。希望这篇文章能够帮助读者更全面地了解“盘”字背后的深厚内涵。</w:t>
      </w:r>
    </w:p>
    <w:p w14:paraId="22737575" w14:textId="77777777" w:rsidR="00351760" w:rsidRDefault="00351760">
      <w:pPr>
        <w:rPr>
          <w:rFonts w:hint="eastAsia"/>
        </w:rPr>
      </w:pPr>
    </w:p>
    <w:p w14:paraId="09CEFA24" w14:textId="77777777" w:rsidR="00351760" w:rsidRDefault="00351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F34B2" w14:textId="426DCFF0" w:rsidR="004464CF" w:rsidRDefault="004464CF"/>
    <w:sectPr w:rsidR="0044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CF"/>
    <w:rsid w:val="002908F1"/>
    <w:rsid w:val="00351760"/>
    <w:rsid w:val="004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6A8A-5373-4330-ADE2-3BD3857F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