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F094" w14:textId="77777777" w:rsidR="001D6344" w:rsidRDefault="001D6344">
      <w:pPr>
        <w:rPr>
          <w:rFonts w:hint="eastAsia"/>
        </w:rPr>
      </w:pPr>
      <w:r>
        <w:rPr>
          <w:rFonts w:hint="eastAsia"/>
        </w:rPr>
        <w:t>盘的拼音怎么拼：探索汉字拼音之美</w:t>
      </w:r>
    </w:p>
    <w:p w14:paraId="4E0D653E" w14:textId="77777777" w:rsidR="001D6344" w:rsidRDefault="001D6344">
      <w:pPr>
        <w:rPr>
          <w:rFonts w:hint="eastAsia"/>
        </w:rPr>
      </w:pPr>
      <w:r>
        <w:rPr>
          <w:rFonts w:hint="eastAsia"/>
        </w:rPr>
        <w:t>在汉语的世界里，每个汉字都有其独特的发音规则。今天我们要探讨的是“盘”字的拼音拼读方法。“盘”的拼音是 pán。根据汉语拼音方案，这个字的声母是 p，表示一个轻而短促的双唇清塞音；韵母 an 则是一个前元音加上鼻音最后的总结，发音时口型由开到闭，气流从鼻腔通过。学习和掌握正确的拼音拼读对于汉语学习者来说是非常重要的，它不仅是准确表达的基础，也是深入了解中国语言文化的桥梁。</w:t>
      </w:r>
    </w:p>
    <w:p w14:paraId="434B1A2E" w14:textId="77777777" w:rsidR="001D6344" w:rsidRDefault="001D6344">
      <w:pPr>
        <w:rPr>
          <w:rFonts w:hint="eastAsia"/>
        </w:rPr>
      </w:pPr>
    </w:p>
    <w:p w14:paraId="0E57DB23" w14:textId="77777777" w:rsidR="001D6344" w:rsidRDefault="001D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2286" w14:textId="77777777" w:rsidR="001D6344" w:rsidRDefault="001D6344">
      <w:pPr>
        <w:rPr>
          <w:rFonts w:hint="eastAsia"/>
        </w:rPr>
      </w:pPr>
      <w:r>
        <w:rPr>
          <w:rFonts w:hint="eastAsia"/>
        </w:rPr>
        <w:t>理解拼音结构</w:t>
      </w:r>
    </w:p>
    <w:p w14:paraId="41E05F48" w14:textId="77777777" w:rsidR="001D6344" w:rsidRDefault="001D6344">
      <w:pPr>
        <w:rPr>
          <w:rFonts w:hint="eastAsia"/>
        </w:rPr>
      </w:pPr>
      <w:r>
        <w:rPr>
          <w:rFonts w:hint="eastAsia"/>
        </w:rPr>
        <w:t>要正确地拼出“盘”的拼音，首先要了解汉语拼音的基本构成。汉语拼音系统是由声母、韵母和声调三部分组成。声母位于单词的开头，是发音较为清脆的部分；韵母跟随其后，包含了主要元音及可能的辅音尾。声调赋予了每个音节以不同的语调变化，这在中国语言中尤为重要，因为相同的音节在不同声调下可以有完全不同的意义。例如，“盘”字的声调为阳平（第二声），意味着声音从较低处升至较高处，就像音乐中的上行音阶一样。</w:t>
      </w:r>
    </w:p>
    <w:p w14:paraId="372320F8" w14:textId="77777777" w:rsidR="001D6344" w:rsidRDefault="001D6344">
      <w:pPr>
        <w:rPr>
          <w:rFonts w:hint="eastAsia"/>
        </w:rPr>
      </w:pPr>
    </w:p>
    <w:p w14:paraId="0385E80B" w14:textId="77777777" w:rsidR="001D6344" w:rsidRDefault="001D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272A4" w14:textId="77777777" w:rsidR="001D6344" w:rsidRDefault="001D6344">
      <w:pPr>
        <w:rPr>
          <w:rFonts w:hint="eastAsia"/>
        </w:rPr>
      </w:pPr>
      <w:r>
        <w:rPr>
          <w:rFonts w:hint="eastAsia"/>
        </w:rPr>
        <w:t>练习与实践</w:t>
      </w:r>
    </w:p>
    <w:p w14:paraId="3AC58F70" w14:textId="77777777" w:rsidR="001D6344" w:rsidRDefault="001D6344">
      <w:pPr>
        <w:rPr>
          <w:rFonts w:hint="eastAsia"/>
        </w:rPr>
      </w:pPr>
      <w:r>
        <w:rPr>
          <w:rFonts w:hint="eastAsia"/>
        </w:rPr>
        <w:t>对于想要掌握“盘”字拼音的人来说，反复练习是必不可少的。可以通过跟读录音、观看教学视频或使用语言学习应用程序来进行有效的训练。参与语言交换活动，与母语为中文的朋友交流也是一种极好的方式。在实际对话中尝试运用新学到的拼音知识，不仅能增强记忆，还能提高口语表达能力。记住，语言的学习是一个持续积累的过程，每一次的练习都是通向流利沟通的重要一步。</w:t>
      </w:r>
    </w:p>
    <w:p w14:paraId="0B0BB471" w14:textId="77777777" w:rsidR="001D6344" w:rsidRDefault="001D6344">
      <w:pPr>
        <w:rPr>
          <w:rFonts w:hint="eastAsia"/>
        </w:rPr>
      </w:pPr>
    </w:p>
    <w:p w14:paraId="7A5254B1" w14:textId="77777777" w:rsidR="001D6344" w:rsidRDefault="001D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EFED" w14:textId="77777777" w:rsidR="001D6344" w:rsidRDefault="001D63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8B590B" w14:textId="77777777" w:rsidR="001D6344" w:rsidRDefault="001D6344">
      <w:pPr>
        <w:rPr>
          <w:rFonts w:hint="eastAsia"/>
        </w:rPr>
      </w:pPr>
      <w:r>
        <w:rPr>
          <w:rFonts w:hint="eastAsia"/>
        </w:rPr>
        <w:t>汉语拼音不仅仅是在学校里学习的内容，它同样广泛应用于日常生活的各个方面。从路标指示牌上的注音到电子产品的输入法，拼音无处不在。当人们遇到不认识的汉字时，拼音可以帮助他们找到正确的发音，从而更好地理解和使用这些字词。对于初学者而言，学会像“盘”这样的常用字的正确拼音，能够极大地促进他们对整个语言体系的理解和掌握。随着科技的发展，越来越多的应用程序支持语音识别功能，这也让拼音成为了人机交互的一种便捷手段。</w:t>
      </w:r>
    </w:p>
    <w:p w14:paraId="2D6BF2CC" w14:textId="77777777" w:rsidR="001D6344" w:rsidRDefault="001D6344">
      <w:pPr>
        <w:rPr>
          <w:rFonts w:hint="eastAsia"/>
        </w:rPr>
      </w:pPr>
    </w:p>
    <w:p w14:paraId="520E01F0" w14:textId="77777777" w:rsidR="001D6344" w:rsidRDefault="001D6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275B" w14:textId="77777777" w:rsidR="001D6344" w:rsidRDefault="001D6344">
      <w:pPr>
        <w:rPr>
          <w:rFonts w:hint="eastAsia"/>
        </w:rPr>
      </w:pPr>
      <w:r>
        <w:rPr>
          <w:rFonts w:hint="eastAsia"/>
        </w:rPr>
        <w:t>最后的总结</w:t>
      </w:r>
    </w:p>
    <w:p w14:paraId="75F0FB77" w14:textId="77777777" w:rsidR="001D6344" w:rsidRDefault="001D6344">
      <w:pPr>
        <w:rPr>
          <w:rFonts w:hint="eastAsia"/>
        </w:rPr>
      </w:pPr>
      <w:r>
        <w:rPr>
          <w:rFonts w:hint="eastAsia"/>
        </w:rPr>
        <w:t>“盘”的拼音 pán 是汉语拼音系统的一个实例，展示了汉语发音的独特魅力。通过了解拼音的构造、积极练习以及在日常生活中加以应用，我们可以更加自信地使用汉语进行交流。无论你是刚刚开始接触汉语的新手，还是希望深化自己语言技能的老手，正确掌握如“盘”字这样的拼音都是不可或缺的一部分。愿每一位热爱中文的朋友都能在这条道路上越走越远，体验到更多中华文化的博大精深。</w:t>
      </w:r>
    </w:p>
    <w:p w14:paraId="517E678E" w14:textId="77777777" w:rsidR="001D6344" w:rsidRDefault="001D6344">
      <w:pPr>
        <w:rPr>
          <w:rFonts w:hint="eastAsia"/>
        </w:rPr>
      </w:pPr>
    </w:p>
    <w:p w14:paraId="59FC4412" w14:textId="77777777" w:rsidR="001D6344" w:rsidRDefault="001D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6C95" w14:textId="2D34B479" w:rsidR="008B611E" w:rsidRDefault="008B611E"/>
    <w:sectPr w:rsidR="008B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1E"/>
    <w:rsid w:val="001D6344"/>
    <w:rsid w:val="002908F1"/>
    <w:rsid w:val="008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1AF0-EFCC-4371-92F8-9AC584D6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