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1C02F" w14:textId="77777777" w:rsidR="00BA5C58" w:rsidRDefault="00BA5C58">
      <w:pPr>
        <w:rPr>
          <w:rFonts w:hint="eastAsia"/>
        </w:rPr>
      </w:pPr>
    </w:p>
    <w:p w14:paraId="2358FC6E" w14:textId="77777777" w:rsidR="00BA5C58" w:rsidRDefault="00BA5C58">
      <w:pPr>
        <w:rPr>
          <w:rFonts w:hint="eastAsia"/>
        </w:rPr>
      </w:pPr>
      <w:r>
        <w:rPr>
          <w:rFonts w:hint="eastAsia"/>
        </w:rPr>
        <w:t>盘的拼音怎么写的拼</w:t>
      </w:r>
    </w:p>
    <w:p w14:paraId="41A9BD34" w14:textId="77777777" w:rsidR="00BA5C58" w:rsidRDefault="00BA5C58">
      <w:pPr>
        <w:rPr>
          <w:rFonts w:hint="eastAsia"/>
        </w:rPr>
      </w:pPr>
      <w:r>
        <w:rPr>
          <w:rFonts w:hint="eastAsia"/>
        </w:rPr>
        <w:t>在汉语学习的过程中，了解汉字的拼音是基础也是关键。对于“盘”这个字来说，它的拼音写作“pán”。这一拼音由声母“p”和韵母“án”组成，属于第二声调。掌握正确的拼音不仅有助于汉字的学习，也能提升汉语听说能力。</w:t>
      </w:r>
    </w:p>
    <w:p w14:paraId="632DD7D9" w14:textId="77777777" w:rsidR="00BA5C58" w:rsidRDefault="00BA5C58">
      <w:pPr>
        <w:rPr>
          <w:rFonts w:hint="eastAsia"/>
        </w:rPr>
      </w:pPr>
    </w:p>
    <w:p w14:paraId="56544CE6" w14:textId="77777777" w:rsidR="00BA5C58" w:rsidRDefault="00BA5C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09C5E" w14:textId="77777777" w:rsidR="00BA5C58" w:rsidRDefault="00BA5C58">
      <w:pPr>
        <w:rPr>
          <w:rFonts w:hint="eastAsia"/>
        </w:rPr>
      </w:pPr>
      <w:r>
        <w:rPr>
          <w:rFonts w:hint="eastAsia"/>
        </w:rPr>
        <w:t>拼音的基本结构</w:t>
      </w:r>
    </w:p>
    <w:p w14:paraId="0A5AFE23" w14:textId="77777777" w:rsidR="00BA5C58" w:rsidRDefault="00BA5C58">
      <w:pPr>
        <w:rPr>
          <w:rFonts w:hint="eastAsia"/>
        </w:rPr>
      </w:pPr>
      <w:r>
        <w:rPr>
          <w:rFonts w:hint="eastAsia"/>
        </w:rPr>
        <w:t>汉语拼音是一种辅助汉字读音的标记系统，它由声母、韵母以及声调三部分构成。“盘”的拼音“pán”，其声母为“p”，是一个清辅音，发音时需要短促有力；韵母“án”则要求发音时声音从低到高上升，体现第二声调的特点。这种组合方式帮助学习者准确发出每一个汉字的声音。</w:t>
      </w:r>
    </w:p>
    <w:p w14:paraId="6B45E3ED" w14:textId="77777777" w:rsidR="00BA5C58" w:rsidRDefault="00BA5C58">
      <w:pPr>
        <w:rPr>
          <w:rFonts w:hint="eastAsia"/>
        </w:rPr>
      </w:pPr>
    </w:p>
    <w:p w14:paraId="5EF1A8DA" w14:textId="77777777" w:rsidR="00BA5C58" w:rsidRDefault="00BA5C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EB2CD" w14:textId="77777777" w:rsidR="00BA5C58" w:rsidRDefault="00BA5C5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399D192" w14:textId="77777777" w:rsidR="00BA5C58" w:rsidRDefault="00BA5C58">
      <w:pPr>
        <w:rPr>
          <w:rFonts w:hint="eastAsia"/>
        </w:rPr>
      </w:pPr>
      <w:r>
        <w:rPr>
          <w:rFonts w:hint="eastAsia"/>
        </w:rPr>
        <w:t>拼音作为汉语学习的重要工具，对初学者而言尤为关键。通过拼音，不仅可以正确读出汉字，还能理解汉字之间的区别。例如，“盘”与“攀”虽然只有一个字母之差，但它们的意义完全不同。学习拼音能够帮助学生更有效地记忆汉字，并提高语言交流的能力。</w:t>
      </w:r>
    </w:p>
    <w:p w14:paraId="0DCE1331" w14:textId="77777777" w:rsidR="00BA5C58" w:rsidRDefault="00BA5C58">
      <w:pPr>
        <w:rPr>
          <w:rFonts w:hint="eastAsia"/>
        </w:rPr>
      </w:pPr>
    </w:p>
    <w:p w14:paraId="1605BABD" w14:textId="77777777" w:rsidR="00BA5C58" w:rsidRDefault="00BA5C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16892" w14:textId="77777777" w:rsidR="00BA5C58" w:rsidRDefault="00BA5C58">
      <w:pPr>
        <w:rPr>
          <w:rFonts w:hint="eastAsia"/>
        </w:rPr>
      </w:pPr>
      <w:r>
        <w:rPr>
          <w:rFonts w:hint="eastAsia"/>
        </w:rPr>
        <w:t>如何有效学习拼音</w:t>
      </w:r>
    </w:p>
    <w:p w14:paraId="4E9E8D0B" w14:textId="77777777" w:rsidR="00BA5C58" w:rsidRDefault="00BA5C58">
      <w:pPr>
        <w:rPr>
          <w:rFonts w:hint="eastAsia"/>
        </w:rPr>
      </w:pPr>
      <w:r>
        <w:rPr>
          <w:rFonts w:hint="eastAsia"/>
        </w:rPr>
        <w:t>为了更好地掌握汉语拼音，学习者可以采用多种方法。可以通过模仿来练习，听录音或跟随教师朗读，模仿正确的发音。利用卡片或者应用程序进行自我测试，强化记忆。多参与实际对话，在真实语境中使用拼音，这样不仅能巩固所学知识，还能增强自信心。</w:t>
      </w:r>
    </w:p>
    <w:p w14:paraId="14CEF9AA" w14:textId="77777777" w:rsidR="00BA5C58" w:rsidRDefault="00BA5C58">
      <w:pPr>
        <w:rPr>
          <w:rFonts w:hint="eastAsia"/>
        </w:rPr>
      </w:pPr>
    </w:p>
    <w:p w14:paraId="0DB0CCB5" w14:textId="77777777" w:rsidR="00BA5C58" w:rsidRDefault="00BA5C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B71B4" w14:textId="77777777" w:rsidR="00BA5C58" w:rsidRDefault="00BA5C58">
      <w:pPr>
        <w:rPr>
          <w:rFonts w:hint="eastAsia"/>
        </w:rPr>
      </w:pPr>
      <w:r>
        <w:rPr>
          <w:rFonts w:hint="eastAsia"/>
        </w:rPr>
        <w:t>最后的总结</w:t>
      </w:r>
    </w:p>
    <w:p w14:paraId="013DADE5" w14:textId="77777777" w:rsidR="00BA5C58" w:rsidRDefault="00BA5C58">
      <w:pPr>
        <w:rPr>
          <w:rFonts w:hint="eastAsia"/>
        </w:rPr>
      </w:pPr>
      <w:r>
        <w:rPr>
          <w:rFonts w:hint="eastAsia"/>
        </w:rPr>
        <w:t>“盘”的拼音“pán”只是汉语众多拼音中的一个例子。通过系统地学习拼音，不仅能提高汉字的认读能力，也为深入学习汉语打下坚实的基础。希望每位学习者都能找到适合自己的学习方法，享受汉语学习的乐趣。</w:t>
      </w:r>
    </w:p>
    <w:p w14:paraId="0AC21D41" w14:textId="77777777" w:rsidR="00BA5C58" w:rsidRDefault="00BA5C58">
      <w:pPr>
        <w:rPr>
          <w:rFonts w:hint="eastAsia"/>
        </w:rPr>
      </w:pPr>
    </w:p>
    <w:p w14:paraId="2DB2004D" w14:textId="77777777" w:rsidR="00BA5C58" w:rsidRDefault="00BA5C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EBE69" w14:textId="53E906AD" w:rsidR="0064154A" w:rsidRDefault="0064154A"/>
    <w:sectPr w:rsidR="00641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4A"/>
    <w:rsid w:val="002908F1"/>
    <w:rsid w:val="0064154A"/>
    <w:rsid w:val="00BA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86895-0AC9-4A86-8E8A-C47EEA66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